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7712"/>
      </w:tblGrid>
      <w:tr w:rsidR="0062315D" w:rsidRPr="004C49E1" w:rsidTr="00FD4728">
        <w:trPr>
          <w:trHeight w:val="1275"/>
        </w:trPr>
        <w:tc>
          <w:tcPr>
            <w:tcW w:w="1384" w:type="dxa"/>
            <w:shd w:val="clear" w:color="auto" w:fill="auto"/>
          </w:tcPr>
          <w:p w:rsidR="0062315D" w:rsidRPr="004C49E1" w:rsidRDefault="00577566" w:rsidP="00206C01">
            <w:pPr>
              <w:tabs>
                <w:tab w:val="left" w:pos="6096"/>
              </w:tabs>
              <w:spacing w:line="240" w:lineRule="atLeast"/>
              <w:rPr>
                <w:noProof/>
                <w:sz w:val="20"/>
                <w:szCs w:val="20"/>
                <w:lang w:val="en-US"/>
              </w:rPr>
            </w:pPr>
            <w:r w:rsidRPr="004C49E1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2ECC9CB9" wp14:editId="7AA5439D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-10160</wp:posOffset>
                  </wp:positionV>
                  <wp:extent cx="695325" cy="895350"/>
                  <wp:effectExtent l="0" t="0" r="9525" b="0"/>
                  <wp:wrapNone/>
                  <wp:docPr id="1" name="Картина 1" descr="ZLATARITS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LATARITSA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27" w:type="dxa"/>
            <w:shd w:val="clear" w:color="auto" w:fill="auto"/>
            <w:vAlign w:val="center"/>
          </w:tcPr>
          <w:p w:rsidR="0062315D" w:rsidRPr="004C49E1" w:rsidRDefault="0062315D" w:rsidP="00206C01">
            <w:pPr>
              <w:spacing w:line="240" w:lineRule="atLeast"/>
              <w:jc w:val="center"/>
              <w:outlineLvl w:val="0"/>
              <w:rPr>
                <w:b/>
                <w:noProof/>
                <w:sz w:val="20"/>
                <w:szCs w:val="20"/>
              </w:rPr>
            </w:pPr>
          </w:p>
          <w:p w:rsidR="00576D52" w:rsidRPr="00FD4728" w:rsidRDefault="0062315D" w:rsidP="00BF32A9">
            <w:pPr>
              <w:spacing w:line="360" w:lineRule="auto"/>
              <w:jc w:val="center"/>
              <w:outlineLvl w:val="0"/>
              <w:rPr>
                <w:b/>
                <w:bCs/>
                <w:sz w:val="36"/>
                <w:szCs w:val="36"/>
                <w:lang w:val="ru-RU"/>
              </w:rPr>
            </w:pPr>
            <w:r w:rsidRPr="00FD4728">
              <w:rPr>
                <w:b/>
                <w:bCs/>
                <w:sz w:val="36"/>
                <w:szCs w:val="36"/>
                <w:lang w:val="ru-RU"/>
              </w:rPr>
              <w:t>ОБЩИНА ЗЛАТАРИЦА</w:t>
            </w:r>
          </w:p>
          <w:p w:rsidR="0062315D" w:rsidRPr="00FD4728" w:rsidRDefault="00170D3D" w:rsidP="00BF32A9">
            <w:pPr>
              <w:spacing w:line="360" w:lineRule="auto"/>
              <w:jc w:val="center"/>
              <w:outlineLvl w:val="0"/>
              <w:rPr>
                <w:sz w:val="28"/>
                <w:szCs w:val="28"/>
                <w:lang w:val="ru-RU"/>
              </w:rPr>
            </w:pPr>
            <w:r w:rsidRPr="00FD4728">
              <w:rPr>
                <w:b/>
                <w:bCs/>
                <w:sz w:val="36"/>
                <w:szCs w:val="36"/>
                <w:lang w:val="ru-RU"/>
              </w:rPr>
              <w:t>ОБЛАСТ ВЕЛИКО ТЪРНОВО</w:t>
            </w:r>
          </w:p>
        </w:tc>
      </w:tr>
    </w:tbl>
    <w:p w:rsidR="00576D52" w:rsidRPr="004C49E1" w:rsidRDefault="00576D52" w:rsidP="00D20E37">
      <w:pPr>
        <w:spacing w:line="240" w:lineRule="atLeast"/>
        <w:rPr>
          <w:b/>
          <w:lang w:eastAsia="en-US"/>
        </w:rPr>
      </w:pPr>
    </w:p>
    <w:p w:rsidR="00B74C66" w:rsidRPr="004C49E1" w:rsidRDefault="00067117" w:rsidP="00577566">
      <w:pPr>
        <w:spacing w:line="240" w:lineRule="atLeast"/>
        <w:jc w:val="center"/>
        <w:rPr>
          <w:b/>
          <w:sz w:val="28"/>
          <w:szCs w:val="28"/>
          <w:lang w:eastAsia="en-US"/>
        </w:rPr>
      </w:pPr>
      <w:r w:rsidRPr="004C49E1">
        <w:rPr>
          <w:b/>
          <w:sz w:val="28"/>
          <w:szCs w:val="28"/>
          <w:lang w:eastAsia="en-US"/>
        </w:rPr>
        <w:t>З А П О В Е Д</w:t>
      </w:r>
    </w:p>
    <w:p w:rsidR="00577566" w:rsidRDefault="00577566" w:rsidP="00206C01">
      <w:pPr>
        <w:spacing w:line="240" w:lineRule="atLeast"/>
        <w:jc w:val="center"/>
        <w:rPr>
          <w:b/>
          <w:lang w:eastAsia="en-US"/>
        </w:rPr>
      </w:pPr>
    </w:p>
    <w:p w:rsidR="00067117" w:rsidRPr="000D46B0" w:rsidRDefault="00067117" w:rsidP="00206C01">
      <w:pPr>
        <w:spacing w:line="240" w:lineRule="atLeast"/>
        <w:jc w:val="center"/>
        <w:rPr>
          <w:b/>
          <w:lang w:eastAsia="en-US"/>
        </w:rPr>
      </w:pPr>
      <w:r w:rsidRPr="000D46B0">
        <w:rPr>
          <w:b/>
          <w:lang w:eastAsia="en-US"/>
        </w:rPr>
        <w:t xml:space="preserve">№ </w:t>
      </w:r>
      <w:r w:rsidR="00B42FDC">
        <w:rPr>
          <w:b/>
          <w:lang w:eastAsia="en-US"/>
        </w:rPr>
        <w:t xml:space="preserve">РД </w:t>
      </w:r>
      <w:r w:rsidR="00D20E37">
        <w:rPr>
          <w:b/>
          <w:lang w:eastAsia="en-US"/>
        </w:rPr>
        <w:t>12-</w:t>
      </w:r>
      <w:r w:rsidR="00E53F35">
        <w:rPr>
          <w:b/>
          <w:lang w:eastAsia="en-US"/>
        </w:rPr>
        <w:t>30</w:t>
      </w:r>
      <w:r w:rsidR="00B42FDC">
        <w:rPr>
          <w:b/>
          <w:lang w:eastAsia="en-US"/>
        </w:rPr>
        <w:t xml:space="preserve"> </w:t>
      </w:r>
      <w:r w:rsidRPr="000D46B0">
        <w:rPr>
          <w:b/>
          <w:lang w:eastAsia="en-US"/>
        </w:rPr>
        <w:t>/</w:t>
      </w:r>
      <w:r w:rsidR="00B42FDC">
        <w:rPr>
          <w:b/>
          <w:lang w:eastAsia="en-US"/>
        </w:rPr>
        <w:t xml:space="preserve"> </w:t>
      </w:r>
      <w:r w:rsidR="00E53F35">
        <w:rPr>
          <w:b/>
          <w:lang w:eastAsia="en-US"/>
        </w:rPr>
        <w:t>05</w:t>
      </w:r>
      <w:r w:rsidR="00D20E37">
        <w:rPr>
          <w:b/>
          <w:lang w:eastAsia="en-US"/>
        </w:rPr>
        <w:t>.0</w:t>
      </w:r>
      <w:r w:rsidR="00E53F35">
        <w:rPr>
          <w:b/>
          <w:lang w:eastAsia="en-US"/>
        </w:rPr>
        <w:t>2</w:t>
      </w:r>
      <w:bookmarkStart w:id="0" w:name="_GoBack"/>
      <w:bookmarkEnd w:id="0"/>
      <w:r w:rsidR="00D20E37">
        <w:rPr>
          <w:b/>
          <w:lang w:eastAsia="en-US"/>
        </w:rPr>
        <w:t>.</w:t>
      </w:r>
      <w:r w:rsidRPr="000D46B0">
        <w:rPr>
          <w:b/>
          <w:lang w:eastAsia="en-US"/>
        </w:rPr>
        <w:t>20</w:t>
      </w:r>
      <w:r w:rsidR="00D20E37">
        <w:rPr>
          <w:b/>
          <w:lang w:eastAsia="en-US"/>
        </w:rPr>
        <w:t>21</w:t>
      </w:r>
      <w:r w:rsidRPr="000D46B0">
        <w:rPr>
          <w:b/>
          <w:lang w:eastAsia="en-US"/>
        </w:rPr>
        <w:t xml:space="preserve"> г.</w:t>
      </w:r>
    </w:p>
    <w:p w:rsidR="00067117" w:rsidRPr="00206C01" w:rsidRDefault="00067117" w:rsidP="00577566">
      <w:pPr>
        <w:spacing w:line="240" w:lineRule="atLeast"/>
        <w:jc w:val="both"/>
        <w:rPr>
          <w:lang w:eastAsia="en-US"/>
        </w:rPr>
      </w:pPr>
    </w:p>
    <w:p w:rsidR="00903D3E" w:rsidRPr="00601DB3" w:rsidRDefault="00903D3E" w:rsidP="00903D3E">
      <w:pPr>
        <w:ind w:left="426"/>
        <w:jc w:val="both"/>
      </w:pPr>
      <w:r w:rsidRPr="00601DB3">
        <w:t xml:space="preserve">На основание чл. 44, ал. 2 от </w:t>
      </w:r>
      <w:r w:rsidRPr="00601DB3">
        <w:rPr>
          <w:color w:val="000000"/>
        </w:rPr>
        <w:t>Закона за местното самоуправление и местната администрация</w:t>
      </w:r>
      <w:r w:rsidRPr="00601DB3">
        <w:t xml:space="preserve">, чл. 8, ал. 2 от Изборния кодекс, и във връзка с Решение № </w:t>
      </w:r>
      <w:r w:rsidRPr="00601DB3">
        <w:t>1</w:t>
      </w:r>
      <w:r>
        <w:t>974-</w:t>
      </w:r>
      <w:r w:rsidRPr="00601DB3">
        <w:t>НС</w:t>
      </w:r>
      <w:r w:rsidRPr="00601DB3">
        <w:t xml:space="preserve">/ </w:t>
      </w:r>
      <w:r w:rsidRPr="00601DB3">
        <w:t>02</w:t>
      </w:r>
      <w:r w:rsidRPr="00601DB3">
        <w:t>.0</w:t>
      </w:r>
      <w:r w:rsidRPr="00601DB3">
        <w:t>2</w:t>
      </w:r>
      <w:r w:rsidRPr="00601DB3">
        <w:t>.20</w:t>
      </w:r>
      <w:r w:rsidRPr="00601DB3">
        <w:t>21</w:t>
      </w:r>
      <w:r w:rsidRPr="00601DB3">
        <w:t xml:space="preserve"> година на ЦИК</w:t>
      </w:r>
    </w:p>
    <w:p w:rsidR="00903D3E" w:rsidRDefault="00903D3E" w:rsidP="00903D3E">
      <w:pPr>
        <w:ind w:left="426"/>
        <w:jc w:val="both"/>
      </w:pPr>
    </w:p>
    <w:p w:rsidR="0052277B" w:rsidRPr="0052277B" w:rsidRDefault="0052277B" w:rsidP="0052277B">
      <w:pPr>
        <w:ind w:left="426"/>
        <w:jc w:val="center"/>
        <w:rPr>
          <w:b/>
        </w:rPr>
      </w:pPr>
      <w:r w:rsidRPr="0052277B">
        <w:rPr>
          <w:b/>
        </w:rPr>
        <w:t>НАРЕЖДАМ:</w:t>
      </w:r>
    </w:p>
    <w:p w:rsidR="0052277B" w:rsidRPr="00601DB3" w:rsidRDefault="0052277B" w:rsidP="00903D3E">
      <w:pPr>
        <w:ind w:left="426"/>
        <w:jc w:val="both"/>
      </w:pPr>
    </w:p>
    <w:p w:rsidR="00903D3E" w:rsidRDefault="00903D3E" w:rsidP="00903D3E">
      <w:pPr>
        <w:ind w:left="426"/>
        <w:jc w:val="both"/>
      </w:pPr>
      <w:r w:rsidRPr="00601DB3">
        <w:t>1. Образувам 13</w:t>
      </w:r>
      <w:r>
        <w:t xml:space="preserve"> </w:t>
      </w:r>
      <w:r w:rsidRPr="00601DB3">
        <w:t xml:space="preserve">(тринадесет) избирателни секции на територията на община Златарица за произвеждане на изборите за </w:t>
      </w:r>
      <w:r w:rsidRPr="00601DB3">
        <w:t>народни представители на 04.04.2021 г.</w:t>
      </w:r>
    </w:p>
    <w:p w:rsidR="0052277B" w:rsidRPr="00601DB3" w:rsidRDefault="0052277B" w:rsidP="00903D3E">
      <w:pPr>
        <w:ind w:left="426"/>
        <w:jc w:val="both"/>
      </w:pPr>
    </w:p>
    <w:p w:rsidR="00903D3E" w:rsidRPr="00601DB3" w:rsidRDefault="00903D3E" w:rsidP="00903D3E">
      <w:pPr>
        <w:ind w:left="426"/>
        <w:jc w:val="both"/>
      </w:pPr>
      <w:r w:rsidRPr="00601DB3">
        <w:t xml:space="preserve">2. Утвърждавам  номерата на избирателните секции и адресите им в общината в съответствие с Решение № </w:t>
      </w:r>
      <w:r w:rsidRPr="00601DB3">
        <w:t>1974 - НС</w:t>
      </w:r>
      <w:r w:rsidRPr="00601DB3">
        <w:t xml:space="preserve">/ </w:t>
      </w:r>
      <w:r w:rsidRPr="00601DB3">
        <w:t>02</w:t>
      </w:r>
      <w:r w:rsidRPr="00601DB3">
        <w:t>.0</w:t>
      </w:r>
      <w:r w:rsidRPr="00601DB3">
        <w:t>2</w:t>
      </w:r>
      <w:r w:rsidRPr="00601DB3">
        <w:t>.20</w:t>
      </w:r>
      <w:r w:rsidRPr="00601DB3">
        <w:t>21</w:t>
      </w:r>
      <w:r w:rsidRPr="00601DB3">
        <w:t xml:space="preserve"> година на ЦИК, както следва:</w:t>
      </w:r>
    </w:p>
    <w:p w:rsidR="00903D3E" w:rsidRPr="00601DB3" w:rsidRDefault="00903D3E" w:rsidP="00903D3E">
      <w:pPr>
        <w:ind w:left="426"/>
        <w:jc w:val="both"/>
      </w:pPr>
    </w:p>
    <w:p w:rsidR="00903D3E" w:rsidRPr="00601DB3" w:rsidRDefault="00903D3E" w:rsidP="00903D3E">
      <w:pPr>
        <w:ind w:left="426"/>
        <w:jc w:val="both"/>
        <w:rPr>
          <w:color w:val="000000"/>
        </w:rPr>
      </w:pPr>
      <w:r w:rsidRPr="00601DB3">
        <w:tab/>
      </w:r>
      <w:r w:rsidRPr="00601DB3">
        <w:rPr>
          <w:b/>
        </w:rPr>
        <w:t>04 14 00</w:t>
      </w:r>
      <w:r w:rsidRPr="00601DB3">
        <w:t xml:space="preserve"> </w:t>
      </w:r>
      <w:r w:rsidRPr="00601DB3">
        <w:rPr>
          <w:b/>
        </w:rPr>
        <w:t>001</w:t>
      </w:r>
      <w:r w:rsidRPr="00601DB3">
        <w:t xml:space="preserve"> </w:t>
      </w:r>
      <w:r w:rsidRPr="00601DB3">
        <w:rPr>
          <w:b/>
        </w:rPr>
        <w:t>– Избирателна секция град Златарица</w:t>
      </w:r>
      <w:r w:rsidRPr="00601DB3">
        <w:t>, сградата на С</w:t>
      </w:r>
      <w:r w:rsidRPr="00601DB3">
        <w:t>У “Св.</w:t>
      </w:r>
      <w:r w:rsidRPr="00601DB3">
        <w:t xml:space="preserve"> </w:t>
      </w:r>
      <w:r w:rsidRPr="00601DB3">
        <w:t>св.</w:t>
      </w:r>
      <w:r w:rsidRPr="00601DB3">
        <w:t xml:space="preserve"> </w:t>
      </w:r>
      <w:r w:rsidRPr="00601DB3">
        <w:t xml:space="preserve">Кирил и Методий”, ул. ”Димитър Палев” № 3, телефон </w:t>
      </w:r>
      <w:r w:rsidRPr="00601DB3">
        <w:rPr>
          <w:color w:val="000000"/>
        </w:rPr>
        <w:t>0618/98659</w:t>
      </w:r>
    </w:p>
    <w:p w:rsidR="00903D3E" w:rsidRPr="00601DB3" w:rsidRDefault="00903D3E" w:rsidP="00903D3E">
      <w:pPr>
        <w:ind w:left="426"/>
        <w:jc w:val="both"/>
        <w:rPr>
          <w:color w:val="000000"/>
        </w:rPr>
      </w:pPr>
      <w:r w:rsidRPr="00601DB3">
        <w:rPr>
          <w:color w:val="000000"/>
        </w:rPr>
        <w:tab/>
      </w:r>
      <w:r w:rsidRPr="00601DB3">
        <w:rPr>
          <w:b/>
        </w:rPr>
        <w:t>04 14 00</w:t>
      </w:r>
      <w:r w:rsidRPr="00601DB3">
        <w:t xml:space="preserve"> </w:t>
      </w:r>
      <w:r w:rsidRPr="00601DB3">
        <w:rPr>
          <w:b/>
          <w:color w:val="000000"/>
        </w:rPr>
        <w:t>002 – Избирателна секция град Златарица</w:t>
      </w:r>
      <w:r w:rsidRPr="00601DB3">
        <w:rPr>
          <w:color w:val="000000"/>
        </w:rPr>
        <w:t>, сградата на ПГ по МСС “Никола Златарски”, “Ропотамо” № 19, телефон  0615/3-54-12</w:t>
      </w:r>
    </w:p>
    <w:p w:rsidR="00903D3E" w:rsidRPr="00601DB3" w:rsidRDefault="00903D3E" w:rsidP="00903D3E">
      <w:pPr>
        <w:ind w:left="426"/>
        <w:jc w:val="both"/>
        <w:rPr>
          <w:color w:val="000000"/>
        </w:rPr>
      </w:pPr>
      <w:r w:rsidRPr="00601DB3">
        <w:rPr>
          <w:color w:val="000000"/>
        </w:rPr>
        <w:tab/>
      </w:r>
      <w:r w:rsidRPr="00601DB3">
        <w:rPr>
          <w:b/>
        </w:rPr>
        <w:t>04 14 00</w:t>
      </w:r>
      <w:r w:rsidRPr="00601DB3">
        <w:t xml:space="preserve"> </w:t>
      </w:r>
      <w:r w:rsidRPr="00601DB3">
        <w:rPr>
          <w:b/>
          <w:color w:val="000000"/>
        </w:rPr>
        <w:t>003 – Избирателна секция град Златарица</w:t>
      </w:r>
      <w:r w:rsidRPr="00601DB3">
        <w:rPr>
          <w:color w:val="000000"/>
        </w:rPr>
        <w:t>, сградата на С</w:t>
      </w:r>
      <w:r w:rsidRPr="00601DB3">
        <w:rPr>
          <w:color w:val="000000"/>
        </w:rPr>
        <w:t>У “Св.</w:t>
      </w:r>
      <w:r w:rsidRPr="00601DB3">
        <w:rPr>
          <w:color w:val="000000"/>
        </w:rPr>
        <w:t xml:space="preserve"> </w:t>
      </w:r>
      <w:r w:rsidRPr="00601DB3">
        <w:rPr>
          <w:color w:val="000000"/>
        </w:rPr>
        <w:t>св.</w:t>
      </w:r>
      <w:r w:rsidRPr="00601DB3">
        <w:rPr>
          <w:color w:val="000000"/>
        </w:rPr>
        <w:t xml:space="preserve"> </w:t>
      </w:r>
      <w:r w:rsidRPr="00601DB3">
        <w:rPr>
          <w:color w:val="000000"/>
        </w:rPr>
        <w:t>Кирил и Методий”, ул. ”Димитър Палев” № 3, телефон 0618/98659</w:t>
      </w:r>
    </w:p>
    <w:p w:rsidR="00903D3E" w:rsidRPr="00601DB3" w:rsidRDefault="00903D3E" w:rsidP="00903D3E">
      <w:pPr>
        <w:ind w:left="426"/>
        <w:jc w:val="both"/>
        <w:rPr>
          <w:color w:val="000000"/>
        </w:rPr>
      </w:pPr>
      <w:r w:rsidRPr="00601DB3">
        <w:rPr>
          <w:b/>
        </w:rPr>
        <w:tab/>
        <w:t xml:space="preserve">04 14 00 004 – Избирателна секция село Родина, </w:t>
      </w:r>
      <w:r w:rsidRPr="00601DB3">
        <w:t>НЧ „Напредък – 1912” ул. „Първа” № 2,  телефон 06156 / 2220</w:t>
      </w:r>
    </w:p>
    <w:p w:rsidR="00903D3E" w:rsidRPr="00601DB3" w:rsidRDefault="00903D3E" w:rsidP="00903D3E">
      <w:pPr>
        <w:ind w:left="426"/>
        <w:jc w:val="both"/>
      </w:pPr>
      <w:r w:rsidRPr="00601DB3">
        <w:tab/>
      </w:r>
      <w:r w:rsidRPr="00601DB3">
        <w:rPr>
          <w:b/>
        </w:rPr>
        <w:t>04 14 00</w:t>
      </w:r>
      <w:r w:rsidRPr="00601DB3">
        <w:t xml:space="preserve"> </w:t>
      </w:r>
      <w:r w:rsidRPr="00601DB3">
        <w:rPr>
          <w:b/>
        </w:rPr>
        <w:t>005 – Избирателна секция село Горско Ново село</w:t>
      </w:r>
      <w:r w:rsidRPr="00601DB3">
        <w:t xml:space="preserve">, </w:t>
      </w:r>
      <w:r>
        <w:t>НЧ</w:t>
      </w:r>
      <w:r w:rsidRPr="00601DB3">
        <w:t xml:space="preserve"> “Пробуждане-</w:t>
      </w:r>
      <w:smartTag w:uri="urn:schemas-microsoft-com:office:smarttags" w:element="metricconverter">
        <w:smartTagPr>
          <w:attr w:name="ProductID" w:val="1902”"/>
        </w:smartTagPr>
        <w:r w:rsidRPr="00601DB3">
          <w:t>1902”</w:t>
        </w:r>
      </w:smartTag>
      <w:r w:rsidRPr="00601DB3">
        <w:t xml:space="preserve">, </w:t>
      </w:r>
      <w:proofErr w:type="spellStart"/>
      <w:r w:rsidRPr="00601DB3">
        <w:t>ул</w:t>
      </w:r>
      <w:proofErr w:type="spellEnd"/>
      <w:r w:rsidRPr="00601DB3">
        <w:t>.”Георги Димитров” № 31, телефон 061502 / 217</w:t>
      </w:r>
    </w:p>
    <w:p w:rsidR="00903D3E" w:rsidRPr="00601DB3" w:rsidRDefault="00903D3E" w:rsidP="00903D3E">
      <w:pPr>
        <w:ind w:left="426"/>
        <w:jc w:val="both"/>
      </w:pPr>
      <w:r w:rsidRPr="00601DB3">
        <w:tab/>
      </w:r>
      <w:r w:rsidRPr="00601DB3">
        <w:rPr>
          <w:b/>
        </w:rPr>
        <w:t>04 14 00</w:t>
      </w:r>
      <w:r w:rsidRPr="00601DB3">
        <w:t xml:space="preserve"> </w:t>
      </w:r>
      <w:r w:rsidRPr="00601DB3">
        <w:rPr>
          <w:b/>
        </w:rPr>
        <w:t>006 – Избирателна секция село Сливовица</w:t>
      </w:r>
      <w:r w:rsidRPr="00601DB3">
        <w:t>,</w:t>
      </w:r>
      <w:r w:rsidRPr="00601DB3">
        <w:rPr>
          <w:b/>
        </w:rPr>
        <w:t xml:space="preserve"> </w:t>
      </w:r>
      <w:r>
        <w:t>НЧ</w:t>
      </w:r>
      <w:r w:rsidRPr="00601DB3">
        <w:t xml:space="preserve"> „Просвета-</w:t>
      </w:r>
      <w:smartTag w:uri="urn:schemas-microsoft-com:office:smarttags" w:element="metricconverter">
        <w:smartTagPr>
          <w:attr w:name="ProductID" w:val="1927”"/>
        </w:smartTagPr>
        <w:r w:rsidRPr="00601DB3">
          <w:t>1927”</w:t>
        </w:r>
      </w:smartTag>
      <w:r w:rsidRPr="00601DB3">
        <w:t xml:space="preserve">, </w:t>
      </w:r>
      <w:proofErr w:type="spellStart"/>
      <w:r w:rsidRPr="00601DB3">
        <w:t>ул</w:t>
      </w:r>
      <w:proofErr w:type="spellEnd"/>
      <w:r w:rsidRPr="00601DB3">
        <w:t>.”Площада” № 2, телефон 06157 22-30</w:t>
      </w:r>
    </w:p>
    <w:p w:rsidR="00903D3E" w:rsidRPr="00601DB3" w:rsidRDefault="00903D3E" w:rsidP="00903D3E">
      <w:pPr>
        <w:ind w:left="426"/>
        <w:jc w:val="both"/>
        <w:rPr>
          <w:color w:val="000000"/>
        </w:rPr>
      </w:pPr>
      <w:r w:rsidRPr="00601DB3">
        <w:tab/>
      </w:r>
      <w:r w:rsidRPr="00601DB3">
        <w:rPr>
          <w:b/>
        </w:rPr>
        <w:t>04 14 00</w:t>
      </w:r>
      <w:r w:rsidRPr="00601DB3">
        <w:t xml:space="preserve"> </w:t>
      </w:r>
      <w:r w:rsidRPr="00601DB3">
        <w:rPr>
          <w:b/>
        </w:rPr>
        <w:t>007 – Избирателна секция село Росно</w:t>
      </w:r>
      <w:r w:rsidRPr="00601DB3">
        <w:t xml:space="preserve">, </w:t>
      </w:r>
      <w:r w:rsidRPr="00601DB3">
        <w:rPr>
          <w:color w:val="000000"/>
        </w:rPr>
        <w:t xml:space="preserve">кметството, </w:t>
      </w:r>
      <w:proofErr w:type="spellStart"/>
      <w:r w:rsidRPr="00601DB3">
        <w:rPr>
          <w:color w:val="000000"/>
        </w:rPr>
        <w:t>ул</w:t>
      </w:r>
      <w:proofErr w:type="spellEnd"/>
      <w:r w:rsidRPr="00601DB3">
        <w:rPr>
          <w:color w:val="000000"/>
        </w:rPr>
        <w:t>.”Пета” № 4, телефон  0615/ 3-56-01</w:t>
      </w:r>
    </w:p>
    <w:p w:rsidR="00903D3E" w:rsidRPr="00601DB3" w:rsidRDefault="00903D3E" w:rsidP="00903D3E">
      <w:pPr>
        <w:ind w:left="426"/>
        <w:jc w:val="both"/>
      </w:pPr>
      <w:r w:rsidRPr="00601DB3">
        <w:tab/>
      </w:r>
      <w:r w:rsidRPr="00601DB3">
        <w:rPr>
          <w:b/>
        </w:rPr>
        <w:t>04 14 00</w:t>
      </w:r>
      <w:r w:rsidRPr="00601DB3">
        <w:t xml:space="preserve"> </w:t>
      </w:r>
      <w:r w:rsidRPr="00601DB3">
        <w:rPr>
          <w:b/>
        </w:rPr>
        <w:t>008 – Избирателна секция село Долно Шивачево</w:t>
      </w:r>
      <w:r w:rsidRPr="00601DB3">
        <w:t xml:space="preserve">, </w:t>
      </w:r>
      <w:r w:rsidR="00A80827">
        <w:t>сградата на к</w:t>
      </w:r>
      <w:r w:rsidR="00A80827" w:rsidRPr="00601DB3">
        <w:t>метството</w:t>
      </w:r>
      <w:r w:rsidRPr="00601DB3">
        <w:t xml:space="preserve">, </w:t>
      </w:r>
      <w:proofErr w:type="spellStart"/>
      <w:r w:rsidRPr="00601DB3">
        <w:t>ул</w:t>
      </w:r>
      <w:proofErr w:type="spellEnd"/>
      <w:r w:rsidRPr="00601DB3">
        <w:t>.”Кв. Долно Шивачево” № 26, телефон 0615/ 3-55-73</w:t>
      </w:r>
    </w:p>
    <w:p w:rsidR="00903D3E" w:rsidRPr="00601DB3" w:rsidRDefault="00903D3E" w:rsidP="00903D3E">
      <w:pPr>
        <w:ind w:left="426"/>
        <w:jc w:val="both"/>
      </w:pPr>
      <w:r w:rsidRPr="00601DB3">
        <w:tab/>
      </w:r>
      <w:r w:rsidRPr="00601DB3">
        <w:rPr>
          <w:b/>
        </w:rPr>
        <w:t>04 14 00</w:t>
      </w:r>
      <w:r w:rsidRPr="00601DB3">
        <w:t xml:space="preserve"> </w:t>
      </w:r>
      <w:r w:rsidRPr="00601DB3">
        <w:rPr>
          <w:b/>
        </w:rPr>
        <w:t>009 – Избирателна секция село Калайджии</w:t>
      </w:r>
      <w:r w:rsidRPr="00601DB3">
        <w:t xml:space="preserve">, </w:t>
      </w:r>
      <w:r>
        <w:t>НЧ</w:t>
      </w:r>
      <w:r w:rsidRPr="00601DB3">
        <w:t xml:space="preserve"> „Балкански извори-</w:t>
      </w:r>
      <w:smartTag w:uri="urn:schemas-microsoft-com:office:smarttags" w:element="metricconverter">
        <w:smartTagPr>
          <w:attr w:name="ProductID" w:val="2002”"/>
        </w:smartTagPr>
        <w:r w:rsidRPr="00601DB3">
          <w:t>2002”</w:t>
        </w:r>
      </w:smartTag>
      <w:r w:rsidRPr="00601DB3">
        <w:t xml:space="preserve">, </w:t>
      </w:r>
      <w:proofErr w:type="spellStart"/>
      <w:r w:rsidRPr="00601DB3">
        <w:t>ул</w:t>
      </w:r>
      <w:proofErr w:type="spellEnd"/>
      <w:r w:rsidRPr="00601DB3">
        <w:t>.”Пета” № 2, телефон 0615/ 3-56-62</w:t>
      </w:r>
    </w:p>
    <w:p w:rsidR="00903D3E" w:rsidRPr="00601DB3" w:rsidRDefault="00903D3E" w:rsidP="00903D3E">
      <w:pPr>
        <w:ind w:left="426"/>
        <w:jc w:val="both"/>
      </w:pPr>
      <w:r w:rsidRPr="00601DB3">
        <w:tab/>
      </w:r>
      <w:r w:rsidRPr="00601DB3">
        <w:rPr>
          <w:b/>
        </w:rPr>
        <w:t>04 14 00</w:t>
      </w:r>
      <w:r w:rsidRPr="00601DB3">
        <w:t xml:space="preserve"> </w:t>
      </w:r>
      <w:r w:rsidRPr="00601DB3">
        <w:rPr>
          <w:b/>
        </w:rPr>
        <w:t>010 – Избирателна секция село Резач</w:t>
      </w:r>
      <w:r w:rsidRPr="00601DB3">
        <w:t xml:space="preserve">, </w:t>
      </w:r>
      <w:r w:rsidR="00A80827">
        <w:t>сградата на к</w:t>
      </w:r>
      <w:r w:rsidR="00A80827" w:rsidRPr="00601DB3">
        <w:t>метството</w:t>
      </w:r>
      <w:r w:rsidR="00A80827">
        <w:t xml:space="preserve"> в с. Резач, №47</w:t>
      </w:r>
      <w:r w:rsidRPr="00601DB3">
        <w:t>, телефон 0615/  3-55-63</w:t>
      </w:r>
    </w:p>
    <w:p w:rsidR="00903D3E" w:rsidRPr="00601DB3" w:rsidRDefault="00903D3E" w:rsidP="00903D3E">
      <w:pPr>
        <w:ind w:left="426"/>
        <w:jc w:val="both"/>
      </w:pPr>
      <w:r w:rsidRPr="00601DB3">
        <w:tab/>
      </w:r>
      <w:r w:rsidRPr="00601DB3">
        <w:rPr>
          <w:b/>
        </w:rPr>
        <w:t>04 14 00</w:t>
      </w:r>
      <w:r w:rsidRPr="00601DB3">
        <w:t xml:space="preserve"> </w:t>
      </w:r>
      <w:r w:rsidRPr="00601DB3">
        <w:rPr>
          <w:b/>
        </w:rPr>
        <w:t>011 – Избирателна секция село Средно село</w:t>
      </w:r>
      <w:r w:rsidRPr="00601DB3">
        <w:t xml:space="preserve">,  </w:t>
      </w:r>
      <w:r w:rsidR="00A80827">
        <w:t>сградата на к</w:t>
      </w:r>
      <w:r w:rsidR="00A80827" w:rsidRPr="00601DB3">
        <w:t>метството</w:t>
      </w:r>
      <w:r w:rsidR="00A80827">
        <w:t xml:space="preserve"> в с. Средно село №48</w:t>
      </w:r>
      <w:r w:rsidRPr="00601DB3">
        <w:t>, телефон 0615/ 3-56-20</w:t>
      </w:r>
    </w:p>
    <w:p w:rsidR="00903D3E" w:rsidRPr="00601DB3" w:rsidRDefault="00903D3E" w:rsidP="00903D3E">
      <w:pPr>
        <w:ind w:left="426"/>
        <w:jc w:val="both"/>
      </w:pPr>
      <w:r w:rsidRPr="00601DB3">
        <w:tab/>
      </w:r>
      <w:r w:rsidRPr="00601DB3">
        <w:rPr>
          <w:b/>
        </w:rPr>
        <w:t>04 14 00</w:t>
      </w:r>
      <w:r w:rsidRPr="00601DB3">
        <w:t xml:space="preserve"> </w:t>
      </w:r>
      <w:r w:rsidRPr="00601DB3">
        <w:rPr>
          <w:b/>
        </w:rPr>
        <w:t>012 – Избирателна секция село Разсоха</w:t>
      </w:r>
      <w:r w:rsidRPr="00601DB3">
        <w:t xml:space="preserve">, </w:t>
      </w:r>
      <w:r w:rsidR="00A80827">
        <w:t>сградата на к</w:t>
      </w:r>
      <w:r w:rsidR="00A80827" w:rsidRPr="00601DB3">
        <w:t>метството</w:t>
      </w:r>
      <w:r w:rsidRPr="00601DB3">
        <w:t xml:space="preserve"> </w:t>
      </w:r>
      <w:r w:rsidR="00A80827">
        <w:t>в с. Разсоха №105</w:t>
      </w:r>
      <w:r w:rsidRPr="00601DB3">
        <w:t>, телефон 0615/ 3-56-12</w:t>
      </w:r>
    </w:p>
    <w:p w:rsidR="00903D3E" w:rsidRDefault="00903D3E" w:rsidP="00903D3E">
      <w:pPr>
        <w:ind w:left="426"/>
        <w:jc w:val="both"/>
      </w:pPr>
      <w:r w:rsidRPr="00601DB3">
        <w:tab/>
      </w:r>
      <w:r w:rsidRPr="00601DB3">
        <w:rPr>
          <w:b/>
        </w:rPr>
        <w:t>04 14 00</w:t>
      </w:r>
      <w:r w:rsidRPr="00601DB3">
        <w:t xml:space="preserve"> </w:t>
      </w:r>
      <w:r w:rsidRPr="00601DB3">
        <w:rPr>
          <w:b/>
        </w:rPr>
        <w:t>013 – Избирателна секция село Дединци</w:t>
      </w:r>
      <w:r w:rsidRPr="00601DB3">
        <w:t xml:space="preserve">, </w:t>
      </w:r>
      <w:r w:rsidR="00A80827">
        <w:t>сградата на к</w:t>
      </w:r>
      <w:r w:rsidRPr="00601DB3">
        <w:t>метството в село Дедина № 7, телефон 0615/ 3-56-18</w:t>
      </w:r>
    </w:p>
    <w:p w:rsidR="00903D3E" w:rsidRPr="00601DB3" w:rsidRDefault="00903D3E" w:rsidP="00903D3E">
      <w:pPr>
        <w:ind w:left="426"/>
        <w:jc w:val="both"/>
      </w:pPr>
    </w:p>
    <w:p w:rsidR="00903D3E" w:rsidRPr="00601DB3" w:rsidRDefault="00903D3E" w:rsidP="00903D3E">
      <w:pPr>
        <w:ind w:left="426"/>
        <w:jc w:val="both"/>
      </w:pPr>
      <w:r w:rsidRPr="00601DB3">
        <w:rPr>
          <w:color w:val="000000"/>
        </w:rPr>
        <w:t>3. Настоящата</w:t>
      </w:r>
      <w:r w:rsidR="0052277B">
        <w:rPr>
          <w:color w:val="000000"/>
        </w:rPr>
        <w:t xml:space="preserve"> заповед да се обяви публично до</w:t>
      </w:r>
      <w:r w:rsidRPr="00601DB3">
        <w:rPr>
          <w:color w:val="000000"/>
        </w:rPr>
        <w:t xml:space="preserve"> </w:t>
      </w:r>
      <w:r w:rsidR="0052277B">
        <w:rPr>
          <w:b/>
        </w:rPr>
        <w:t>12</w:t>
      </w:r>
      <w:r w:rsidRPr="00601DB3">
        <w:rPr>
          <w:b/>
        </w:rPr>
        <w:t>.</w:t>
      </w:r>
      <w:r w:rsidR="0052277B">
        <w:rPr>
          <w:b/>
        </w:rPr>
        <w:t>02</w:t>
      </w:r>
      <w:r w:rsidRPr="00601DB3">
        <w:rPr>
          <w:b/>
        </w:rPr>
        <w:t>.20</w:t>
      </w:r>
      <w:r w:rsidR="0052277B">
        <w:rPr>
          <w:b/>
        </w:rPr>
        <w:t xml:space="preserve">21 </w:t>
      </w:r>
      <w:r w:rsidRPr="00601DB3">
        <w:rPr>
          <w:b/>
        </w:rPr>
        <w:t>г.</w:t>
      </w:r>
      <w:r w:rsidRPr="00601DB3">
        <w:rPr>
          <w:color w:val="000000"/>
        </w:rPr>
        <w:t xml:space="preserve"> на сайта на Общината и информационното табло, а копия от нея да се предоставят на: ТЗ на ГД ГРАО гр. Велико Търново и </w:t>
      </w:r>
      <w:r>
        <w:rPr>
          <w:color w:val="000000"/>
        </w:rPr>
        <w:t>Р</w:t>
      </w:r>
      <w:r w:rsidRPr="00601DB3">
        <w:rPr>
          <w:color w:val="000000"/>
        </w:rPr>
        <w:t xml:space="preserve">ИК </w:t>
      </w:r>
      <w:r>
        <w:rPr>
          <w:color w:val="000000"/>
        </w:rPr>
        <w:t>Велико Търново</w:t>
      </w:r>
      <w:r w:rsidRPr="00601DB3">
        <w:rPr>
          <w:color w:val="000000"/>
        </w:rPr>
        <w:t>.</w:t>
      </w:r>
    </w:p>
    <w:p w:rsidR="00903D3E" w:rsidRPr="00601DB3" w:rsidRDefault="00903D3E" w:rsidP="00903D3E">
      <w:pPr>
        <w:ind w:left="426"/>
        <w:jc w:val="both"/>
      </w:pPr>
    </w:p>
    <w:p w:rsidR="00903D3E" w:rsidRDefault="00903D3E" w:rsidP="00903D3E">
      <w:pPr>
        <w:ind w:left="426"/>
        <w:jc w:val="both"/>
      </w:pPr>
      <w:r w:rsidRPr="00601DB3">
        <w:lastRenderedPageBreak/>
        <w:t>Заповедта може да се оспорва в тридневен срок от обявяването й пред Областен Управител на Област Велико Търново.</w:t>
      </w:r>
    </w:p>
    <w:p w:rsidR="0052277B" w:rsidRPr="00601DB3" w:rsidRDefault="0052277B" w:rsidP="00903D3E">
      <w:pPr>
        <w:ind w:left="426"/>
        <w:jc w:val="both"/>
      </w:pPr>
    </w:p>
    <w:p w:rsidR="00903D3E" w:rsidRPr="00601DB3" w:rsidRDefault="00903D3E" w:rsidP="00903D3E">
      <w:pPr>
        <w:ind w:left="426"/>
        <w:jc w:val="both"/>
      </w:pPr>
      <w:r w:rsidRPr="00601DB3">
        <w:t>Неразделна част от заповедта е списък на избирателните секции в община Златарица и обхвата им.</w:t>
      </w:r>
    </w:p>
    <w:p w:rsidR="00903D3E" w:rsidRPr="00601DB3" w:rsidRDefault="00903D3E" w:rsidP="00903D3E">
      <w:pPr>
        <w:ind w:left="426"/>
        <w:jc w:val="both"/>
        <w:rPr>
          <w:lang w:val="ru-RU"/>
        </w:rPr>
      </w:pPr>
    </w:p>
    <w:p w:rsidR="00903D3E" w:rsidRPr="00601DB3" w:rsidRDefault="00903D3E" w:rsidP="00903D3E">
      <w:pPr>
        <w:ind w:left="426"/>
        <w:jc w:val="both"/>
      </w:pPr>
      <w:r w:rsidRPr="00601DB3">
        <w:t>Контрол по изпълнение на заповедта възлагам на Таня Лазарова  –  секретар на Община Златарица.</w:t>
      </w:r>
    </w:p>
    <w:p w:rsidR="00903D3E" w:rsidRPr="00601DB3" w:rsidRDefault="00903D3E" w:rsidP="00903D3E">
      <w:pPr>
        <w:ind w:left="426"/>
        <w:jc w:val="both"/>
        <w:rPr>
          <w:b/>
        </w:rPr>
      </w:pPr>
      <w:r w:rsidRPr="00601DB3">
        <w:tab/>
      </w:r>
    </w:p>
    <w:p w:rsidR="00903D3E" w:rsidRPr="00601DB3" w:rsidRDefault="00903D3E" w:rsidP="00903D3E">
      <w:pPr>
        <w:ind w:left="426"/>
        <w:jc w:val="both"/>
        <w:rPr>
          <w:b/>
        </w:rPr>
      </w:pPr>
    </w:p>
    <w:p w:rsidR="00903D3E" w:rsidRPr="00601DB3" w:rsidRDefault="00903D3E" w:rsidP="00903D3E">
      <w:pPr>
        <w:ind w:left="426"/>
        <w:jc w:val="both"/>
        <w:rPr>
          <w:b/>
        </w:rPr>
      </w:pPr>
    </w:p>
    <w:p w:rsidR="00903D3E" w:rsidRPr="00601DB3" w:rsidRDefault="00903D3E" w:rsidP="00903D3E">
      <w:pPr>
        <w:ind w:left="426"/>
        <w:jc w:val="both"/>
        <w:rPr>
          <w:b/>
        </w:rPr>
      </w:pPr>
      <w:r w:rsidRPr="00601DB3">
        <w:rPr>
          <w:b/>
        </w:rPr>
        <w:t xml:space="preserve"> </w:t>
      </w:r>
    </w:p>
    <w:p w:rsidR="00583602" w:rsidRPr="0052277B" w:rsidRDefault="0052277B" w:rsidP="0052277B">
      <w:pPr>
        <w:ind w:left="426"/>
        <w:jc w:val="both"/>
        <w:rPr>
          <w:i/>
        </w:rPr>
      </w:pPr>
      <w:r>
        <w:rPr>
          <w:b/>
        </w:rPr>
        <w:tab/>
      </w:r>
    </w:p>
    <w:p w:rsidR="00D20E37" w:rsidRPr="00D20E37" w:rsidRDefault="00D20E37" w:rsidP="00D20E37">
      <w:pPr>
        <w:spacing w:line="240" w:lineRule="atLeast"/>
        <w:jc w:val="both"/>
        <w:rPr>
          <w:b/>
          <w:lang w:eastAsia="en-US"/>
        </w:rPr>
      </w:pPr>
      <w:r>
        <w:rPr>
          <w:b/>
          <w:lang w:eastAsia="en-US"/>
        </w:rPr>
        <w:t>МИХАИЛ ГАНЕВ</w:t>
      </w:r>
    </w:p>
    <w:p w:rsidR="00D20E37" w:rsidRDefault="00D20E37" w:rsidP="00D20E37">
      <w:pPr>
        <w:spacing w:line="240" w:lineRule="atLeast"/>
        <w:jc w:val="both"/>
        <w:rPr>
          <w:i/>
          <w:lang w:eastAsia="en-US"/>
        </w:rPr>
      </w:pPr>
      <w:r w:rsidRPr="00D20E37">
        <w:rPr>
          <w:i/>
          <w:lang w:eastAsia="en-US"/>
        </w:rPr>
        <w:t>Кмет на Община Златарица</w:t>
      </w:r>
    </w:p>
    <w:p w:rsidR="0052277B" w:rsidRDefault="0052277B" w:rsidP="00D20E37">
      <w:pPr>
        <w:spacing w:line="240" w:lineRule="atLeast"/>
        <w:jc w:val="both"/>
        <w:rPr>
          <w:i/>
          <w:lang w:eastAsia="en-US"/>
        </w:rPr>
      </w:pPr>
    </w:p>
    <w:p w:rsidR="0052277B" w:rsidRDefault="0052277B" w:rsidP="00D20E37">
      <w:pPr>
        <w:spacing w:line="240" w:lineRule="atLeast"/>
        <w:jc w:val="both"/>
        <w:rPr>
          <w:i/>
          <w:lang w:eastAsia="en-US"/>
        </w:rPr>
      </w:pPr>
    </w:p>
    <w:p w:rsidR="0052277B" w:rsidRPr="00D20E37" w:rsidRDefault="0052277B" w:rsidP="00D20E37">
      <w:pPr>
        <w:spacing w:line="240" w:lineRule="atLeast"/>
        <w:jc w:val="both"/>
        <w:rPr>
          <w:i/>
          <w:lang w:eastAsia="en-US"/>
        </w:rPr>
      </w:pPr>
    </w:p>
    <w:p w:rsidR="00D20E37" w:rsidRPr="00D20E37" w:rsidRDefault="00D20E37" w:rsidP="00D20E37">
      <w:pPr>
        <w:spacing w:line="240" w:lineRule="atLeast"/>
        <w:jc w:val="both"/>
        <w:rPr>
          <w:i/>
          <w:lang w:eastAsia="en-US"/>
        </w:rPr>
      </w:pPr>
    </w:p>
    <w:p w:rsidR="007D624C" w:rsidRPr="00206C01" w:rsidRDefault="007D624C" w:rsidP="007D624C">
      <w:pPr>
        <w:tabs>
          <w:tab w:val="center" w:pos="4153"/>
          <w:tab w:val="right" w:pos="8306"/>
        </w:tabs>
        <w:spacing w:line="240" w:lineRule="atLeast"/>
        <w:ind w:left="900" w:right="354" w:hanging="900"/>
        <w:rPr>
          <w:b/>
          <w:i/>
          <w:u w:val="single"/>
          <w:lang w:eastAsia="en-US"/>
        </w:rPr>
      </w:pPr>
      <w:r w:rsidRPr="00206C01">
        <w:rPr>
          <w:b/>
          <w:i/>
          <w:u w:val="single"/>
          <w:lang w:eastAsia="en-US"/>
        </w:rPr>
        <w:t>Съгласувал:</w:t>
      </w:r>
      <w:r w:rsidRPr="00206C01">
        <w:rPr>
          <w:b/>
          <w:i/>
          <w:lang w:eastAsia="en-US"/>
        </w:rPr>
        <w:t xml:space="preserve"> </w:t>
      </w:r>
      <w:r>
        <w:rPr>
          <w:i/>
          <w:lang w:eastAsia="en-US"/>
        </w:rPr>
        <w:t>……………..</w:t>
      </w:r>
    </w:p>
    <w:p w:rsidR="007D624C" w:rsidRPr="00206C01" w:rsidRDefault="007D624C" w:rsidP="007D624C">
      <w:pPr>
        <w:tabs>
          <w:tab w:val="center" w:pos="4153"/>
          <w:tab w:val="left" w:pos="5797"/>
          <w:tab w:val="right" w:pos="8306"/>
        </w:tabs>
        <w:spacing w:line="240" w:lineRule="atLeast"/>
        <w:ind w:left="900" w:right="354" w:hanging="900"/>
        <w:rPr>
          <w:i/>
          <w:lang w:eastAsia="en-US"/>
        </w:rPr>
      </w:pPr>
      <w:r>
        <w:rPr>
          <w:i/>
          <w:lang w:eastAsia="en-US"/>
        </w:rPr>
        <w:t>Емилия Иванова – юрисконсулт в Община Златарица</w:t>
      </w:r>
    </w:p>
    <w:p w:rsidR="007D624C" w:rsidRPr="00206C01" w:rsidRDefault="007D624C" w:rsidP="007D624C">
      <w:pPr>
        <w:tabs>
          <w:tab w:val="center" w:pos="4153"/>
          <w:tab w:val="right" w:pos="8306"/>
        </w:tabs>
        <w:spacing w:line="240" w:lineRule="atLeast"/>
        <w:ind w:left="900" w:right="354" w:hanging="900"/>
        <w:rPr>
          <w:i/>
          <w:lang w:eastAsia="en-US"/>
        </w:rPr>
      </w:pPr>
      <w:r w:rsidRPr="00206C01">
        <w:rPr>
          <w:i/>
          <w:lang w:eastAsia="en-US"/>
        </w:rPr>
        <w:t>Дата:</w:t>
      </w:r>
      <w:r>
        <w:rPr>
          <w:i/>
          <w:lang w:eastAsia="en-US"/>
        </w:rPr>
        <w:t xml:space="preserve"> </w:t>
      </w:r>
      <w:r w:rsidR="0052277B">
        <w:rPr>
          <w:i/>
          <w:lang w:eastAsia="en-US"/>
        </w:rPr>
        <w:t>08</w:t>
      </w:r>
      <w:r>
        <w:rPr>
          <w:i/>
          <w:lang w:eastAsia="en-US"/>
        </w:rPr>
        <w:t>.0</w:t>
      </w:r>
      <w:r w:rsidR="0052277B">
        <w:rPr>
          <w:i/>
          <w:lang w:eastAsia="en-US"/>
        </w:rPr>
        <w:t>2</w:t>
      </w:r>
      <w:r>
        <w:rPr>
          <w:i/>
          <w:lang w:eastAsia="en-US"/>
        </w:rPr>
        <w:t>.2021 г.</w:t>
      </w:r>
    </w:p>
    <w:p w:rsidR="007D624C" w:rsidRPr="00206C01" w:rsidRDefault="007D624C" w:rsidP="007D624C">
      <w:pPr>
        <w:tabs>
          <w:tab w:val="center" w:pos="4153"/>
          <w:tab w:val="right" w:pos="8306"/>
        </w:tabs>
        <w:spacing w:line="240" w:lineRule="atLeast"/>
        <w:ind w:right="354"/>
        <w:rPr>
          <w:i/>
          <w:u w:val="single"/>
          <w:lang w:eastAsia="en-US"/>
        </w:rPr>
      </w:pPr>
    </w:p>
    <w:p w:rsidR="007D624C" w:rsidRPr="00206C01" w:rsidRDefault="007D624C" w:rsidP="007D624C">
      <w:pPr>
        <w:tabs>
          <w:tab w:val="center" w:pos="4153"/>
          <w:tab w:val="right" w:pos="8306"/>
        </w:tabs>
        <w:spacing w:line="240" w:lineRule="atLeast"/>
        <w:ind w:left="900" w:right="354" w:hanging="900"/>
        <w:rPr>
          <w:b/>
          <w:i/>
          <w:u w:val="single"/>
          <w:lang w:eastAsia="en-US"/>
        </w:rPr>
      </w:pPr>
      <w:r w:rsidRPr="00206C01">
        <w:rPr>
          <w:b/>
          <w:i/>
          <w:u w:val="single"/>
          <w:lang w:eastAsia="en-US"/>
        </w:rPr>
        <w:t>Изготвил:</w:t>
      </w:r>
      <w:r>
        <w:rPr>
          <w:i/>
          <w:lang w:eastAsia="en-US"/>
        </w:rPr>
        <w:t xml:space="preserve"> ………………</w:t>
      </w:r>
    </w:p>
    <w:p w:rsidR="007D624C" w:rsidRPr="00206C01" w:rsidRDefault="007D624C" w:rsidP="007D624C">
      <w:pPr>
        <w:tabs>
          <w:tab w:val="center" w:pos="4153"/>
          <w:tab w:val="left" w:pos="5797"/>
          <w:tab w:val="right" w:pos="8306"/>
        </w:tabs>
        <w:spacing w:line="240" w:lineRule="atLeast"/>
        <w:ind w:left="900" w:right="354" w:hanging="900"/>
        <w:rPr>
          <w:i/>
          <w:lang w:eastAsia="en-US"/>
        </w:rPr>
      </w:pPr>
      <w:r>
        <w:rPr>
          <w:i/>
          <w:lang w:eastAsia="en-US"/>
        </w:rPr>
        <w:t>Таня Лазарова – Секретар на Община Златарица</w:t>
      </w:r>
    </w:p>
    <w:p w:rsidR="007D624C" w:rsidRPr="00206C01" w:rsidRDefault="007D624C" w:rsidP="007D624C">
      <w:pPr>
        <w:tabs>
          <w:tab w:val="center" w:pos="4153"/>
          <w:tab w:val="right" w:pos="8306"/>
        </w:tabs>
        <w:spacing w:line="240" w:lineRule="atLeast"/>
        <w:ind w:left="900" w:right="354" w:hanging="900"/>
        <w:rPr>
          <w:i/>
          <w:lang w:eastAsia="en-US"/>
        </w:rPr>
      </w:pPr>
      <w:r w:rsidRPr="00206C01">
        <w:rPr>
          <w:i/>
          <w:lang w:eastAsia="en-US"/>
        </w:rPr>
        <w:t>Дата:</w:t>
      </w:r>
      <w:r>
        <w:rPr>
          <w:i/>
          <w:lang w:eastAsia="en-US"/>
        </w:rPr>
        <w:t xml:space="preserve"> </w:t>
      </w:r>
      <w:r w:rsidR="0052277B">
        <w:rPr>
          <w:i/>
          <w:lang w:eastAsia="en-US"/>
        </w:rPr>
        <w:t>08</w:t>
      </w:r>
      <w:r>
        <w:rPr>
          <w:i/>
          <w:lang w:eastAsia="en-US"/>
        </w:rPr>
        <w:t>.0</w:t>
      </w:r>
      <w:r w:rsidR="0052277B">
        <w:rPr>
          <w:i/>
          <w:lang w:eastAsia="en-US"/>
        </w:rPr>
        <w:t>2</w:t>
      </w:r>
      <w:r>
        <w:rPr>
          <w:i/>
          <w:lang w:eastAsia="en-US"/>
        </w:rPr>
        <w:t>.2021 г.</w:t>
      </w:r>
    </w:p>
    <w:sectPr w:rsidR="007D624C" w:rsidRPr="00206C01" w:rsidSect="00DF52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9AB" w:rsidRDefault="00D539AB" w:rsidP="00CE52F0">
      <w:r>
        <w:separator/>
      </w:r>
    </w:p>
  </w:endnote>
  <w:endnote w:type="continuationSeparator" w:id="0">
    <w:p w:rsidR="00D539AB" w:rsidRDefault="00D539AB" w:rsidP="00CE5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B3E" w:rsidRDefault="00896B3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744" w:rsidRDefault="00E75744" w:rsidP="00E75744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B3E" w:rsidRDefault="00896B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9AB" w:rsidRDefault="00D539AB" w:rsidP="00CE52F0">
      <w:r>
        <w:separator/>
      </w:r>
    </w:p>
  </w:footnote>
  <w:footnote w:type="continuationSeparator" w:id="0">
    <w:p w:rsidR="00D539AB" w:rsidRDefault="00D539AB" w:rsidP="00CE5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2F0" w:rsidRDefault="00CE52F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2F0" w:rsidRDefault="00CE52F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2F0" w:rsidRDefault="00CE52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28"/>
    <w:rsid w:val="0003120C"/>
    <w:rsid w:val="00043CC3"/>
    <w:rsid w:val="00066F28"/>
    <w:rsid w:val="00067117"/>
    <w:rsid w:val="00090010"/>
    <w:rsid w:val="000D46B0"/>
    <w:rsid w:val="00126B6B"/>
    <w:rsid w:val="00145BF9"/>
    <w:rsid w:val="00170D3D"/>
    <w:rsid w:val="00172616"/>
    <w:rsid w:val="001A2677"/>
    <w:rsid w:val="001E3FFE"/>
    <w:rsid w:val="00206C01"/>
    <w:rsid w:val="00234F1D"/>
    <w:rsid w:val="00251812"/>
    <w:rsid w:val="002920DF"/>
    <w:rsid w:val="002B0593"/>
    <w:rsid w:val="002E24A7"/>
    <w:rsid w:val="002F2AF4"/>
    <w:rsid w:val="003144DB"/>
    <w:rsid w:val="0035629C"/>
    <w:rsid w:val="003B6772"/>
    <w:rsid w:val="003D3C1E"/>
    <w:rsid w:val="003F5480"/>
    <w:rsid w:val="004846BA"/>
    <w:rsid w:val="00485F12"/>
    <w:rsid w:val="00495FBD"/>
    <w:rsid w:val="004C49E1"/>
    <w:rsid w:val="004D0D45"/>
    <w:rsid w:val="00502B84"/>
    <w:rsid w:val="00520610"/>
    <w:rsid w:val="0052277B"/>
    <w:rsid w:val="00564980"/>
    <w:rsid w:val="00576D52"/>
    <w:rsid w:val="00577566"/>
    <w:rsid w:val="00583602"/>
    <w:rsid w:val="00585A94"/>
    <w:rsid w:val="005C2DA4"/>
    <w:rsid w:val="005C510E"/>
    <w:rsid w:val="005D0396"/>
    <w:rsid w:val="00604EF4"/>
    <w:rsid w:val="0060589A"/>
    <w:rsid w:val="0062315D"/>
    <w:rsid w:val="006442A4"/>
    <w:rsid w:val="00674649"/>
    <w:rsid w:val="006943A6"/>
    <w:rsid w:val="006C1BD1"/>
    <w:rsid w:val="006D1F44"/>
    <w:rsid w:val="006D6A74"/>
    <w:rsid w:val="006E0D90"/>
    <w:rsid w:val="00707AEC"/>
    <w:rsid w:val="00724A69"/>
    <w:rsid w:val="007421A6"/>
    <w:rsid w:val="0079080F"/>
    <w:rsid w:val="00792C28"/>
    <w:rsid w:val="007D624C"/>
    <w:rsid w:val="00832976"/>
    <w:rsid w:val="008440E2"/>
    <w:rsid w:val="00896B3E"/>
    <w:rsid w:val="008F3415"/>
    <w:rsid w:val="00903D3E"/>
    <w:rsid w:val="00925990"/>
    <w:rsid w:val="009F18CD"/>
    <w:rsid w:val="00A21212"/>
    <w:rsid w:val="00A21BE1"/>
    <w:rsid w:val="00A41FF1"/>
    <w:rsid w:val="00A636C9"/>
    <w:rsid w:val="00A76054"/>
    <w:rsid w:val="00A80827"/>
    <w:rsid w:val="00A82FE0"/>
    <w:rsid w:val="00AA56EB"/>
    <w:rsid w:val="00AC7D35"/>
    <w:rsid w:val="00B11BBF"/>
    <w:rsid w:val="00B17478"/>
    <w:rsid w:val="00B37B0C"/>
    <w:rsid w:val="00B42FDC"/>
    <w:rsid w:val="00B74C66"/>
    <w:rsid w:val="00B77293"/>
    <w:rsid w:val="00BF32A9"/>
    <w:rsid w:val="00C056BD"/>
    <w:rsid w:val="00C55192"/>
    <w:rsid w:val="00CA2344"/>
    <w:rsid w:val="00CE52F0"/>
    <w:rsid w:val="00D20E37"/>
    <w:rsid w:val="00D24488"/>
    <w:rsid w:val="00D539AB"/>
    <w:rsid w:val="00D760BD"/>
    <w:rsid w:val="00D92DF1"/>
    <w:rsid w:val="00D96697"/>
    <w:rsid w:val="00DA0074"/>
    <w:rsid w:val="00DB5CFF"/>
    <w:rsid w:val="00DC628A"/>
    <w:rsid w:val="00DF526C"/>
    <w:rsid w:val="00E53F35"/>
    <w:rsid w:val="00E64563"/>
    <w:rsid w:val="00E75744"/>
    <w:rsid w:val="00E97974"/>
    <w:rsid w:val="00EE24EC"/>
    <w:rsid w:val="00EF6121"/>
    <w:rsid w:val="00F03B30"/>
    <w:rsid w:val="00F3688E"/>
    <w:rsid w:val="00F57B3E"/>
    <w:rsid w:val="00F61D61"/>
    <w:rsid w:val="00F75A4B"/>
    <w:rsid w:val="00FD4728"/>
    <w:rsid w:val="00FD596B"/>
    <w:rsid w:val="00FE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8E21470"/>
  <w15:docId w15:val="{3BDC3FB4-06B4-408F-AC7E-2F9A83141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C28"/>
    <w:pPr>
      <w:ind w:firstLine="0"/>
    </w:pPr>
    <w:rPr>
      <w:lang w:eastAsia="bg-BG"/>
    </w:rPr>
  </w:style>
  <w:style w:type="paragraph" w:styleId="3">
    <w:name w:val="heading 3"/>
    <w:basedOn w:val="a"/>
    <w:link w:val="30"/>
    <w:qFormat/>
    <w:rsid w:val="00D20E3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 Знак"/>
    <w:basedOn w:val="a"/>
    <w:rsid w:val="00792C2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3">
    <w:name w:val="header"/>
    <w:basedOn w:val="a"/>
    <w:link w:val="a4"/>
    <w:uiPriority w:val="99"/>
    <w:unhideWhenUsed/>
    <w:rsid w:val="00CE52F0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CE52F0"/>
    <w:rPr>
      <w:lang w:eastAsia="bg-BG"/>
    </w:rPr>
  </w:style>
  <w:style w:type="paragraph" w:styleId="a5">
    <w:name w:val="footer"/>
    <w:basedOn w:val="a"/>
    <w:link w:val="a6"/>
    <w:uiPriority w:val="99"/>
    <w:unhideWhenUsed/>
    <w:rsid w:val="00CE52F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CE52F0"/>
    <w:rPr>
      <w:lang w:eastAsia="bg-BG"/>
    </w:rPr>
  </w:style>
  <w:style w:type="table" w:styleId="a7">
    <w:name w:val="Table Grid"/>
    <w:basedOn w:val="a1"/>
    <w:rsid w:val="003F5480"/>
    <w:pPr>
      <w:ind w:firstLine="0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F5480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3F5480"/>
    <w:rPr>
      <w:rFonts w:ascii="Tahoma" w:hAnsi="Tahoma" w:cs="Tahoma"/>
      <w:sz w:val="16"/>
      <w:szCs w:val="16"/>
      <w:lang w:eastAsia="bg-BG"/>
    </w:rPr>
  </w:style>
  <w:style w:type="character" w:customStyle="1" w:styleId="30">
    <w:name w:val="Заглавие 3 Знак"/>
    <w:basedOn w:val="a0"/>
    <w:link w:val="3"/>
    <w:rsid w:val="00D20E37"/>
    <w:rPr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t.lazarova</cp:lastModifiedBy>
  <cp:revision>18</cp:revision>
  <cp:lastPrinted>2021-01-21T12:55:00Z</cp:lastPrinted>
  <dcterms:created xsi:type="dcterms:W3CDTF">2020-08-27T09:43:00Z</dcterms:created>
  <dcterms:modified xsi:type="dcterms:W3CDTF">2021-02-08T09:36:00Z</dcterms:modified>
</cp:coreProperties>
</file>