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790" w:rsidRPr="00DD5790" w:rsidRDefault="00DD5790" w:rsidP="00DD5790">
      <w:pPr>
        <w:shd w:val="clear" w:color="auto" w:fill="FFFFFF"/>
        <w:spacing w:before="100" w:beforeAutospacing="1" w:after="100" w:afterAutospacing="1"/>
        <w:ind w:firstLine="0"/>
        <w:jc w:val="center"/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t>Районна избирателна комисия Велико Търново</w:t>
      </w:r>
    </w:p>
    <w:p w:rsidR="00DD5790" w:rsidRPr="00DD5790" w:rsidRDefault="00DD5790" w:rsidP="00DD5790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5790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369.2pt;height:0" o:hrpct="0" o:hralign="center" o:hrstd="t" o:hrnoshade="t" o:hr="t" fillcolor="black" stroked="f"/>
        </w:pict>
      </w:r>
    </w:p>
    <w:p w:rsidR="00DD5790" w:rsidRPr="00DD5790" w:rsidRDefault="00DD5790" w:rsidP="00DD5790">
      <w:pPr>
        <w:shd w:val="clear" w:color="auto" w:fill="FFFFFF"/>
        <w:spacing w:before="100" w:beforeAutospacing="1" w:after="100" w:afterAutospacing="1"/>
        <w:ind w:firstLine="0"/>
        <w:jc w:val="center"/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t>РЕШЕНИЕ</w:t>
      </w:r>
      <w:r w:rsidRPr="00DD5790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br/>
        <w:t>№ 26</w:t>
      </w:r>
      <w:r w:rsidRPr="00DD5790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br/>
        <w:t>Велико Търново, 27.05.2021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 xml:space="preserve">ОТНОСНО: разпределение за територията на община Златарица на местата в СИК и </w:t>
      </w:r>
      <w:bookmarkStart w:id="0" w:name="_GoBack"/>
      <w:bookmarkEnd w:id="0"/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техните ръководства между партиите и коалициите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На основание чл. 72, ал. 1, т.1 от ИК и т. 2 от Решение № 124-НС от 26.05.2021 г. на ЦИК София, Районната избирателна комисия Велико Търново 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Р Е Ш И: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Разпределя местата в СИК и техните ръководства между партиите и коалициите за територията на община Златарица, за произвеждането на изборите за народни представители на 11 юли 2021 г., както следва: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Брой секции: 13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Брой членове на СИК: 97</w:t>
      </w:r>
    </w:p>
    <w:tbl>
      <w:tblPr>
        <w:tblW w:w="92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4"/>
        <w:gridCol w:w="2415"/>
        <w:gridCol w:w="2672"/>
        <w:gridCol w:w="1969"/>
      </w:tblGrid>
      <w:tr w:rsidR="00DD5790" w:rsidRPr="00DD5790" w:rsidTr="00DD5790">
        <w:tc>
          <w:tcPr>
            <w:tcW w:w="21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 </w:t>
            </w:r>
            <w:r w:rsidRPr="00DD579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bg-BG"/>
              </w:rPr>
              <w:t>Партия/коалиция</w:t>
            </w:r>
          </w:p>
        </w:tc>
        <w:tc>
          <w:tcPr>
            <w:tcW w:w="25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bg-BG"/>
              </w:rPr>
              <w:t>Ръководни членове</w:t>
            </w: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 </w:t>
            </w:r>
            <w:r w:rsidRPr="00DD579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bg-BG"/>
              </w:rPr>
              <w:t>на СИК</w:t>
            </w:r>
          </w:p>
        </w:tc>
        <w:tc>
          <w:tcPr>
            <w:tcW w:w="28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bg-BG"/>
              </w:rPr>
              <w:t>Членове на СИК</w:t>
            </w:r>
          </w:p>
        </w:tc>
        <w:tc>
          <w:tcPr>
            <w:tcW w:w="20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bg-BG"/>
              </w:rPr>
              <w:t>Общо</w:t>
            </w:r>
          </w:p>
        </w:tc>
      </w:tr>
      <w:tr w:rsidR="00DD5790" w:rsidRPr="00DD5790" w:rsidTr="00DD5790">
        <w:tc>
          <w:tcPr>
            <w:tcW w:w="21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КП "ГЕРБ - СДС"</w:t>
            </w:r>
          </w:p>
        </w:tc>
        <w:tc>
          <w:tcPr>
            <w:tcW w:w="25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12</w:t>
            </w:r>
          </w:p>
        </w:tc>
        <w:tc>
          <w:tcPr>
            <w:tcW w:w="28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14</w:t>
            </w:r>
          </w:p>
        </w:tc>
        <w:tc>
          <w:tcPr>
            <w:tcW w:w="20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26</w:t>
            </w:r>
          </w:p>
        </w:tc>
      </w:tr>
      <w:tr w:rsidR="00DD5790" w:rsidRPr="00DD5790" w:rsidTr="00DD5790">
        <w:tc>
          <w:tcPr>
            <w:tcW w:w="21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ПП "Има такъв народ"</w:t>
            </w:r>
          </w:p>
        </w:tc>
        <w:tc>
          <w:tcPr>
            <w:tcW w:w="25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8</w:t>
            </w:r>
          </w:p>
        </w:tc>
        <w:tc>
          <w:tcPr>
            <w:tcW w:w="28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9</w:t>
            </w:r>
          </w:p>
        </w:tc>
        <w:tc>
          <w:tcPr>
            <w:tcW w:w="20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17</w:t>
            </w:r>
          </w:p>
        </w:tc>
      </w:tr>
      <w:tr w:rsidR="00DD5790" w:rsidRPr="00DD5790" w:rsidTr="00DD5790">
        <w:tc>
          <w:tcPr>
            <w:tcW w:w="21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КП "БСП за България"</w:t>
            </w:r>
          </w:p>
        </w:tc>
        <w:tc>
          <w:tcPr>
            <w:tcW w:w="25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7</w:t>
            </w:r>
          </w:p>
        </w:tc>
        <w:tc>
          <w:tcPr>
            <w:tcW w:w="28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8</w:t>
            </w:r>
          </w:p>
        </w:tc>
        <w:tc>
          <w:tcPr>
            <w:tcW w:w="20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15</w:t>
            </w:r>
          </w:p>
        </w:tc>
      </w:tr>
      <w:tr w:rsidR="00DD5790" w:rsidRPr="00DD5790" w:rsidTr="00DD5790">
        <w:tc>
          <w:tcPr>
            <w:tcW w:w="21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ПП "ДПС"</w:t>
            </w:r>
          </w:p>
        </w:tc>
        <w:tc>
          <w:tcPr>
            <w:tcW w:w="25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5</w:t>
            </w:r>
          </w:p>
        </w:tc>
        <w:tc>
          <w:tcPr>
            <w:tcW w:w="28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8</w:t>
            </w:r>
          </w:p>
        </w:tc>
        <w:tc>
          <w:tcPr>
            <w:tcW w:w="20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13</w:t>
            </w:r>
          </w:p>
        </w:tc>
      </w:tr>
      <w:tr w:rsidR="00DD5790" w:rsidRPr="00DD5790" w:rsidTr="00DD5790">
        <w:tc>
          <w:tcPr>
            <w:tcW w:w="21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КП "Демократична България"</w:t>
            </w:r>
          </w:p>
        </w:tc>
        <w:tc>
          <w:tcPr>
            <w:tcW w:w="25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5</w:t>
            </w:r>
          </w:p>
        </w:tc>
        <w:tc>
          <w:tcPr>
            <w:tcW w:w="28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8</w:t>
            </w:r>
          </w:p>
        </w:tc>
        <w:tc>
          <w:tcPr>
            <w:tcW w:w="20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13</w:t>
            </w:r>
          </w:p>
        </w:tc>
      </w:tr>
      <w:tr w:rsidR="00DD5790" w:rsidRPr="00DD5790" w:rsidTr="00DD5790">
        <w:tc>
          <w:tcPr>
            <w:tcW w:w="21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КП "Изправи се! Мутри вън"</w:t>
            </w:r>
          </w:p>
        </w:tc>
        <w:tc>
          <w:tcPr>
            <w:tcW w:w="25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2</w:t>
            </w:r>
          </w:p>
        </w:tc>
        <w:tc>
          <w:tcPr>
            <w:tcW w:w="28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11</w:t>
            </w:r>
          </w:p>
        </w:tc>
        <w:tc>
          <w:tcPr>
            <w:tcW w:w="20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  <w:t>13</w:t>
            </w:r>
          </w:p>
        </w:tc>
      </w:tr>
      <w:tr w:rsidR="00DD5790" w:rsidRPr="00DD5790" w:rsidTr="00DD5790">
        <w:tc>
          <w:tcPr>
            <w:tcW w:w="21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bg-BG"/>
              </w:rPr>
              <w:t>Общо</w:t>
            </w:r>
          </w:p>
        </w:tc>
        <w:tc>
          <w:tcPr>
            <w:tcW w:w="25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bg-BG"/>
              </w:rPr>
              <w:t>39</w:t>
            </w:r>
          </w:p>
        </w:tc>
        <w:tc>
          <w:tcPr>
            <w:tcW w:w="280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bg-BG"/>
              </w:rPr>
              <w:t>58</w:t>
            </w:r>
          </w:p>
        </w:tc>
        <w:tc>
          <w:tcPr>
            <w:tcW w:w="20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DD5790" w:rsidRPr="00DD5790" w:rsidRDefault="00DD5790" w:rsidP="00DD5790">
            <w:pPr>
              <w:spacing w:after="150"/>
              <w:ind w:firstLine="0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bg-BG"/>
              </w:rPr>
            </w:pPr>
            <w:r w:rsidRPr="00DD579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bg-BG"/>
              </w:rPr>
              <w:t>97</w:t>
            </w:r>
          </w:p>
        </w:tc>
      </w:tr>
    </w:tbl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Препис от решението да се предостави на Община Златарица.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       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          Настоящето решението подлежи на обжалване в три дневен срок от по-късното по ред -обявяване/публикуване пред ЦИК - гр. София.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lastRenderedPageBreak/>
        <w:t> 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Председател: Николай Красимиров Илиев</w:t>
      </w:r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 xml:space="preserve">Секретар: Ирена Петкова </w:t>
      </w:r>
      <w:proofErr w:type="spellStart"/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Стасинопулу</w:t>
      </w:r>
      <w:proofErr w:type="spellEnd"/>
    </w:p>
    <w:p w:rsidR="00DD5790" w:rsidRPr="00DD5790" w:rsidRDefault="00DD5790" w:rsidP="00DD5790">
      <w:pPr>
        <w:shd w:val="clear" w:color="auto" w:fill="FFFFFF"/>
        <w:spacing w:after="150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D5790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* Публикувано на 27.05.2021 в 17:52 часа</w:t>
      </w:r>
    </w:p>
    <w:p w:rsidR="00296CBE" w:rsidRDefault="00296CBE"/>
    <w:sectPr w:rsidR="00296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90"/>
    <w:rsid w:val="00296CBE"/>
    <w:rsid w:val="00791EE6"/>
    <w:rsid w:val="00DD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E2788-214E-424A-A46E-A9ECD566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EE6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91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t.lazarova</dc:creator>
  <cp:keywords/>
  <dc:description/>
  <cp:lastModifiedBy>t.lazarova</cp:lastModifiedBy>
  <cp:revision>2</cp:revision>
  <cp:lastPrinted>2021-05-28T07:26:00Z</cp:lastPrinted>
  <dcterms:created xsi:type="dcterms:W3CDTF">2021-05-28T07:29:00Z</dcterms:created>
  <dcterms:modified xsi:type="dcterms:W3CDTF">2021-05-28T07:29:00Z</dcterms:modified>
</cp:coreProperties>
</file>