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54C" w:rsidRPr="003F754C" w:rsidRDefault="003F754C" w:rsidP="003F754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>С</w:t>
      </w:r>
      <w:r w:rsidRPr="003F754C">
        <w:rPr>
          <w:rFonts w:ascii="Times New Roman" w:eastAsia="Calibri" w:hAnsi="Times New Roman" w:cs="Times New Roman"/>
          <w:sz w:val="28"/>
          <w:szCs w:val="20"/>
        </w:rPr>
        <w:t>писък на пасищата, мерите и ливадите, които да са за индивидуално ползване за стопанската 2020/2021 година</w:t>
      </w:r>
      <w:r>
        <w:rPr>
          <w:rFonts w:ascii="Times New Roman" w:eastAsia="Calibri" w:hAnsi="Times New Roman" w:cs="Times New Roman"/>
          <w:sz w:val="28"/>
          <w:szCs w:val="20"/>
        </w:rPr>
        <w:t>, одобрен с Решение № 49/31.01.2020 г. на Общински съвет Златарица.</w:t>
      </w:r>
    </w:p>
    <w:p w:rsidR="003F754C" w:rsidRPr="003F754C" w:rsidRDefault="003F754C" w:rsidP="003F754C">
      <w:pPr>
        <w:tabs>
          <w:tab w:val="left" w:pos="567"/>
          <w:tab w:val="left" w:pos="709"/>
          <w:tab w:val="left" w:pos="1080"/>
          <w:tab w:val="left" w:pos="1260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1455"/>
        <w:gridCol w:w="1559"/>
        <w:gridCol w:w="733"/>
        <w:gridCol w:w="1110"/>
        <w:gridCol w:w="1032"/>
        <w:gridCol w:w="1944"/>
        <w:gridCol w:w="1276"/>
      </w:tblGrid>
      <w:tr w:rsidR="003F754C" w:rsidRPr="003F754C" w:rsidTr="00057B1B">
        <w:trPr>
          <w:trHeight w:val="103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№ по ред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Кадастрален идентификатор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КВС /стар №/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Площ (кв.м)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НТП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местност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категория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30962.17.52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17052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14,982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5,775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30962.2.91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8,227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26,34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30962.40.32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ХОТУЛИТЕ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5,493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ДЪЛГАТА ПОЛЯНА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ФАЙКОВОТО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30962.20.37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1,586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ПИПРЯ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30962.17.112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7,674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30962.19.95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4,551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ДЪЛГАТА ПОЛЯНА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143,633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трета/пета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3,715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30962.32.33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5,838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30962.21.117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4,168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ПОСТОЛОВА ЛИВАДА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30962.43.13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13,199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30962.9.53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16,024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ЛИВАДЕТО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30962.16.46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18,179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30962.86.9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30962.80.8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РАДОВ ТРАП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30962.84.17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БЕКЧИ МААЛЕ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30962.85.4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ЖИВОДЕРА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30962.51.75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20681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СТОКИТО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ЮРТЛУКА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ЮРТЛУКА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19,276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КОЖУХАРЕВОТО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9,507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8,427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30962.67.75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13,465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1,878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3,528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3,183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ХОТУЛИТЕ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30962.450.22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0,193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РАВНИ ДОЛ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452006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0,392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РАВНИ ДОЛ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43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30962.465.49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465049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РАДОВ ТРАП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30962.441.103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5,36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30962.441.106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7,058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30962.878.4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1,202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7,515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БАЦАНОВ БРЯГ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51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31,704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9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30962.703.25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29,022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МОЧУРА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30962.707.18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4,338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ЛИВАДЕТО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30962.658.2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0,659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КАНТОНА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трета/пета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33,504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БРАНИЩЕТО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1,494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30962.593.7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1,982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ЧАНЕВОТО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30962.885.194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5,394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КАНТОНА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30962.711.3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6,487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353060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1,183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АНЗОВЕЦ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353063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1,482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АНЗОВЕЦ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30962.351.6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351006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30962.343.48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343048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1,603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Ново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17213.20.62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12314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0,236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Ново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17213.20.1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200.702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Ново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17213.19.12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019012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70.365 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МАЛКАТА УСОЙНА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61830.63.3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6,442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БАЛЪК ЕРИ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61830.65.5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5,583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пета/десета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61830.65.6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8,327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61830.4.16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1,302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БУКОВА ГОРА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61830.43.6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43006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ХАРМАНА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61830.6.37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ГРОБИЩАТА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61830.6.39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18,646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ГРОБИЩАТА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61830.14.16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5,604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61830.14.17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0,855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61830.15.15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1,279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61830.59.10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61830.66.2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4,699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61830.94.2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18,574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ТЕРЗИ ЕРИ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9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ГОРНА ХАДЖИЙСКА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61830.34.19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6,589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ГЮНЕЙ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61830.48.20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2,546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ЧАИРА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61830.85.10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0,323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ТОРНА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61830.101.14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8,189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пасище </w:t>
            </w: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ЧАТАЛ ДЕРЕ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61830.78.9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61830.83.20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61830.88.11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ШИШМАНА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4,349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4,816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61830.101.10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1,196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БЕКИРОЛУ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61830.80.6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1,359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ТОРНА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Д. КУМЛОЖА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35273.96.81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18006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4,561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35273.5.3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35273.1.2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9,633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6,145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36,101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35273.42.15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БАШЛИ ОГЛУ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35273.55.13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12,449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ЧАИРЛЪК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35273.42.14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0,058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БАШЛИ ОГЛУ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2,984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ГЬОЛДЖИК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Д. КУМЛОЖА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85,692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1,163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35273.96.37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35273.94.9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27,849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КЬОК ТАРЛА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43,557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35273.95.44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10,171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35273.93.10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2,658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КОРУ БАШИ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35273.93.12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2,939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АША АВЛУ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35273.95.37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35273.95.38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1,001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4,421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11,074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35273.68.24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4,045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ОСМАНИ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35273.31.5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ГИЛКЛЬОЙ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35273.34.5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0,286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ПИСАРЕВО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15,258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0,547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16,509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Сливовица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67395.28.14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7,128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ОРМАНЛИ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63118.40.18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49,784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КРИВИНАТА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63118.51.5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8,502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РЕКАТА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10,888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КАЙНАЦИТЕ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14,785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3,213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63118.33.12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63118.33.10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12,398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63118.14.52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137,338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ЯЧАУШ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63118.14.51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47,668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ЯЧАУШ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десета/осма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145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63118.41.18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ДОМУЗ ДЕРЕ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63118.41.12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7,64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ДОМУЗ ДЕРЕ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63118.22.4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БУКОВА ГОРА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63118.20.34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1,882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8,779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6,977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63118.49.3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43,986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ДЖЕВЗЛЕКА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63118.29.7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27,992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63118.31.15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3,832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БЕЛБЕРОВОТО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63118.66.42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1,77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ИЛАН БОРУН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63118.45.6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000901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44,419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ГЮРГЕНЛИКА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000029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39,222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РЕКАТА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62877.64.1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63,47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СМРАДЛИКАТА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62877.23.97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4,118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КЛЯТЪРЛА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5,552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11,459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000220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62877.64.4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ДИМО КОЗУ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62877.59.5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0,785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БАИРА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62877.108.60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74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0,917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пасище, 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ЯНАКЛЪК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62877.108.59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000275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2,192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ЯНАКЛЪК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62877.51.16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ЯНАКЛЪК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62877.69.7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069007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ГОРНА МАХАЛА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62431.42.6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0,973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000193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2,005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004008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2,399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62431.26.41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КРУШАКА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62431.26.42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КРУШАКА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62431.39.33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2,111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ДОЛНИ РЕЗАЧ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6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62431.9.16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ГОРЕН РЕЗАЧ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4,874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ГИРИША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10,394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ДЮЗ МЕШЕ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20514.30.27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5,989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ИЛАХТАРЛА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20514.9.58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2,817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ХАДЖИ МЕХМЕДОВО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20514.9.61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ШАРИНАТА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20514.92.19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0,785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ПУНАРДЖИК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20514.92.20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ПУНАРДЖИК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20514.22.8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15,435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ЛАЙСКИ ЧЕРНИЦИ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20514.98.5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11,402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ГАЙРАКА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20514.58.11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57,151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САРАГЬОЗЕВО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20514.22.10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3,116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пасище, 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ЛАЙСКИ 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ЧЕРНИЦИ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трета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193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20514.102.11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2,251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СТОМНИТЕ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20514.72.8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10,379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ВЪЗЛИИ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20514.39.8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000478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14,843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БАТАКЛАДЖА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20514.105.12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000516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8,136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ХАСАНБАШИЕВО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20514.35.6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13,082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ЕРЕКЧИЯ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20514.43.18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5,969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изп</w:t>
            </w:r>
            <w:proofErr w:type="spellEnd"/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ОГРАДНЯТА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68494.79.18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000467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2,197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</w:t>
            </w:r>
            <w:proofErr w:type="spellEnd"/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ВОДЕНИЦАТА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68494.120.16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0,047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</w:t>
            </w:r>
            <w:proofErr w:type="spellEnd"/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Ливада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68494.90.18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4,851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ЦИГАНИТЕ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78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68494.88.10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3,197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ПЪТЕКА ЗА НОВОГОРЦИ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68494.98.7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9,809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ГОЛЯМАТА НИВА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4,921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68494.188.4,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6,66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68494.201.8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7,929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АЛА ГЮНЕ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10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2,037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ПЪТЕКАТА ЗА НОВОГОРЦИ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68494.90.23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2,326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ЦИГАНИТЕ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68494.79.17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0,714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ГОЛЯМАТА НИВА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78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68494.84.17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1,902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ВОДЕНИЦАТА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68494.66.30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2,267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68494.66.31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1,553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68494.65.10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0,979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РОХКИТЕ КАМЪНИ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68494.230.19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2,81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68494.42.8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8,101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НАД ИЗВОРЦИ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68494.41.16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7,265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ИЗВОРЦИ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68494.111.3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1,407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ПАВЛЮ ЧАИР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68494.113.11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1,937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КОВЧАЗ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68494.189.4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4,027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ХАРМАН АВУЛУ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68494.137.3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4,589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68494.156.30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000680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3,083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ЧОБАН ТЪРЛА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68494.201.16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1,704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АЛА ГЮНЕ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68494.165.14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5,122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КАВАКЛЪК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68494.20.12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4,152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ЧИСТОВО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68494.76.785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2,252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НОВОГОРЦИ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68494.70.5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5,041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МОТАЛИПОВОТО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68494.95.5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000926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10,313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68494.189.2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189002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14,165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ХАРМАН АВУЛУ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</w:tr>
      <w:tr w:rsidR="003F754C" w:rsidRPr="003F754C" w:rsidTr="00057B1B">
        <w:trPr>
          <w:trHeight w:val="52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54C" w:rsidRPr="003F754C" w:rsidRDefault="003F754C" w:rsidP="003F7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39367,75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54C" w:rsidRPr="003F754C" w:rsidRDefault="003F754C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B0605" w:rsidRDefault="006B0605"/>
    <w:sectPr w:rsidR="006B0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856"/>
    <w:multiLevelType w:val="hybridMultilevel"/>
    <w:tmpl w:val="C57CAE00"/>
    <w:lvl w:ilvl="0" w:tplc="1658B3B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35E"/>
    <w:rsid w:val="003F754C"/>
    <w:rsid w:val="006B0605"/>
    <w:rsid w:val="00A5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F754C"/>
    <w:pPr>
      <w:keepNext/>
      <w:spacing w:after="0" w:line="240" w:lineRule="auto"/>
      <w:ind w:right="-432"/>
      <w:jc w:val="center"/>
      <w:outlineLvl w:val="1"/>
    </w:pPr>
    <w:rPr>
      <w:rFonts w:ascii="Baltic" w:eastAsia="Times New Roman" w:hAnsi="Baltic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3F754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3F754C"/>
    <w:rPr>
      <w:rFonts w:ascii="Baltic" w:eastAsia="Times New Roman" w:hAnsi="Baltic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"/>
    <w:rsid w:val="003F754C"/>
    <w:rPr>
      <w:rFonts w:ascii="Cambria" w:eastAsia="Times New Roman" w:hAnsi="Cambria" w:cs="Times New Roman"/>
      <w:b/>
      <w:bCs/>
      <w:sz w:val="26"/>
      <w:szCs w:val="26"/>
      <w:lang w:val="en-US"/>
    </w:rPr>
  </w:style>
  <w:style w:type="numbering" w:customStyle="1" w:styleId="1">
    <w:name w:val="Без списък1"/>
    <w:next w:val="a2"/>
    <w:uiPriority w:val="99"/>
    <w:semiHidden/>
    <w:unhideWhenUsed/>
    <w:rsid w:val="003F754C"/>
  </w:style>
  <w:style w:type="paragraph" w:customStyle="1" w:styleId="CharChar">
    <w:name w:val=" 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ody Text"/>
    <w:basedOn w:val="a"/>
    <w:link w:val="a4"/>
    <w:rsid w:val="003F754C"/>
    <w:pPr>
      <w:spacing w:after="0" w:line="240" w:lineRule="auto"/>
      <w:ind w:right="-432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rsid w:val="003F754C"/>
    <w:rPr>
      <w:rFonts w:ascii="Times New Roman" w:eastAsia="Calibri" w:hAnsi="Times New Roman" w:cs="Times New Roman"/>
      <w:sz w:val="28"/>
      <w:szCs w:val="20"/>
    </w:rPr>
  </w:style>
  <w:style w:type="paragraph" w:customStyle="1" w:styleId="ListParagraph">
    <w:name w:val="List Paragraph"/>
    <w:basedOn w:val="a"/>
    <w:rsid w:val="003F75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0">
    <w:name w:val="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 Знак1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rsid w:val="003F754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rsid w:val="003F754C"/>
    <w:rPr>
      <w:rFonts w:ascii="Tahoma" w:eastAsia="Times New Roman" w:hAnsi="Tahoma" w:cs="Tahoma"/>
      <w:sz w:val="16"/>
      <w:szCs w:val="16"/>
    </w:rPr>
  </w:style>
  <w:style w:type="character" w:customStyle="1" w:styleId="samedocreference1">
    <w:name w:val="samedocreference1"/>
    <w:rsid w:val="003F754C"/>
    <w:rPr>
      <w:rFonts w:cs="Times New Roman"/>
      <w:color w:val="8B0000"/>
      <w:u w:val="single"/>
    </w:rPr>
  </w:style>
  <w:style w:type="table" w:styleId="a9">
    <w:name w:val="Table Grid"/>
    <w:basedOn w:val="a1"/>
    <w:uiPriority w:val="59"/>
    <w:rsid w:val="003F7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3F754C"/>
    <w:rPr>
      <w:rFonts w:ascii="TimokU" w:eastAsia="Times New Roman" w:hAnsi="TimokU" w:cs="Times New Roman"/>
      <w:sz w:val="20"/>
      <w:szCs w:val="20"/>
      <w:lang w:val="en-US"/>
    </w:rPr>
  </w:style>
  <w:style w:type="character" w:styleId="ac">
    <w:name w:val="Hyperlink"/>
    <w:uiPriority w:val="99"/>
    <w:rsid w:val="003F754C"/>
    <w:rPr>
      <w:color w:val="0000FF"/>
      <w:u w:val="single"/>
    </w:rPr>
  </w:style>
  <w:style w:type="character" w:styleId="ad">
    <w:name w:val="FollowedHyperlink"/>
    <w:uiPriority w:val="99"/>
    <w:rsid w:val="003F754C"/>
    <w:rPr>
      <w:color w:val="800080"/>
      <w:u w:val="single"/>
    </w:rPr>
  </w:style>
  <w:style w:type="paragraph" w:customStyle="1" w:styleId="xl65">
    <w:name w:val="xl6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8">
    <w:name w:val="xl6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9">
    <w:name w:val="xl6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5">
    <w:name w:val="xl7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6">
    <w:name w:val="xl7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p13">
    <w:name w:val="p13"/>
    <w:basedOn w:val="a"/>
    <w:rsid w:val="003F754C"/>
    <w:pPr>
      <w:spacing w:before="100" w:beforeAutospacing="1" w:after="100" w:afterAutospacing="1" w:line="240" w:lineRule="auto"/>
      <w:ind w:left="360" w:right="432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21">
    <w:name w:val="t21"/>
    <w:rsid w:val="003F754C"/>
    <w:rPr>
      <w:sz w:val="28"/>
      <w:szCs w:val="28"/>
    </w:rPr>
  </w:style>
  <w:style w:type="character" w:customStyle="1" w:styleId="t61">
    <w:name w:val="t61"/>
    <w:rsid w:val="003F754C"/>
    <w:rPr>
      <w:sz w:val="32"/>
      <w:szCs w:val="32"/>
    </w:rPr>
  </w:style>
  <w:style w:type="paragraph" w:styleId="ae">
    <w:name w:val="List Paragraph"/>
    <w:basedOn w:val="a"/>
    <w:uiPriority w:val="34"/>
    <w:qFormat/>
    <w:rsid w:val="003F754C"/>
    <w:pPr>
      <w:ind w:left="720"/>
    </w:pPr>
    <w:rPr>
      <w:rFonts w:ascii="Calibri" w:eastAsia="Times New Roman" w:hAnsi="Calibri" w:cs="Times New Roman"/>
    </w:rPr>
  </w:style>
  <w:style w:type="paragraph" w:styleId="21">
    <w:name w:val="List 2"/>
    <w:basedOn w:val="a"/>
    <w:rsid w:val="003F754C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2">
    <w:name w:val="Body Text Indent 2"/>
    <w:basedOn w:val="a"/>
    <w:link w:val="23"/>
    <w:rsid w:val="003F754C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23">
    <w:name w:val="Основен текст с отстъп 2 Знак"/>
    <w:basedOn w:val="a0"/>
    <w:link w:val="22"/>
    <w:rsid w:val="003F754C"/>
    <w:rPr>
      <w:rFonts w:ascii="Times New Roman" w:eastAsia="Times New Roman" w:hAnsi="Times New Roman" w:cs="Times New Roman"/>
    </w:rPr>
  </w:style>
  <w:style w:type="character" w:styleId="af">
    <w:name w:val="page number"/>
    <w:rsid w:val="003F754C"/>
  </w:style>
  <w:style w:type="paragraph" w:customStyle="1" w:styleId="af0">
    <w:name w:val=" Знак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4">
    <w:name w:val="Body Text 2"/>
    <w:basedOn w:val="a"/>
    <w:link w:val="25"/>
    <w:rsid w:val="003F754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5">
    <w:name w:val="Основен текст 2 Знак"/>
    <w:basedOn w:val="a0"/>
    <w:link w:val="24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rsid w:val="003F754C"/>
  </w:style>
  <w:style w:type="numbering" w:customStyle="1" w:styleId="NoList1">
    <w:name w:val="No List1"/>
    <w:next w:val="a2"/>
    <w:uiPriority w:val="99"/>
    <w:semiHidden/>
    <w:unhideWhenUsed/>
    <w:rsid w:val="003F754C"/>
  </w:style>
  <w:style w:type="numbering" w:customStyle="1" w:styleId="NoList2">
    <w:name w:val="No List2"/>
    <w:next w:val="a2"/>
    <w:uiPriority w:val="99"/>
    <w:semiHidden/>
    <w:unhideWhenUsed/>
    <w:rsid w:val="003F754C"/>
  </w:style>
  <w:style w:type="numbering" w:customStyle="1" w:styleId="NoList3">
    <w:name w:val="No List3"/>
    <w:next w:val="a2"/>
    <w:uiPriority w:val="99"/>
    <w:semiHidden/>
    <w:unhideWhenUsed/>
    <w:rsid w:val="003F754C"/>
  </w:style>
  <w:style w:type="numbering" w:customStyle="1" w:styleId="NoList4">
    <w:name w:val="No List4"/>
    <w:next w:val="a2"/>
    <w:uiPriority w:val="99"/>
    <w:semiHidden/>
    <w:unhideWhenUsed/>
    <w:rsid w:val="003F754C"/>
  </w:style>
  <w:style w:type="paragraph" w:customStyle="1" w:styleId="xl77">
    <w:name w:val="xl77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2">
    <w:name w:val="xl8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6">
    <w:name w:val="xl8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7">
    <w:name w:val="xl87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9">
    <w:name w:val="xl8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1">
    <w:name w:val="xl9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2">
    <w:name w:val="xl9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3">
    <w:name w:val="xl9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4">
    <w:name w:val="xl94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5">
    <w:name w:val="xl9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6">
    <w:name w:val="xl9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3F75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3">
    <w:name w:val="xl63"/>
    <w:basedOn w:val="a"/>
    <w:rsid w:val="003F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4">
    <w:name w:val="xl64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F754C"/>
    <w:pPr>
      <w:keepNext/>
      <w:spacing w:after="0" w:line="240" w:lineRule="auto"/>
      <w:ind w:right="-432"/>
      <w:jc w:val="center"/>
      <w:outlineLvl w:val="1"/>
    </w:pPr>
    <w:rPr>
      <w:rFonts w:ascii="Baltic" w:eastAsia="Times New Roman" w:hAnsi="Baltic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3F754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3F754C"/>
    <w:rPr>
      <w:rFonts w:ascii="Baltic" w:eastAsia="Times New Roman" w:hAnsi="Baltic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"/>
    <w:rsid w:val="003F754C"/>
    <w:rPr>
      <w:rFonts w:ascii="Cambria" w:eastAsia="Times New Roman" w:hAnsi="Cambria" w:cs="Times New Roman"/>
      <w:b/>
      <w:bCs/>
      <w:sz w:val="26"/>
      <w:szCs w:val="26"/>
      <w:lang w:val="en-US"/>
    </w:rPr>
  </w:style>
  <w:style w:type="numbering" w:customStyle="1" w:styleId="1">
    <w:name w:val="Без списък1"/>
    <w:next w:val="a2"/>
    <w:uiPriority w:val="99"/>
    <w:semiHidden/>
    <w:unhideWhenUsed/>
    <w:rsid w:val="003F754C"/>
  </w:style>
  <w:style w:type="paragraph" w:customStyle="1" w:styleId="CharChar">
    <w:name w:val=" 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ody Text"/>
    <w:basedOn w:val="a"/>
    <w:link w:val="a4"/>
    <w:rsid w:val="003F754C"/>
    <w:pPr>
      <w:spacing w:after="0" w:line="240" w:lineRule="auto"/>
      <w:ind w:right="-432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rsid w:val="003F754C"/>
    <w:rPr>
      <w:rFonts w:ascii="Times New Roman" w:eastAsia="Calibri" w:hAnsi="Times New Roman" w:cs="Times New Roman"/>
      <w:sz w:val="28"/>
      <w:szCs w:val="20"/>
    </w:rPr>
  </w:style>
  <w:style w:type="paragraph" w:customStyle="1" w:styleId="ListParagraph">
    <w:name w:val="List Paragraph"/>
    <w:basedOn w:val="a"/>
    <w:rsid w:val="003F75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0">
    <w:name w:val="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 Знак1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rsid w:val="003F754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rsid w:val="003F754C"/>
    <w:rPr>
      <w:rFonts w:ascii="Tahoma" w:eastAsia="Times New Roman" w:hAnsi="Tahoma" w:cs="Tahoma"/>
      <w:sz w:val="16"/>
      <w:szCs w:val="16"/>
    </w:rPr>
  </w:style>
  <w:style w:type="character" w:customStyle="1" w:styleId="samedocreference1">
    <w:name w:val="samedocreference1"/>
    <w:rsid w:val="003F754C"/>
    <w:rPr>
      <w:rFonts w:cs="Times New Roman"/>
      <w:color w:val="8B0000"/>
      <w:u w:val="single"/>
    </w:rPr>
  </w:style>
  <w:style w:type="table" w:styleId="a9">
    <w:name w:val="Table Grid"/>
    <w:basedOn w:val="a1"/>
    <w:uiPriority w:val="59"/>
    <w:rsid w:val="003F7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3F754C"/>
    <w:rPr>
      <w:rFonts w:ascii="TimokU" w:eastAsia="Times New Roman" w:hAnsi="TimokU" w:cs="Times New Roman"/>
      <w:sz w:val="20"/>
      <w:szCs w:val="20"/>
      <w:lang w:val="en-US"/>
    </w:rPr>
  </w:style>
  <w:style w:type="character" w:styleId="ac">
    <w:name w:val="Hyperlink"/>
    <w:uiPriority w:val="99"/>
    <w:rsid w:val="003F754C"/>
    <w:rPr>
      <w:color w:val="0000FF"/>
      <w:u w:val="single"/>
    </w:rPr>
  </w:style>
  <w:style w:type="character" w:styleId="ad">
    <w:name w:val="FollowedHyperlink"/>
    <w:uiPriority w:val="99"/>
    <w:rsid w:val="003F754C"/>
    <w:rPr>
      <w:color w:val="800080"/>
      <w:u w:val="single"/>
    </w:rPr>
  </w:style>
  <w:style w:type="paragraph" w:customStyle="1" w:styleId="xl65">
    <w:name w:val="xl6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8">
    <w:name w:val="xl6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9">
    <w:name w:val="xl6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5">
    <w:name w:val="xl7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6">
    <w:name w:val="xl7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p13">
    <w:name w:val="p13"/>
    <w:basedOn w:val="a"/>
    <w:rsid w:val="003F754C"/>
    <w:pPr>
      <w:spacing w:before="100" w:beforeAutospacing="1" w:after="100" w:afterAutospacing="1" w:line="240" w:lineRule="auto"/>
      <w:ind w:left="360" w:right="432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21">
    <w:name w:val="t21"/>
    <w:rsid w:val="003F754C"/>
    <w:rPr>
      <w:sz w:val="28"/>
      <w:szCs w:val="28"/>
    </w:rPr>
  </w:style>
  <w:style w:type="character" w:customStyle="1" w:styleId="t61">
    <w:name w:val="t61"/>
    <w:rsid w:val="003F754C"/>
    <w:rPr>
      <w:sz w:val="32"/>
      <w:szCs w:val="32"/>
    </w:rPr>
  </w:style>
  <w:style w:type="paragraph" w:styleId="ae">
    <w:name w:val="List Paragraph"/>
    <w:basedOn w:val="a"/>
    <w:uiPriority w:val="34"/>
    <w:qFormat/>
    <w:rsid w:val="003F754C"/>
    <w:pPr>
      <w:ind w:left="720"/>
    </w:pPr>
    <w:rPr>
      <w:rFonts w:ascii="Calibri" w:eastAsia="Times New Roman" w:hAnsi="Calibri" w:cs="Times New Roman"/>
    </w:rPr>
  </w:style>
  <w:style w:type="paragraph" w:styleId="21">
    <w:name w:val="List 2"/>
    <w:basedOn w:val="a"/>
    <w:rsid w:val="003F754C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2">
    <w:name w:val="Body Text Indent 2"/>
    <w:basedOn w:val="a"/>
    <w:link w:val="23"/>
    <w:rsid w:val="003F754C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23">
    <w:name w:val="Основен текст с отстъп 2 Знак"/>
    <w:basedOn w:val="a0"/>
    <w:link w:val="22"/>
    <w:rsid w:val="003F754C"/>
    <w:rPr>
      <w:rFonts w:ascii="Times New Roman" w:eastAsia="Times New Roman" w:hAnsi="Times New Roman" w:cs="Times New Roman"/>
    </w:rPr>
  </w:style>
  <w:style w:type="character" w:styleId="af">
    <w:name w:val="page number"/>
    <w:rsid w:val="003F754C"/>
  </w:style>
  <w:style w:type="paragraph" w:customStyle="1" w:styleId="af0">
    <w:name w:val=" Знак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4">
    <w:name w:val="Body Text 2"/>
    <w:basedOn w:val="a"/>
    <w:link w:val="25"/>
    <w:rsid w:val="003F754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5">
    <w:name w:val="Основен текст 2 Знак"/>
    <w:basedOn w:val="a0"/>
    <w:link w:val="24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rsid w:val="003F754C"/>
  </w:style>
  <w:style w:type="numbering" w:customStyle="1" w:styleId="NoList1">
    <w:name w:val="No List1"/>
    <w:next w:val="a2"/>
    <w:uiPriority w:val="99"/>
    <w:semiHidden/>
    <w:unhideWhenUsed/>
    <w:rsid w:val="003F754C"/>
  </w:style>
  <w:style w:type="numbering" w:customStyle="1" w:styleId="NoList2">
    <w:name w:val="No List2"/>
    <w:next w:val="a2"/>
    <w:uiPriority w:val="99"/>
    <w:semiHidden/>
    <w:unhideWhenUsed/>
    <w:rsid w:val="003F754C"/>
  </w:style>
  <w:style w:type="numbering" w:customStyle="1" w:styleId="NoList3">
    <w:name w:val="No List3"/>
    <w:next w:val="a2"/>
    <w:uiPriority w:val="99"/>
    <w:semiHidden/>
    <w:unhideWhenUsed/>
    <w:rsid w:val="003F754C"/>
  </w:style>
  <w:style w:type="numbering" w:customStyle="1" w:styleId="NoList4">
    <w:name w:val="No List4"/>
    <w:next w:val="a2"/>
    <w:uiPriority w:val="99"/>
    <w:semiHidden/>
    <w:unhideWhenUsed/>
    <w:rsid w:val="003F754C"/>
  </w:style>
  <w:style w:type="paragraph" w:customStyle="1" w:styleId="xl77">
    <w:name w:val="xl77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2">
    <w:name w:val="xl8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6">
    <w:name w:val="xl8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7">
    <w:name w:val="xl87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9">
    <w:name w:val="xl8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1">
    <w:name w:val="xl9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2">
    <w:name w:val="xl9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3">
    <w:name w:val="xl9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4">
    <w:name w:val="xl94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5">
    <w:name w:val="xl9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6">
    <w:name w:val="xl9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3F75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3">
    <w:name w:val="xl63"/>
    <w:basedOn w:val="a"/>
    <w:rsid w:val="003F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4">
    <w:name w:val="xl64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2264</Words>
  <Characters>12908</Characters>
  <Application>Microsoft Office Word</Application>
  <DocSecurity>0</DocSecurity>
  <Lines>107</Lines>
  <Paragraphs>30</Paragraphs>
  <ScaleCrop>false</ScaleCrop>
  <Company/>
  <LinksUpToDate>false</LinksUpToDate>
  <CharactersWithSpaces>15142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dcterms:created xsi:type="dcterms:W3CDTF">2020-03-04T09:02:00Z</dcterms:created>
  <dcterms:modified xsi:type="dcterms:W3CDTF">2020-03-04T09:04:00Z</dcterms:modified>
</cp:coreProperties>
</file>