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0AC" w:rsidRDefault="000960AC" w:rsidP="000960AC">
      <w:pPr>
        <w:tabs>
          <w:tab w:val="left" w:pos="0"/>
          <w:tab w:val="left" w:pos="851"/>
        </w:tabs>
        <w:spacing w:after="0" w:line="240" w:lineRule="auto"/>
        <w:ind w:right="23"/>
        <w:jc w:val="right"/>
        <w:rPr>
          <w:rFonts w:ascii="Times New Roman" w:eastAsia="Calibri" w:hAnsi="Times New Roman" w:cs="Times New Roman"/>
          <w:sz w:val="28"/>
          <w:szCs w:val="20"/>
        </w:rPr>
      </w:pPr>
    </w:p>
    <w:p w:rsidR="000960AC" w:rsidRDefault="000960AC" w:rsidP="000960AC">
      <w:pPr>
        <w:tabs>
          <w:tab w:val="left" w:pos="0"/>
          <w:tab w:val="left" w:pos="851"/>
        </w:tabs>
        <w:spacing w:after="0" w:line="240" w:lineRule="auto"/>
        <w:ind w:right="23"/>
        <w:rPr>
          <w:rFonts w:ascii="Times New Roman" w:eastAsia="Calibri" w:hAnsi="Times New Roman" w:cs="Times New Roman"/>
          <w:sz w:val="28"/>
          <w:szCs w:val="20"/>
        </w:rPr>
      </w:pPr>
      <w:r>
        <w:rPr>
          <w:rFonts w:ascii="Times New Roman" w:eastAsia="Calibri" w:hAnsi="Times New Roman" w:cs="Times New Roman"/>
          <w:sz w:val="28"/>
          <w:szCs w:val="20"/>
        </w:rPr>
        <w:tab/>
        <w:t>УТВЪРДИЛ: …………</w:t>
      </w:r>
      <w:r w:rsidR="00444A42">
        <w:rPr>
          <w:rFonts w:ascii="Times New Roman" w:eastAsia="Calibri" w:hAnsi="Times New Roman" w:cs="Times New Roman"/>
          <w:sz w:val="28"/>
          <w:szCs w:val="20"/>
        </w:rPr>
        <w:t>/п/</w:t>
      </w:r>
      <w:r>
        <w:rPr>
          <w:rFonts w:ascii="Times New Roman" w:eastAsia="Calibri" w:hAnsi="Times New Roman" w:cs="Times New Roman"/>
          <w:sz w:val="28"/>
          <w:szCs w:val="20"/>
        </w:rPr>
        <w:t>…………</w:t>
      </w:r>
    </w:p>
    <w:p w:rsidR="000960AC" w:rsidRDefault="000960AC" w:rsidP="000960AC">
      <w:pPr>
        <w:tabs>
          <w:tab w:val="left" w:pos="0"/>
          <w:tab w:val="left" w:pos="851"/>
        </w:tabs>
        <w:spacing w:after="0" w:line="240" w:lineRule="auto"/>
        <w:ind w:right="23"/>
        <w:rPr>
          <w:rFonts w:ascii="Times New Roman" w:eastAsia="Calibri" w:hAnsi="Times New Roman" w:cs="Times New Roman"/>
          <w:sz w:val="28"/>
          <w:szCs w:val="20"/>
        </w:rPr>
      </w:pPr>
      <w:r>
        <w:rPr>
          <w:rFonts w:ascii="Times New Roman" w:eastAsia="Calibri" w:hAnsi="Times New Roman" w:cs="Times New Roman"/>
          <w:sz w:val="28"/>
          <w:szCs w:val="20"/>
        </w:rPr>
        <w:tab/>
        <w:t>МИХАИЛ ГАНЕВ</w:t>
      </w:r>
    </w:p>
    <w:p w:rsidR="000960AC" w:rsidRDefault="000960AC" w:rsidP="000960AC">
      <w:pPr>
        <w:tabs>
          <w:tab w:val="left" w:pos="0"/>
          <w:tab w:val="left" w:pos="851"/>
        </w:tabs>
        <w:spacing w:after="0" w:line="240" w:lineRule="auto"/>
        <w:ind w:right="23"/>
        <w:rPr>
          <w:rFonts w:ascii="Times New Roman" w:eastAsia="Calibri" w:hAnsi="Times New Roman" w:cs="Times New Roman"/>
          <w:sz w:val="28"/>
          <w:szCs w:val="20"/>
        </w:rPr>
      </w:pPr>
      <w:r>
        <w:rPr>
          <w:rFonts w:ascii="Times New Roman" w:eastAsia="Calibri" w:hAnsi="Times New Roman" w:cs="Times New Roman"/>
          <w:sz w:val="28"/>
          <w:szCs w:val="20"/>
        </w:rPr>
        <w:tab/>
        <w:t>КМЕТ НА ОБЩИНА ЗЛАТАРИЦА</w:t>
      </w:r>
    </w:p>
    <w:p w:rsidR="000960AC" w:rsidRDefault="000960AC" w:rsidP="003F754C">
      <w:pPr>
        <w:tabs>
          <w:tab w:val="left" w:pos="0"/>
          <w:tab w:val="left" w:pos="851"/>
        </w:tabs>
        <w:spacing w:after="0" w:line="240" w:lineRule="auto"/>
        <w:ind w:right="23"/>
        <w:jc w:val="center"/>
        <w:rPr>
          <w:rFonts w:ascii="Times New Roman" w:eastAsia="Calibri" w:hAnsi="Times New Roman" w:cs="Times New Roman"/>
          <w:sz w:val="28"/>
          <w:szCs w:val="20"/>
        </w:rPr>
      </w:pPr>
    </w:p>
    <w:p w:rsidR="000960AC" w:rsidRDefault="000960AC" w:rsidP="003F754C">
      <w:pPr>
        <w:tabs>
          <w:tab w:val="left" w:pos="0"/>
          <w:tab w:val="left" w:pos="851"/>
        </w:tabs>
        <w:spacing w:after="0" w:line="240" w:lineRule="auto"/>
        <w:ind w:right="23"/>
        <w:jc w:val="center"/>
        <w:rPr>
          <w:rFonts w:ascii="Times New Roman" w:eastAsia="Calibri" w:hAnsi="Times New Roman" w:cs="Times New Roman"/>
          <w:sz w:val="28"/>
          <w:szCs w:val="20"/>
        </w:rPr>
      </w:pPr>
    </w:p>
    <w:p w:rsidR="000960AC" w:rsidRDefault="000960AC" w:rsidP="003F754C">
      <w:pPr>
        <w:tabs>
          <w:tab w:val="left" w:pos="0"/>
          <w:tab w:val="left" w:pos="851"/>
        </w:tabs>
        <w:spacing w:after="0" w:line="240" w:lineRule="auto"/>
        <w:ind w:right="23"/>
        <w:jc w:val="center"/>
        <w:rPr>
          <w:rFonts w:ascii="Times New Roman" w:eastAsia="Calibri" w:hAnsi="Times New Roman" w:cs="Times New Roman"/>
          <w:sz w:val="28"/>
          <w:szCs w:val="20"/>
        </w:rPr>
      </w:pPr>
    </w:p>
    <w:p w:rsidR="000960AC" w:rsidRDefault="003F754C" w:rsidP="000960AC">
      <w:pPr>
        <w:tabs>
          <w:tab w:val="left" w:pos="0"/>
          <w:tab w:val="left" w:pos="851"/>
        </w:tabs>
        <w:spacing w:after="0" w:line="240" w:lineRule="auto"/>
        <w:ind w:right="23"/>
        <w:jc w:val="center"/>
        <w:rPr>
          <w:rFonts w:ascii="Times New Roman" w:eastAsia="Calibri" w:hAnsi="Times New Roman" w:cs="Times New Roman"/>
          <w:sz w:val="28"/>
          <w:szCs w:val="20"/>
        </w:rPr>
      </w:pPr>
      <w:r>
        <w:rPr>
          <w:rFonts w:ascii="Times New Roman" w:eastAsia="Calibri" w:hAnsi="Times New Roman" w:cs="Times New Roman"/>
          <w:sz w:val="28"/>
          <w:szCs w:val="20"/>
        </w:rPr>
        <w:t>С</w:t>
      </w:r>
      <w:r w:rsidRPr="003F754C">
        <w:rPr>
          <w:rFonts w:ascii="Times New Roman" w:eastAsia="Calibri" w:hAnsi="Times New Roman" w:cs="Times New Roman"/>
          <w:sz w:val="28"/>
          <w:szCs w:val="20"/>
        </w:rPr>
        <w:t>писък на пасищата, мерите и ливадите, които да са за индивидуално ползване за стопанската 2020/2021 година</w:t>
      </w:r>
      <w:r w:rsidR="000960AC">
        <w:rPr>
          <w:rFonts w:ascii="Times New Roman" w:eastAsia="Calibri" w:hAnsi="Times New Roman" w:cs="Times New Roman"/>
          <w:sz w:val="28"/>
          <w:szCs w:val="20"/>
        </w:rPr>
        <w:t xml:space="preserve"> – </w:t>
      </w:r>
    </w:p>
    <w:p w:rsidR="003F754C" w:rsidRPr="003F754C" w:rsidRDefault="000960AC" w:rsidP="000960AC">
      <w:pPr>
        <w:tabs>
          <w:tab w:val="left" w:pos="0"/>
          <w:tab w:val="left" w:pos="851"/>
        </w:tabs>
        <w:spacing w:after="0" w:line="240" w:lineRule="auto"/>
        <w:ind w:right="23"/>
        <w:jc w:val="center"/>
        <w:rPr>
          <w:rFonts w:ascii="Times New Roman" w:eastAsia="Calibri" w:hAnsi="Times New Roman" w:cs="Times New Roman"/>
          <w:sz w:val="28"/>
          <w:szCs w:val="20"/>
        </w:rPr>
      </w:pPr>
      <w:r>
        <w:rPr>
          <w:rFonts w:ascii="Times New Roman" w:eastAsia="Calibri" w:hAnsi="Times New Roman" w:cs="Times New Roman"/>
          <w:sz w:val="28"/>
          <w:szCs w:val="20"/>
        </w:rPr>
        <w:t>приложение към Заповед № РД-12-442/25.09.2020 г.</w:t>
      </w:r>
    </w:p>
    <w:p w:rsidR="003F754C" w:rsidRPr="003F754C" w:rsidRDefault="003F754C" w:rsidP="003F754C">
      <w:pPr>
        <w:tabs>
          <w:tab w:val="left" w:pos="567"/>
          <w:tab w:val="left" w:pos="709"/>
          <w:tab w:val="left" w:pos="1080"/>
          <w:tab w:val="left" w:pos="1260"/>
        </w:tabs>
        <w:spacing w:after="0" w:line="240" w:lineRule="auto"/>
        <w:ind w:right="23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W w:w="1352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"/>
        <w:gridCol w:w="1455"/>
        <w:gridCol w:w="1911"/>
        <w:gridCol w:w="992"/>
        <w:gridCol w:w="1134"/>
        <w:gridCol w:w="1923"/>
        <w:gridCol w:w="2875"/>
        <w:gridCol w:w="1275"/>
        <w:gridCol w:w="1275"/>
      </w:tblGrid>
      <w:tr w:rsidR="00F82037" w:rsidRPr="003F754C" w:rsidTr="00F82037">
        <w:trPr>
          <w:trHeight w:val="1035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№ по ред 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землище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Кадастрален идентификатор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по КВС /стар №/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Площ (дка</w:t>
            </w: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по КВС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НТП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местност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категория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D86B47" w:rsidRDefault="00F82037" w:rsidP="003F7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Тръжна цена за една стоп. година в лв.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30962.17.52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D561F6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56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14,982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МОРАВЕТО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169,25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5,775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65,24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30962.2.91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8,227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92,94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26,34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297,56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5,448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61,55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30962.40.32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0,41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ХОТУЛИТЕ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4,63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30962.41.84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5,493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ДЪЛГАТА ПОЛЯНА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62,05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30962.41.86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6,26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ФАЙКОВОТО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70,72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30962.41.87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2,26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25,53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30962.20.37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1,586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ПИПРЯ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17,92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30962.17.112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7,674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МОРАВЕТО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86,69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30962.19.95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4,551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ДЪЛГАТА ПОЛЯНА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50,06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30962.33.49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20,18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221,98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30962.33.45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143,633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трета/пета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1622,62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30962.33.46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3,715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41,97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30962.32.33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5,838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64,22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30962.21.117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4,168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ПОСТОЛОВА ЛИВАДА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45,85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30962.43.13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13,199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145,19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30962.9.53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16,024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ЛИВАДЕТО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181,02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30962.16.46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18,179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МОРАВЕТО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199,97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30962.86.9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6,337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КОРЕНЕЖА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69,71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30962.80.8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3,633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РАДОВ ТРАП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41,04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30962.84.17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970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БЕКЧИ МААЛЕ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10,96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30962.85.4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ЖИВОДЕРА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86,70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30962.51.75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СТОКИТО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233,70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30962.70.65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930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ЮРТЛУКА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43,23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ЮРТЛУКА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41,51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30962.70.67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2,326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РАЛИНЧА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26,28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30962.70.69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5,206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РАЛИНЧА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58,81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30962.64.19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19,276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КОЖУХАРЕВОТО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212,04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30962.64.20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9,507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РАЛИНЧА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104,58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30962.64.21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8,427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РАЛИНЧА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95,20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30962.67.75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13,465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КОРЕНЕЖА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148,12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1,878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20,66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3,227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35,50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6,33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69,63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3,528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39,86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30962.56.30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3,183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МОГИЛАТА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35,96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30962.353.66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0,832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ХОТУЛИТЕ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втора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9,40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30962.450.22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0,193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РАВНИ ДОЛ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2,18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30962.452.6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0,392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РАВНИ ДОЛ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4,43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30962.452.7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2,304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ПОВНИКА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25,34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30962.452.8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4,733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ПОВНИКА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52,06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30962.465.49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465049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1,75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РАДОВ ТРАП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19,77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30962.441.103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5,36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ПОВНИКА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58,96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30962.441.106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0,824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ПОВНИКА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9,31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30962.879.154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2,495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28,19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30962.879.156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7,058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79,73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30962.879.157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3,642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40,06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30962.703.15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7,515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БАЦАНОВ БРЯГ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84,90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30962.703.18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31,704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СЕНАТА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348,74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30962.703.25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29,022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МОЧУРА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327,86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30962.707.18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3,429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КОРЕНЕЖА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37,72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30962.703.33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4,338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ЛИВАДЕТО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49,01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30962.658.2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0,659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КАНТОНА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7,44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69,65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ВЛАШКИ ДОЛ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трета/пета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766,15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57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33,504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БРАНИЩЕТО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368,54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1,494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КАРА ОРМАН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16,88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3,174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ВЛАШКИ ДОЛ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34,91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30962.702.8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0,824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ВЛАШКИ ДОЛ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9,06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30962.593.7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1,982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ЧАНЕВОТО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22,39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30962.885.194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5,394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КАНТОНА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60,94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30962.711.3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6,487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73,28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30962.353.60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353060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1,183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АНЗОВЕЦ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13,36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30962.353.63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353063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1,482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АНЗОВЕЦ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16,74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30962.351.6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0,47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5,31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30962.343.48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343048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1,603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ШАРАГА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18,11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Горско Ново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17213.19.12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019012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70.365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МАЛКАТА УСОЙНА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774,02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61830.63.3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6,442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БАЛЪК ЕРИ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70,86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61830.65.5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5,583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пета/десета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61,41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61830.65.6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8,327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91,60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61830.4.16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1,302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БУКОВА ГОРА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14,32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61830.43.6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2,23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ХАРМАНА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24,53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61830.6.37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2,538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ГРОБИЩАТА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28,17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61830.6.39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18,646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ГРОБИЩАТА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208,84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61830.14.16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5,604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ТЕКЕРЕН ТАРЛА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62,76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61830.14.17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0,855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ТЕКЕРЕН ТАРЛА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9,58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61830.15.15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1,279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ТЕКЕРЕН ТАРЛА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14,32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61830.59.10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4,748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 МОСТА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53,18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61830.66.2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4,699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53,16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61830.94.2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18,574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ТЕРЗИ ЕРИ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206,17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61830.4.20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3,432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ГОРНА ХАДЖИЙСКА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38,44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61830.34.19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6,589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ГЮНЕЙ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73,14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61830.48.20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2,546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ЧАИРА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28,26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61830.85.10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0,323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ТОРНА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3,62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61830.101.14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8,189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ЧАТАЛ ДЕРЕ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90,90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61830.78.9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2,017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КЕРЕЗЛИКА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22,59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61830.83.20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ДУШ БАТАК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35,19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61830.80.4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2,765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КЕРЕЗЛИКА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30,97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61830.88.11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5,256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ШИШМАНА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58,87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91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61830.84.4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4,349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ДУШ БАТАК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48,71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61830.84.5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4,816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КЕРЕЗЛИКА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53,94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61830.101.10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1,196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БЕКИРОЛУ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13,40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61830.80.6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1,104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КЕРЕЗЛИКА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12,36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61830.84.7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2,74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ДУШ БАТАК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30,69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Разсоха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61830.84.8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1,359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ТОРНА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15,22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4,521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Д. КУМЛОЖА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47,02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4,561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47,43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35273.5.3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2,475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ХОДЖАКЬОЙ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21,04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35273.1.2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001002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9,633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81,88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35273.91.26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6,145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52,23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35273.23.12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36,101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306,86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35273.42.15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0,215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БАШЛИ ОГЛУ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1,83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35273.55.13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12,449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ЧАИРЛЪК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105,82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1,617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ХОДЖАКЬОЙ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13,74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35273.42.14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0,058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БАШЛИ ОГЛУ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0,49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2,984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ГЬОЛДЖИК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25,36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4,041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Д. КУМЛОЖА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42,03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85,692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ХОДЖАКЬОЙ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728,38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2,006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17,05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7,49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63,67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1,163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9,89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35273.96.37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3,176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АСАРА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27,00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35273.94.9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27,849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КЬОК ТАРЛА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236,72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6,322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53,74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35273.91.33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43,557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370,23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10,171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86,45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35273.93.10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2,658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КОРУ БАШИ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22,59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35273.93.12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2,939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АША АВЛУ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24,98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0,734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6,24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1,001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8,51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4,421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37,58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2,732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23,22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35273.91.27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11,074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94,13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35273.95.11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0,474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САМИЧКИТЕ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4,03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35273.68.24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4,045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 ОСМАНИ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34,38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127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35273.31.5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6,212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ГИЛКЛЬОЙ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52,80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35273.34.5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0,286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ГОРСКО ПИСАРЕВО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2,43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35273.23.8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15,258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129,69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35273.23.9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0,547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4,65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Калайджии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35273.23.15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16,509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ХОДЖА БАИР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140,33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Сливовица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67395.28.14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7,128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ОРМАНЛИ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71,28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63118.40.18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49,784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КРИВИНАТА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552,60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63118.51.5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8,502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РЕКАТА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94,37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63118.34.17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10,888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КАЙНАЦИТЕ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120,86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14,785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ВРАТНИКА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165,59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63118.34.20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3,213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ВРАТНИКА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35,66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63118.33.12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33,31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ВРАТНИКА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369,74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63118.33.10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12,398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ВРАТНИКА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137,62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63118.14.52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137,338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ЯЧАУШ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1524,45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63118.14.51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47,668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ЯЧАУШ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десета/осма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529,11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63118.41.18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8,39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ДОМУЗ ДЕРЕ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93,13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63118.41.12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7,64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ДОМУЗ ДЕРЕ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85,57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63118.22.4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5,494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БУКОВА ГОРА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60,98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1,004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11,24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6,268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69,57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6,366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70,66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1,673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18,57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1,882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20,89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8,779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97,45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63118.20.21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6,977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МАНДРА МАХАЛА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77,44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63118.49.3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43,986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ДЖЕВЗЛЕКА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488,24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63118.29.7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27,992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СЕЛОТО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313,51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63118.31.15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3,832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БЕЛБЕРОВОТО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42,54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63118.66.42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1,77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ИЛАН БОРУН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19,82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63118.45.6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44,419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ГЮРГЕНЛИКА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493,05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Росно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63118.34.18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39,222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РЕКАТА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439,29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62877.64.1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63,47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СМРАДЛИКАТА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583,92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62877.23.97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4,118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КЛЯТЪРЛА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37,89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62877.60.15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5,552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СЕЛОТО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51,08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62877.60.13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11,459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СЕЛОТО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105,42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162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62877.60.9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2,798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СЕЛОТО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25,74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62877.64.4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2,43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ДИМО КОЗУ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четвърта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22,36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62877.59.5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0,785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БАИРА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7,22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62877.108.60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0,917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ЯНАКЛЪК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8,44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62877.108.59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2,192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ЯНАКЛЪК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20,17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62877.51.16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1,615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ЯНАКЛЪК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14,86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Родина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62877.69.7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069007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2,065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ГОРНА МАХАЛА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19,00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5,439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55,48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4,97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50,20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62431.42.6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0,973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КУЗА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9,92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2,005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20,45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2,384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24,32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62431.4.8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004008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2,399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БАЙЛАМЛАР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24,47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62431.26.41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3,28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КРУШАКА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33,46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62431.26.42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0,289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КРУШАКА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2,95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62431.39.33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2,111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ДОЛНИ РЕЗАЧ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21,53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Резач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62431.9.16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0,894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 ГОРЕН РЕЗАЧ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9,12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20514.2.19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4,874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ГИРИША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52,15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20514.10.17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10,394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ДЮЗ МЕШЕ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112,26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20514.30.27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5,989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ИЛАХТАРЛА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64,68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20514.9.58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2,817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ХАДЖИ МЕХМЕДОВО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30,42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20514.9.61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2,348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ШАРИНАТА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25,36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20514.92.19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0,785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ПУНАРДЖИК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8,48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20514.92.20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2,504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ПУНАРДЖИК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27,04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20514.22.8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15,435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ЛАЙСКИ ЧЕРНИЦИ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166,70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20514.98.5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11,402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ГАЙРАКА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122,00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20514.58.11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57,151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САРАГЬОЗЕВО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611,52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20514.22.10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3,116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ЛАЙСКИ ЧЕРНИЦИ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33,65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20514.102.11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000445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2,251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СТОМНИТЕ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24,31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20514.72.8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000449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10,379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ВЪЗЛИИ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111,06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20514.39.8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14,843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БАТАКЛАДЖА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десета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158,82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20514.105.12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000516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8,136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пасище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ХАСАНБАШИЕВО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87,06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20514.35.6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13,082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пасище,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ЕРЕКЧИЯ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141,29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Дединци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20514.43.18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000235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5,969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изп.ливада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ОГРАДНЯТА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64,47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68494.79.18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2,197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използв. 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ВОДЕНИЦАТА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23,07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68494.120.16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0,047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използв. Ливада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0,49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198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68494.90.18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4,851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 ЦИГАНИТЕ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59,67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68494.88.10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3,197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ПЪТЕКА ЗА НОВОГОРЦИ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39,96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68494.98.7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9,809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ГОЛЯМАТА НИВА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122,61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68494.188.5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000284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4,921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ПОВЕЛЯ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60,53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68494.188.4,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000285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6,66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ПОВЕЛЯ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83,25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68494.201.8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7,929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АЛА ГЮНЕ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97,53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68494.188.3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2,037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ПЪТЕКАТА ЗА НОВОГОРЦИ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25,46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68494.90.23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2,326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 ЦИГАНИТЕ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29,08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68494.79.17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0,714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ГОЛЯМАТА НИВА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8,93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68494.84.17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1,902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 ВОДЕНИЦАТА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23,78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68494.66.30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2,267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ГЬОЛА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27,88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68494.66.31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1,553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ГЬОЛА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19,41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68494.65.10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0,979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РОХКИТЕ КАМЪНИ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12,24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68494.230.19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2,81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РЕКАТА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34,56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68494.42.8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8,101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НАД ИЗВОРЦИ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101,26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68494.41.16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7,265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ИЗВОРЦИ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89,36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68494.111.3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1,407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 ПАВЛЮ ЧАИР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17,59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68494.113.11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1,937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КОВЧАЗ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24,21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68494.189.4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4,027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ХАРМАН АВУЛУ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49,53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68494.137.3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4,589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ГЬОЧА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57,36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68494.156.30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3,083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ЧОБАН ТЪРЛА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38,54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68494.201.16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1,704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АЛА ГЮНЕ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20,96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68494.165.14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5,122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КАВАКЛЪК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64,03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68494.20.12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000716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4,152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ЧИСТОВО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51,90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68494.76.785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2,252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НОВОГОРЦИ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28,15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68494.70.5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000795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5,041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пасища, мера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МОТАЛИПОВОТО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63,01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68494.95.5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10,313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126,85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Средно село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68494.189.2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189002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14,165</w:t>
            </w:r>
          </w:p>
        </w:tc>
        <w:tc>
          <w:tcPr>
            <w:tcW w:w="1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пасища с храсти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ХАРМАН АВУЛУ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75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174,23</w:t>
            </w:r>
          </w:p>
        </w:tc>
      </w:tr>
      <w:tr w:rsidR="00F82037" w:rsidRPr="003F754C" w:rsidTr="00F82037">
        <w:trPr>
          <w:trHeight w:val="284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82037" w:rsidRPr="003F754C" w:rsidRDefault="00F82037" w:rsidP="00992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0960AC" w:rsidRDefault="000960AC">
      <w:bookmarkStart w:id="0" w:name="_GoBack"/>
      <w:bookmarkEnd w:id="0"/>
    </w:p>
    <w:sectPr w:rsidR="000960AC" w:rsidSect="00C25930">
      <w:footerReference w:type="default" r:id="rId8"/>
      <w:pgSz w:w="16838" w:h="11906" w:orient="landscape"/>
      <w:pgMar w:top="709" w:right="568" w:bottom="566" w:left="851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EC6" w:rsidRDefault="00640EC6" w:rsidP="00E13F72">
      <w:pPr>
        <w:spacing w:after="0" w:line="240" w:lineRule="auto"/>
      </w:pPr>
      <w:r>
        <w:separator/>
      </w:r>
    </w:p>
  </w:endnote>
  <w:endnote w:type="continuationSeparator" w:id="0">
    <w:p w:rsidR="00640EC6" w:rsidRDefault="00640EC6" w:rsidP="00E1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623094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960AC" w:rsidRDefault="000960AC">
            <w:pPr>
              <w:pStyle w:val="aa"/>
              <w:jc w:val="right"/>
            </w:pPr>
            <w:r>
              <w:rPr>
                <w:lang w:val="bg-BG"/>
              </w:rP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4A4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bg-BG"/>
              </w:rP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4A42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960AC" w:rsidRDefault="000960A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EC6" w:rsidRDefault="00640EC6" w:rsidP="00E13F72">
      <w:pPr>
        <w:spacing w:after="0" w:line="240" w:lineRule="auto"/>
      </w:pPr>
      <w:r>
        <w:separator/>
      </w:r>
    </w:p>
  </w:footnote>
  <w:footnote w:type="continuationSeparator" w:id="0">
    <w:p w:rsidR="00640EC6" w:rsidRDefault="00640EC6" w:rsidP="00E13F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A6856"/>
    <w:multiLevelType w:val="hybridMultilevel"/>
    <w:tmpl w:val="C57CAE00"/>
    <w:lvl w:ilvl="0" w:tplc="1658B3B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35E"/>
    <w:rsid w:val="000042AD"/>
    <w:rsid w:val="00070ECB"/>
    <w:rsid w:val="000960AC"/>
    <w:rsid w:val="001F09E4"/>
    <w:rsid w:val="002200D3"/>
    <w:rsid w:val="002A016C"/>
    <w:rsid w:val="002F6BE4"/>
    <w:rsid w:val="00351915"/>
    <w:rsid w:val="003744AE"/>
    <w:rsid w:val="003E100C"/>
    <w:rsid w:val="003F754C"/>
    <w:rsid w:val="00444A42"/>
    <w:rsid w:val="004C1BAD"/>
    <w:rsid w:val="005969B9"/>
    <w:rsid w:val="005E3813"/>
    <w:rsid w:val="00640EC6"/>
    <w:rsid w:val="006668E0"/>
    <w:rsid w:val="00694719"/>
    <w:rsid w:val="006B0605"/>
    <w:rsid w:val="00984954"/>
    <w:rsid w:val="00992CEC"/>
    <w:rsid w:val="009B4B93"/>
    <w:rsid w:val="00A241D0"/>
    <w:rsid w:val="00A5135E"/>
    <w:rsid w:val="00C25930"/>
    <w:rsid w:val="00D2675A"/>
    <w:rsid w:val="00D561F6"/>
    <w:rsid w:val="00D7395F"/>
    <w:rsid w:val="00D86B47"/>
    <w:rsid w:val="00E13F72"/>
    <w:rsid w:val="00EB4D26"/>
    <w:rsid w:val="00F82037"/>
    <w:rsid w:val="00FC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2F0FB2-D96A-4FC5-8FC9-80D9B191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F754C"/>
    <w:pPr>
      <w:keepNext/>
      <w:spacing w:after="0" w:line="240" w:lineRule="auto"/>
      <w:ind w:right="-432"/>
      <w:jc w:val="center"/>
      <w:outlineLvl w:val="1"/>
    </w:pPr>
    <w:rPr>
      <w:rFonts w:ascii="Baltic" w:eastAsia="Times New Roman" w:hAnsi="Baltic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3F754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3F754C"/>
    <w:rPr>
      <w:rFonts w:ascii="Baltic" w:eastAsia="Times New Roman" w:hAnsi="Baltic" w:cs="Times New Roman"/>
      <w:sz w:val="28"/>
      <w:szCs w:val="20"/>
    </w:rPr>
  </w:style>
  <w:style w:type="character" w:customStyle="1" w:styleId="30">
    <w:name w:val="Заглавие 3 Знак"/>
    <w:basedOn w:val="a0"/>
    <w:link w:val="3"/>
    <w:uiPriority w:val="9"/>
    <w:rsid w:val="003F754C"/>
    <w:rPr>
      <w:rFonts w:ascii="Cambria" w:eastAsia="Times New Roman" w:hAnsi="Cambria" w:cs="Times New Roman"/>
      <w:b/>
      <w:bCs/>
      <w:sz w:val="26"/>
      <w:szCs w:val="26"/>
      <w:lang w:val="en-US"/>
    </w:rPr>
  </w:style>
  <w:style w:type="numbering" w:customStyle="1" w:styleId="1">
    <w:name w:val="Без списък1"/>
    <w:next w:val="a2"/>
    <w:uiPriority w:val="99"/>
    <w:semiHidden/>
    <w:unhideWhenUsed/>
    <w:rsid w:val="003F754C"/>
  </w:style>
  <w:style w:type="paragraph" w:customStyle="1" w:styleId="CharChar">
    <w:name w:val="Char Char Знак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ody Text"/>
    <w:basedOn w:val="a"/>
    <w:link w:val="a4"/>
    <w:rsid w:val="003F754C"/>
    <w:pPr>
      <w:spacing w:after="0" w:line="240" w:lineRule="auto"/>
      <w:ind w:right="-432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Основен текст Знак"/>
    <w:basedOn w:val="a0"/>
    <w:link w:val="a3"/>
    <w:rsid w:val="003F754C"/>
    <w:rPr>
      <w:rFonts w:ascii="Times New Roman" w:eastAsia="Calibri" w:hAnsi="Times New Roman" w:cs="Times New Roman"/>
      <w:sz w:val="28"/>
      <w:szCs w:val="20"/>
    </w:rPr>
  </w:style>
  <w:style w:type="paragraph" w:customStyle="1" w:styleId="10">
    <w:name w:val="Списък на абзаци1"/>
    <w:basedOn w:val="a"/>
    <w:rsid w:val="003F754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rsid w:val="003F754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basedOn w:val="a0"/>
    <w:link w:val="a5"/>
    <w:uiPriority w:val="99"/>
    <w:rsid w:val="003F75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0">
    <w:name w:val="Char Char Знак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Char Char Знак1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link w:val="a8"/>
    <w:uiPriority w:val="99"/>
    <w:rsid w:val="003F754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rsid w:val="003F754C"/>
    <w:rPr>
      <w:rFonts w:ascii="Tahoma" w:eastAsia="Times New Roman" w:hAnsi="Tahoma" w:cs="Tahoma"/>
      <w:sz w:val="16"/>
      <w:szCs w:val="16"/>
    </w:rPr>
  </w:style>
  <w:style w:type="character" w:customStyle="1" w:styleId="samedocreference1">
    <w:name w:val="samedocreference1"/>
    <w:rsid w:val="003F754C"/>
    <w:rPr>
      <w:rFonts w:cs="Times New Roman"/>
      <w:color w:val="8B0000"/>
      <w:u w:val="single"/>
    </w:rPr>
  </w:style>
  <w:style w:type="table" w:styleId="a9">
    <w:name w:val="Table Grid"/>
    <w:basedOn w:val="a1"/>
    <w:uiPriority w:val="59"/>
    <w:rsid w:val="003F7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rsid w:val="003F754C"/>
    <w:pPr>
      <w:tabs>
        <w:tab w:val="center" w:pos="4536"/>
        <w:tab w:val="right" w:pos="9072"/>
      </w:tabs>
      <w:spacing w:after="0" w:line="240" w:lineRule="auto"/>
    </w:pPr>
    <w:rPr>
      <w:rFonts w:ascii="TimokU" w:eastAsia="Times New Roman" w:hAnsi="TimokU" w:cs="Times New Roman"/>
      <w:sz w:val="20"/>
      <w:szCs w:val="20"/>
      <w:lang w:val="en-US"/>
    </w:rPr>
  </w:style>
  <w:style w:type="character" w:customStyle="1" w:styleId="ab">
    <w:name w:val="Долен колонтитул Знак"/>
    <w:basedOn w:val="a0"/>
    <w:link w:val="aa"/>
    <w:uiPriority w:val="99"/>
    <w:rsid w:val="003F754C"/>
    <w:rPr>
      <w:rFonts w:ascii="TimokU" w:eastAsia="Times New Roman" w:hAnsi="TimokU" w:cs="Times New Roman"/>
      <w:sz w:val="20"/>
      <w:szCs w:val="20"/>
      <w:lang w:val="en-US"/>
    </w:rPr>
  </w:style>
  <w:style w:type="character" w:styleId="ac">
    <w:name w:val="Hyperlink"/>
    <w:uiPriority w:val="99"/>
    <w:rsid w:val="003F754C"/>
    <w:rPr>
      <w:color w:val="0000FF"/>
      <w:u w:val="single"/>
    </w:rPr>
  </w:style>
  <w:style w:type="character" w:styleId="ad">
    <w:name w:val="FollowedHyperlink"/>
    <w:uiPriority w:val="99"/>
    <w:rsid w:val="003F754C"/>
    <w:rPr>
      <w:color w:val="800080"/>
      <w:u w:val="single"/>
    </w:rPr>
  </w:style>
  <w:style w:type="paragraph" w:customStyle="1" w:styleId="xl65">
    <w:name w:val="xl65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68">
    <w:name w:val="xl68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69">
    <w:name w:val="xl69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0">
    <w:name w:val="xl70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3">
    <w:name w:val="xl73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4">
    <w:name w:val="xl74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75">
    <w:name w:val="xl75"/>
    <w:basedOn w:val="a"/>
    <w:rsid w:val="003F754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6">
    <w:name w:val="xl7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p13">
    <w:name w:val="p13"/>
    <w:basedOn w:val="a"/>
    <w:rsid w:val="003F754C"/>
    <w:pPr>
      <w:spacing w:before="100" w:beforeAutospacing="1" w:after="100" w:afterAutospacing="1" w:line="240" w:lineRule="auto"/>
      <w:ind w:left="360" w:right="432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21">
    <w:name w:val="t21"/>
    <w:rsid w:val="003F754C"/>
    <w:rPr>
      <w:sz w:val="28"/>
      <w:szCs w:val="28"/>
    </w:rPr>
  </w:style>
  <w:style w:type="character" w:customStyle="1" w:styleId="t61">
    <w:name w:val="t61"/>
    <w:rsid w:val="003F754C"/>
    <w:rPr>
      <w:sz w:val="32"/>
      <w:szCs w:val="32"/>
    </w:rPr>
  </w:style>
  <w:style w:type="paragraph" w:styleId="ae">
    <w:name w:val="List Paragraph"/>
    <w:basedOn w:val="a"/>
    <w:uiPriority w:val="34"/>
    <w:qFormat/>
    <w:rsid w:val="003F754C"/>
    <w:pPr>
      <w:ind w:left="720"/>
    </w:pPr>
    <w:rPr>
      <w:rFonts w:ascii="Calibri" w:eastAsia="Times New Roman" w:hAnsi="Calibri" w:cs="Times New Roman"/>
    </w:rPr>
  </w:style>
  <w:style w:type="paragraph" w:styleId="21">
    <w:name w:val="List 2"/>
    <w:basedOn w:val="a"/>
    <w:rsid w:val="003F754C"/>
    <w:pPr>
      <w:overflowPunct w:val="0"/>
      <w:autoSpaceDE w:val="0"/>
      <w:autoSpaceDN w:val="0"/>
      <w:adjustRightInd w:val="0"/>
      <w:spacing w:after="0" w:line="240" w:lineRule="auto"/>
      <w:ind w:left="566" w:hanging="283"/>
      <w:textAlignment w:val="baseline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22">
    <w:name w:val="Body Text Indent 2"/>
    <w:basedOn w:val="a"/>
    <w:link w:val="23"/>
    <w:rsid w:val="003F754C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23">
    <w:name w:val="Основен текст с отстъп 2 Знак"/>
    <w:basedOn w:val="a0"/>
    <w:link w:val="22"/>
    <w:rsid w:val="003F754C"/>
    <w:rPr>
      <w:rFonts w:ascii="Times New Roman" w:eastAsia="Times New Roman" w:hAnsi="Times New Roman" w:cs="Times New Roman"/>
    </w:rPr>
  </w:style>
  <w:style w:type="character" w:styleId="af">
    <w:name w:val="page number"/>
    <w:rsid w:val="003F754C"/>
  </w:style>
  <w:style w:type="paragraph" w:customStyle="1" w:styleId="af0">
    <w:name w:val="Знак Знак"/>
    <w:basedOn w:val="a"/>
    <w:rsid w:val="003F754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24">
    <w:name w:val="Body Text 2"/>
    <w:basedOn w:val="a"/>
    <w:link w:val="25"/>
    <w:rsid w:val="003F754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5">
    <w:name w:val="Основен текст 2 Знак"/>
    <w:basedOn w:val="a0"/>
    <w:link w:val="24"/>
    <w:rsid w:val="003F75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rsid w:val="003F754C"/>
  </w:style>
  <w:style w:type="numbering" w:customStyle="1" w:styleId="NoList1">
    <w:name w:val="No List1"/>
    <w:next w:val="a2"/>
    <w:uiPriority w:val="99"/>
    <w:semiHidden/>
    <w:unhideWhenUsed/>
    <w:rsid w:val="003F754C"/>
  </w:style>
  <w:style w:type="numbering" w:customStyle="1" w:styleId="NoList2">
    <w:name w:val="No List2"/>
    <w:next w:val="a2"/>
    <w:uiPriority w:val="99"/>
    <w:semiHidden/>
    <w:unhideWhenUsed/>
    <w:rsid w:val="003F754C"/>
  </w:style>
  <w:style w:type="numbering" w:customStyle="1" w:styleId="NoList3">
    <w:name w:val="No List3"/>
    <w:next w:val="a2"/>
    <w:uiPriority w:val="99"/>
    <w:semiHidden/>
    <w:unhideWhenUsed/>
    <w:rsid w:val="003F754C"/>
  </w:style>
  <w:style w:type="numbering" w:customStyle="1" w:styleId="NoList4">
    <w:name w:val="No List4"/>
    <w:next w:val="a2"/>
    <w:uiPriority w:val="99"/>
    <w:semiHidden/>
    <w:unhideWhenUsed/>
    <w:rsid w:val="003F754C"/>
  </w:style>
  <w:style w:type="paragraph" w:customStyle="1" w:styleId="xl77">
    <w:name w:val="xl77"/>
    <w:basedOn w:val="a"/>
    <w:rsid w:val="003F75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8">
    <w:name w:val="xl78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0">
    <w:name w:val="xl80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1">
    <w:name w:val="xl81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2">
    <w:name w:val="xl82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bg-BG"/>
    </w:rPr>
  </w:style>
  <w:style w:type="paragraph" w:customStyle="1" w:styleId="xl83">
    <w:name w:val="xl83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4">
    <w:name w:val="xl84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5">
    <w:name w:val="xl85"/>
    <w:basedOn w:val="a"/>
    <w:rsid w:val="003F754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6">
    <w:name w:val="xl8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7">
    <w:name w:val="xl87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8">
    <w:name w:val="xl88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89">
    <w:name w:val="xl89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0">
    <w:name w:val="xl90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1">
    <w:name w:val="xl91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2">
    <w:name w:val="xl92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3">
    <w:name w:val="xl93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4">
    <w:name w:val="xl94"/>
    <w:basedOn w:val="a"/>
    <w:rsid w:val="003F75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95">
    <w:name w:val="xl95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customStyle="1" w:styleId="xl96">
    <w:name w:val="xl96"/>
    <w:basedOn w:val="a"/>
    <w:rsid w:val="003F75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7">
    <w:name w:val="xl97"/>
    <w:basedOn w:val="a"/>
    <w:rsid w:val="003F75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8">
    <w:name w:val="xl98"/>
    <w:basedOn w:val="a"/>
    <w:rsid w:val="003F75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9">
    <w:name w:val="xl99"/>
    <w:basedOn w:val="a"/>
    <w:rsid w:val="003F75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3">
    <w:name w:val="xl63"/>
    <w:basedOn w:val="a"/>
    <w:rsid w:val="003F7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4">
    <w:name w:val="xl64"/>
    <w:basedOn w:val="a"/>
    <w:rsid w:val="003F75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8103F-AC9D-4740-B82F-F06C498B4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7</Pages>
  <Words>2461</Words>
  <Characters>14029</Characters>
  <Application>Microsoft Office Word</Application>
  <DocSecurity>0</DocSecurity>
  <Lines>116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n.dzhundzhurova</cp:lastModifiedBy>
  <cp:revision>11</cp:revision>
  <cp:lastPrinted>2020-09-29T09:24:00Z</cp:lastPrinted>
  <dcterms:created xsi:type="dcterms:W3CDTF">2020-03-04T09:02:00Z</dcterms:created>
  <dcterms:modified xsi:type="dcterms:W3CDTF">2020-10-05T08:13:00Z</dcterms:modified>
</cp:coreProperties>
</file>