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10E" w:rsidRPr="007548B0" w:rsidRDefault="00C9410E" w:rsidP="00C9410E">
      <w:pPr>
        <w:jc w:val="center"/>
        <w:rPr>
          <w:b/>
        </w:rPr>
      </w:pPr>
    </w:p>
    <w:p w:rsidR="00C9410E" w:rsidRPr="007548B0" w:rsidRDefault="00C9410E" w:rsidP="00C9410E">
      <w:pPr>
        <w:jc w:val="center"/>
        <w:rPr>
          <w:b/>
        </w:rPr>
      </w:pPr>
      <w:r w:rsidRPr="007548B0">
        <w:rPr>
          <w:b/>
        </w:rPr>
        <w:t>З А П О В Е Д</w:t>
      </w:r>
    </w:p>
    <w:p w:rsidR="00C9410E" w:rsidRPr="007548B0" w:rsidRDefault="008237F3" w:rsidP="00C9410E">
      <w:pPr>
        <w:jc w:val="center"/>
        <w:rPr>
          <w:b/>
        </w:rPr>
      </w:pPr>
      <w:r w:rsidRPr="007548B0">
        <w:rPr>
          <w:b/>
          <w:lang w:val="ru-RU"/>
        </w:rPr>
        <w:t xml:space="preserve">№ </w:t>
      </w:r>
      <w:r w:rsidR="001D3E39">
        <w:rPr>
          <w:b/>
          <w:lang w:val="ru-RU"/>
        </w:rPr>
        <w:t>04</w:t>
      </w:r>
      <w:bookmarkStart w:id="0" w:name="_GoBack"/>
      <w:bookmarkEnd w:id="0"/>
      <w:r w:rsidRPr="007548B0">
        <w:rPr>
          <w:b/>
          <w:lang w:val="ru-RU"/>
        </w:rPr>
        <w:t xml:space="preserve"> </w:t>
      </w:r>
      <w:r w:rsidR="0021634A" w:rsidRPr="007548B0">
        <w:rPr>
          <w:b/>
        </w:rPr>
        <w:t>/</w:t>
      </w:r>
      <w:r w:rsidRPr="007548B0">
        <w:rPr>
          <w:b/>
        </w:rPr>
        <w:t xml:space="preserve"> </w:t>
      </w:r>
      <w:r w:rsidR="007C11A7" w:rsidRPr="007548B0">
        <w:rPr>
          <w:b/>
        </w:rPr>
        <w:t>10.08.2020</w:t>
      </w:r>
      <w:r w:rsidRPr="007548B0">
        <w:rPr>
          <w:b/>
        </w:rPr>
        <w:t>г.</w:t>
      </w:r>
    </w:p>
    <w:p w:rsidR="0021634A" w:rsidRPr="007548B0" w:rsidRDefault="0021634A" w:rsidP="00C9410E">
      <w:pPr>
        <w:jc w:val="center"/>
        <w:rPr>
          <w:b/>
        </w:rPr>
      </w:pPr>
    </w:p>
    <w:p w:rsidR="00C9410E" w:rsidRPr="007548B0" w:rsidRDefault="00C9410E" w:rsidP="00C9410E">
      <w:pPr>
        <w:tabs>
          <w:tab w:val="center" w:pos="4535"/>
          <w:tab w:val="left" w:pos="8102"/>
        </w:tabs>
        <w:rPr>
          <w:bCs/>
        </w:rPr>
      </w:pPr>
    </w:p>
    <w:p w:rsidR="007C11A7" w:rsidRPr="007548B0" w:rsidRDefault="00C9410E" w:rsidP="007C11A7">
      <w:pPr>
        <w:jc w:val="both"/>
        <w:rPr>
          <w:bCs/>
        </w:rPr>
      </w:pPr>
      <w:r w:rsidRPr="007548B0">
        <w:tab/>
        <w:t xml:space="preserve">  На основание чл. 3, ал. 1, т. 2,</w:t>
      </w:r>
      <w:r w:rsidRPr="007548B0">
        <w:rPr>
          <w:lang w:val="ru-RU"/>
        </w:rPr>
        <w:t xml:space="preserve"> </w:t>
      </w:r>
      <w:r w:rsidRPr="007548B0">
        <w:t xml:space="preserve">чл. 10, ал. 1, т. 1 и </w:t>
      </w:r>
      <w:r w:rsidRPr="007548B0">
        <w:rPr>
          <w:lang w:val="ru-RU"/>
        </w:rPr>
        <w:t>чл. 15, ал. 3</w:t>
      </w:r>
      <w:r w:rsidRPr="007548B0">
        <w:t xml:space="preserve"> от Наредбата за условията и реда за възлагане </w:t>
      </w:r>
      <w:r w:rsidRPr="007548B0">
        <w:rPr>
          <w:lang w:val="ru-RU"/>
        </w:rPr>
        <w:t xml:space="preserve">изпълнението на </w:t>
      </w:r>
      <w:r w:rsidRPr="007548B0">
        <w:t>дейности в горски</w:t>
      </w:r>
      <w:r w:rsidRPr="007548B0">
        <w:rPr>
          <w:lang w:val="ru-RU"/>
        </w:rPr>
        <w:t>те</w:t>
      </w:r>
      <w:r w:rsidRPr="007548B0">
        <w:t xml:space="preserve"> територии </w:t>
      </w:r>
      <w:r w:rsidRPr="007548B0">
        <w:rPr>
          <w:lang w:val="ru-RU"/>
        </w:rPr>
        <w:t xml:space="preserve">- </w:t>
      </w:r>
      <w:r w:rsidRPr="007548B0">
        <w:t>държавна и общинска собственост</w:t>
      </w:r>
      <w:r w:rsidRPr="007548B0">
        <w:rPr>
          <w:lang w:val="ru-RU"/>
        </w:rPr>
        <w:t>,</w:t>
      </w:r>
      <w:r w:rsidRPr="007548B0">
        <w:t xml:space="preserve"> и за ползване</w:t>
      </w:r>
      <w:r w:rsidRPr="007548B0">
        <w:rPr>
          <w:lang w:val="ru-RU"/>
        </w:rPr>
        <w:t>то</w:t>
      </w:r>
      <w:r w:rsidRPr="007548B0">
        <w:t xml:space="preserve"> на дървесина и недървесни горски продукти,</w:t>
      </w:r>
      <w:r w:rsidRPr="007548B0">
        <w:rPr>
          <w:lang w:val="ru-RU"/>
        </w:rPr>
        <w:t xml:space="preserve"> </w:t>
      </w:r>
      <w:r w:rsidR="007C11A7" w:rsidRPr="007548B0">
        <w:t>и в изпълнение на Решение № 110 от 30.06.2020г.</w:t>
      </w:r>
      <w:r w:rsidR="007C11A7" w:rsidRPr="007548B0">
        <w:rPr>
          <w:bCs/>
          <w:lang w:val="en-US"/>
        </w:rPr>
        <w:t xml:space="preserve"> </w:t>
      </w:r>
      <w:r w:rsidR="007C11A7" w:rsidRPr="007548B0">
        <w:rPr>
          <w:bCs/>
        </w:rPr>
        <w:t>на Общински съвет – Златарица</w:t>
      </w:r>
    </w:p>
    <w:p w:rsidR="001964C3" w:rsidRPr="007548B0" w:rsidRDefault="001964C3" w:rsidP="00C9410E">
      <w:pPr>
        <w:jc w:val="both"/>
        <w:rPr>
          <w:bCs/>
        </w:rPr>
      </w:pPr>
    </w:p>
    <w:p w:rsidR="00C9410E" w:rsidRPr="007548B0" w:rsidRDefault="00C9410E" w:rsidP="00C9410E">
      <w:pPr>
        <w:jc w:val="center"/>
        <w:rPr>
          <w:b/>
        </w:rPr>
      </w:pPr>
      <w:r w:rsidRPr="007548B0">
        <w:rPr>
          <w:b/>
        </w:rPr>
        <w:t>Н А Р Е Ж Д А М :</w:t>
      </w:r>
    </w:p>
    <w:p w:rsidR="00C9410E" w:rsidRPr="007548B0" w:rsidRDefault="00C9410E" w:rsidP="00C9410E">
      <w:pPr>
        <w:jc w:val="center"/>
      </w:pPr>
    </w:p>
    <w:p w:rsidR="00C9410E" w:rsidRPr="007548B0" w:rsidRDefault="00C9410E" w:rsidP="00C9410E">
      <w:pPr>
        <w:tabs>
          <w:tab w:val="left" w:pos="495"/>
        </w:tabs>
        <w:jc w:val="both"/>
        <w:rPr>
          <w:b/>
        </w:rPr>
      </w:pPr>
      <w:r w:rsidRPr="007548B0">
        <w:rPr>
          <w:b/>
        </w:rPr>
        <w:t xml:space="preserve">І. Откривам процедура – </w:t>
      </w:r>
      <w:r w:rsidRPr="007548B0">
        <w:rPr>
          <w:b/>
          <w:lang w:val="ru-RU"/>
        </w:rPr>
        <w:t xml:space="preserve">открит конкурс </w:t>
      </w:r>
      <w:r w:rsidRPr="007548B0">
        <w:rPr>
          <w:b/>
        </w:rPr>
        <w:t>за „</w:t>
      </w:r>
      <w:r w:rsidRPr="007548B0">
        <w:rPr>
          <w:b/>
          <w:lang w:val="ru-RU"/>
        </w:rPr>
        <w:t>Добив на</w:t>
      </w:r>
      <w:r w:rsidRPr="007548B0">
        <w:rPr>
          <w:b/>
        </w:rPr>
        <w:t xml:space="preserve"> дървесина </w:t>
      </w:r>
      <w:r w:rsidRPr="007548B0">
        <w:rPr>
          <w:b/>
          <w:lang w:val="ru-RU"/>
        </w:rPr>
        <w:t xml:space="preserve">до временен склад </w:t>
      </w:r>
      <w:r w:rsidRPr="007548B0">
        <w:rPr>
          <w:b/>
        </w:rPr>
        <w:t xml:space="preserve">от общински горски територии” по реда на </w:t>
      </w:r>
      <w:r w:rsidRPr="007548B0">
        <w:rPr>
          <w:b/>
          <w:lang w:val="ru-RU"/>
        </w:rPr>
        <w:t>чл. 15-24 от 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продукти.</w:t>
      </w:r>
      <w:r w:rsidRPr="007548B0">
        <w:rPr>
          <w:b/>
        </w:rPr>
        <w:t xml:space="preserve"> </w:t>
      </w:r>
    </w:p>
    <w:p w:rsidR="00C9410E" w:rsidRPr="007548B0" w:rsidRDefault="00C9410E" w:rsidP="00C9410E">
      <w:pPr>
        <w:jc w:val="both"/>
        <w:rPr>
          <w:shd w:val="clear" w:color="auto" w:fill="FEFEFE"/>
        </w:rPr>
      </w:pPr>
      <w:r w:rsidRPr="007548B0">
        <w:rPr>
          <w:b/>
          <w:shd w:val="clear" w:color="auto" w:fill="FEFEFE"/>
        </w:rPr>
        <w:t xml:space="preserve">1. Адрес на </w:t>
      </w:r>
      <w:r w:rsidRPr="007548B0">
        <w:rPr>
          <w:b/>
          <w:shd w:val="clear" w:color="auto" w:fill="FEFEFE"/>
          <w:lang w:val="ru-RU"/>
        </w:rPr>
        <w:t>Възложителя</w:t>
      </w:r>
      <w:r w:rsidRPr="007548B0">
        <w:rPr>
          <w:shd w:val="clear" w:color="auto" w:fill="FEFEFE"/>
        </w:rPr>
        <w:t xml:space="preserve"> – </w:t>
      </w:r>
      <w:r w:rsidR="00EF746F" w:rsidRPr="007548B0">
        <w:rPr>
          <w:shd w:val="clear" w:color="auto" w:fill="FEFEFE"/>
        </w:rPr>
        <w:t>„ЗЛАТАРИШКА ГОРА” ЕООД, гр. Златарица, ул. „Стефан Попстоянов” № 1</w:t>
      </w:r>
      <w:r w:rsidRPr="007548B0">
        <w:rPr>
          <w:shd w:val="clear" w:color="auto" w:fill="FEFEFE"/>
        </w:rPr>
        <w:t>.</w:t>
      </w:r>
    </w:p>
    <w:p w:rsidR="00C9410E" w:rsidRPr="007548B0" w:rsidRDefault="00C9410E" w:rsidP="00C9410E">
      <w:pPr>
        <w:jc w:val="both"/>
        <w:rPr>
          <w:i/>
          <w:shd w:val="clear" w:color="auto" w:fill="FEFEFE"/>
        </w:rPr>
      </w:pPr>
      <w:r w:rsidRPr="007548B0">
        <w:rPr>
          <w:b/>
          <w:shd w:val="clear" w:color="auto" w:fill="FEFEFE"/>
        </w:rPr>
        <w:t>2. Вид на процедурата</w:t>
      </w:r>
      <w:r w:rsidRPr="007548B0">
        <w:rPr>
          <w:shd w:val="clear" w:color="auto" w:fill="FEFEFE"/>
        </w:rPr>
        <w:t xml:space="preserve"> – </w:t>
      </w:r>
      <w:r w:rsidRPr="007548B0">
        <w:rPr>
          <w:shd w:val="clear" w:color="auto" w:fill="FEFEFE"/>
          <w:lang w:val="ru-RU"/>
        </w:rPr>
        <w:t>открит конкурс за добив на дървесина до временен склад</w:t>
      </w:r>
      <w:r w:rsidRPr="007548B0">
        <w:rPr>
          <w:shd w:val="clear" w:color="auto" w:fill="FEFEFE"/>
        </w:rPr>
        <w:t xml:space="preserve"> от общински горски територии.</w:t>
      </w:r>
    </w:p>
    <w:p w:rsidR="00C9410E" w:rsidRPr="007548B0" w:rsidRDefault="00C9410E" w:rsidP="00C9410E">
      <w:pPr>
        <w:jc w:val="both"/>
        <w:rPr>
          <w:lang w:val="ru-RU"/>
        </w:rPr>
      </w:pPr>
      <w:r w:rsidRPr="007548B0">
        <w:rPr>
          <w:b/>
          <w:shd w:val="clear" w:color="auto" w:fill="FEFEFE"/>
        </w:rPr>
        <w:t>3. Предмет на процедурата</w:t>
      </w:r>
      <w:r w:rsidRPr="007548B0">
        <w:rPr>
          <w:shd w:val="clear" w:color="auto" w:fill="FEFEFE"/>
        </w:rPr>
        <w:t xml:space="preserve"> – </w:t>
      </w:r>
      <w:r w:rsidRPr="007548B0">
        <w:rPr>
          <w:shd w:val="clear" w:color="auto" w:fill="FEFEFE"/>
          <w:lang w:val="ru-RU"/>
        </w:rPr>
        <w:t>добив на дървесина до временен склад от общински горски територии за</w:t>
      </w:r>
      <w:r w:rsidRPr="007548B0">
        <w:rPr>
          <w:bCs/>
          <w:lang w:val="ru-RU"/>
        </w:rPr>
        <w:t xml:space="preserve"> обект </w:t>
      </w:r>
      <w:r w:rsidR="000E634A" w:rsidRPr="007548B0">
        <w:rPr>
          <w:bCs/>
        </w:rPr>
        <w:t>№</w:t>
      </w:r>
      <w:r w:rsidR="007C11A7" w:rsidRPr="007548B0">
        <w:rPr>
          <w:bCs/>
        </w:rPr>
        <w:t xml:space="preserve"> 8</w:t>
      </w:r>
      <w:r w:rsidRPr="007548B0">
        <w:rPr>
          <w:bCs/>
        </w:rPr>
        <w:t>,</w:t>
      </w:r>
      <w:r w:rsidRPr="007548B0">
        <w:rPr>
          <w:bCs/>
          <w:lang w:val="ru-RU"/>
        </w:rPr>
        <w:t xml:space="preserve"> отдел</w:t>
      </w:r>
      <w:r w:rsidRPr="007548B0">
        <w:rPr>
          <w:bCs/>
        </w:rPr>
        <w:t xml:space="preserve"> </w:t>
      </w:r>
      <w:r w:rsidR="008237F3" w:rsidRPr="007548B0">
        <w:rPr>
          <w:bCs/>
        </w:rPr>
        <w:t>1</w:t>
      </w:r>
      <w:r w:rsidR="007C11A7" w:rsidRPr="007548B0">
        <w:rPr>
          <w:bCs/>
        </w:rPr>
        <w:t>07</w:t>
      </w:r>
      <w:r w:rsidRPr="007548B0">
        <w:rPr>
          <w:bCs/>
        </w:rPr>
        <w:t xml:space="preserve">, </w:t>
      </w:r>
      <w:r w:rsidRPr="007548B0">
        <w:rPr>
          <w:bCs/>
          <w:lang w:val="ru-RU"/>
        </w:rPr>
        <w:t xml:space="preserve">подотдел </w:t>
      </w:r>
      <w:r w:rsidRPr="007548B0">
        <w:rPr>
          <w:bCs/>
        </w:rPr>
        <w:t>„</w:t>
      </w:r>
      <w:r w:rsidR="007C11A7" w:rsidRPr="007548B0">
        <w:rPr>
          <w:bCs/>
        </w:rPr>
        <w:t>Д</w:t>
      </w:r>
      <w:r w:rsidR="009F382A" w:rsidRPr="007548B0">
        <w:rPr>
          <w:bCs/>
        </w:rPr>
        <w:t>”</w:t>
      </w:r>
      <w:r w:rsidRPr="007548B0">
        <w:rPr>
          <w:bCs/>
        </w:rPr>
        <w:t xml:space="preserve">, </w:t>
      </w:r>
      <w:r w:rsidRPr="007548B0">
        <w:rPr>
          <w:bCs/>
          <w:lang w:val="ru-RU"/>
        </w:rPr>
        <w:t>попадащ в поземлен</w:t>
      </w:r>
      <w:r w:rsidR="009F382A" w:rsidRPr="007548B0">
        <w:rPr>
          <w:bCs/>
          <w:lang w:val="ru-RU"/>
        </w:rPr>
        <w:t xml:space="preserve"> имот</w:t>
      </w:r>
      <w:r w:rsidRPr="007548B0">
        <w:rPr>
          <w:bCs/>
          <w:lang w:val="ru-RU"/>
        </w:rPr>
        <w:t xml:space="preserve"> с идентификатор</w:t>
      </w:r>
      <w:r w:rsidR="00D27AEF" w:rsidRPr="007548B0">
        <w:rPr>
          <w:bCs/>
          <w:lang w:val="ru-RU"/>
        </w:rPr>
        <w:t>,</w:t>
      </w:r>
      <w:r w:rsidRPr="007548B0">
        <w:t xml:space="preserve"> с общо прогнозно количество </w:t>
      </w:r>
      <w:r w:rsidR="007C11A7" w:rsidRPr="007548B0">
        <w:t xml:space="preserve">108 </w:t>
      </w:r>
      <w:r w:rsidRPr="007548B0">
        <w:rPr>
          <w:lang w:val="ru-RU"/>
        </w:rPr>
        <w:t>пл. куб. м дърва за огрев</w:t>
      </w:r>
      <w:r w:rsidR="009F382A" w:rsidRPr="007548B0">
        <w:rPr>
          <w:lang w:val="ru-RU"/>
        </w:rPr>
        <w:t xml:space="preserve">, </w:t>
      </w:r>
      <w:r w:rsidR="007C11A7" w:rsidRPr="007548B0">
        <w:rPr>
          <w:lang w:val="ru-RU"/>
        </w:rPr>
        <w:t>и обект № 5, отдел 19, подотдел п1, с общо прогнозно количество 142 пл.куб.м. дърва за огрев, или както следва</w:t>
      </w:r>
    </w:p>
    <w:tbl>
      <w:tblPr>
        <w:tblW w:w="8607" w:type="dxa"/>
        <w:tblInd w:w="5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4"/>
        <w:gridCol w:w="1130"/>
        <w:gridCol w:w="939"/>
        <w:gridCol w:w="697"/>
        <w:gridCol w:w="1349"/>
        <w:gridCol w:w="1008"/>
        <w:gridCol w:w="753"/>
        <w:gridCol w:w="1089"/>
        <w:gridCol w:w="918"/>
      </w:tblGrid>
      <w:tr w:rsidR="007C11A7" w:rsidRPr="007548B0" w:rsidTr="002D091B">
        <w:trPr>
          <w:trHeight w:val="510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  <w:rPr>
                <w:b/>
                <w:bCs/>
              </w:rPr>
            </w:pPr>
            <w:r w:rsidRPr="007548B0">
              <w:rPr>
                <w:b/>
                <w:bCs/>
              </w:rPr>
              <w:t>№ на обекта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r w:rsidRPr="007548B0">
              <w:t>Отдел, Подотдел/ място на извършване на дейност</w:t>
            </w:r>
          </w:p>
        </w:tc>
        <w:tc>
          <w:tcPr>
            <w:tcW w:w="93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right"/>
            </w:pPr>
            <w:r w:rsidRPr="007548B0">
              <w:t>Категория дървесина</w:t>
            </w:r>
          </w:p>
        </w:tc>
        <w:tc>
          <w:tcPr>
            <w:tcW w:w="69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t>Дърве</w:t>
            </w:r>
            <w:r w:rsidRPr="007548B0">
              <w:softHyphen/>
              <w:t>сен вид</w:t>
            </w:r>
          </w:p>
        </w:tc>
        <w:tc>
          <w:tcPr>
            <w:tcW w:w="13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r w:rsidRPr="007548B0">
              <w:t>Размер и качество на сортиментите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t>количество на пл.м3</w:t>
            </w:r>
          </w:p>
        </w:tc>
        <w:tc>
          <w:tcPr>
            <w:tcW w:w="75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  <w:rPr>
                <w:lang w:val="en-US"/>
              </w:rPr>
            </w:pPr>
            <w:r w:rsidRPr="007548B0">
              <w:t>Цена на 1 пл.мЗ лв Без ДДС</w:t>
            </w:r>
          </w:p>
          <w:p w:rsidR="007C11A7" w:rsidRPr="007548B0" w:rsidRDefault="007C11A7" w:rsidP="002D091B">
            <w:pPr>
              <w:jc w:val="center"/>
            </w:pPr>
            <w:r w:rsidRPr="007548B0">
              <w:t>/Добив/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hideMark/>
          </w:tcPr>
          <w:p w:rsidR="007C11A7" w:rsidRPr="007548B0" w:rsidRDefault="007C11A7" w:rsidP="002D091B">
            <w:pPr>
              <w:jc w:val="right"/>
            </w:pPr>
            <w:r w:rsidRPr="007548B0">
              <w:t>стойност Лева, без ДДС пл.м3</w:t>
            </w:r>
          </w:p>
        </w:tc>
        <w:tc>
          <w:tcPr>
            <w:tcW w:w="91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right"/>
            </w:pPr>
            <w:r w:rsidRPr="007548B0">
              <w:t>Гаранция за участие, лв</w:t>
            </w:r>
          </w:p>
        </w:tc>
      </w:tr>
      <w:tr w:rsidR="007C11A7" w:rsidRPr="007548B0" w:rsidTr="002D091B">
        <w:trPr>
          <w:trHeight w:val="235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rPr>
                <w:rFonts w:eastAsia="Calibri"/>
              </w:rPr>
            </w:pP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rPr>
                <w:rFonts w:eastAsia="Calibri"/>
              </w:rPr>
            </w:pPr>
          </w:p>
        </w:tc>
        <w:tc>
          <w:tcPr>
            <w:tcW w:w="93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rPr>
                <w:rFonts w:eastAsia="Calibri"/>
              </w:rPr>
            </w:pPr>
          </w:p>
        </w:tc>
        <w:tc>
          <w:tcPr>
            <w:tcW w:w="69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rPr>
                <w:rFonts w:eastAsia="Calibri"/>
              </w:rPr>
            </w:pPr>
          </w:p>
        </w:tc>
        <w:tc>
          <w:tcPr>
            <w:tcW w:w="13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rPr>
                <w:rFonts w:eastAsia="Calibri"/>
              </w:rPr>
            </w:pP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rPr>
                <w:rFonts w:eastAsia="Calibri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rPr>
                <w:rFonts w:eastAsia="Calibri"/>
              </w:rPr>
            </w:pP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</w:tcPr>
          <w:p w:rsidR="007C11A7" w:rsidRPr="007548B0" w:rsidRDefault="007C11A7" w:rsidP="002D091B">
            <w:pPr>
              <w:jc w:val="right"/>
            </w:pPr>
          </w:p>
        </w:tc>
        <w:tc>
          <w:tcPr>
            <w:tcW w:w="91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rPr>
                <w:rFonts w:eastAsia="Calibri"/>
              </w:rPr>
            </w:pPr>
          </w:p>
        </w:tc>
      </w:tr>
      <w:tr w:rsidR="007C11A7" w:rsidRPr="007548B0" w:rsidTr="002D091B">
        <w:trPr>
          <w:trHeight w:val="510"/>
        </w:trPr>
        <w:tc>
          <w:tcPr>
            <w:tcW w:w="72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  <w:rPr>
                <w:b/>
                <w:bCs/>
              </w:rPr>
            </w:pPr>
            <w:r w:rsidRPr="007548B0">
              <w:rPr>
                <w:b/>
                <w:bCs/>
              </w:rPr>
              <w:t xml:space="preserve">Обект№ 8 </w:t>
            </w:r>
          </w:p>
        </w:tc>
        <w:tc>
          <w:tcPr>
            <w:tcW w:w="11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r w:rsidRPr="007548B0">
              <w:t>107“д“</w:t>
            </w:r>
          </w:p>
        </w:tc>
        <w:tc>
          <w:tcPr>
            <w:tcW w:w="93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right"/>
            </w:pPr>
            <w:r w:rsidRPr="007548B0">
              <w:t xml:space="preserve">Едра  </w:t>
            </w:r>
          </w:p>
        </w:tc>
        <w:tc>
          <w:tcPr>
            <w:tcW w:w="69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t>Срлп</w:t>
            </w:r>
          </w:p>
        </w:tc>
        <w:tc>
          <w:tcPr>
            <w:tcW w:w="13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r w:rsidRPr="007548B0">
              <w:t>Трупи за бичене от 18-29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t>3</w:t>
            </w:r>
          </w:p>
        </w:tc>
        <w:tc>
          <w:tcPr>
            <w:tcW w:w="75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  <w:rPr>
                <w:lang w:val="en-US"/>
              </w:rPr>
            </w:pPr>
            <w:r w:rsidRPr="007548B0">
              <w:t>22</w:t>
            </w:r>
            <w:r w:rsidRPr="007548B0">
              <w:rPr>
                <w:lang w:val="en-US"/>
              </w:rPr>
              <w:t>.00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</w:tcPr>
          <w:p w:rsidR="007C11A7" w:rsidRPr="007548B0" w:rsidRDefault="007C11A7" w:rsidP="002D091B">
            <w:pPr>
              <w:jc w:val="center"/>
            </w:pPr>
          </w:p>
          <w:p w:rsidR="007C11A7" w:rsidRPr="007548B0" w:rsidRDefault="007C11A7" w:rsidP="002D091B">
            <w:pPr>
              <w:jc w:val="center"/>
            </w:pPr>
            <w:r w:rsidRPr="007548B0">
              <w:t xml:space="preserve"> 66.00</w:t>
            </w:r>
          </w:p>
        </w:tc>
        <w:tc>
          <w:tcPr>
            <w:tcW w:w="9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t>5%</w:t>
            </w:r>
          </w:p>
        </w:tc>
      </w:tr>
      <w:tr w:rsidR="007C11A7" w:rsidRPr="007548B0" w:rsidTr="002D091B">
        <w:trPr>
          <w:trHeight w:val="525"/>
        </w:trPr>
        <w:tc>
          <w:tcPr>
            <w:tcW w:w="72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11A7" w:rsidRPr="007548B0" w:rsidRDefault="007C11A7" w:rsidP="002D091B">
            <w:pPr>
              <w:rPr>
                <w:b/>
                <w:bCs/>
              </w:rPr>
            </w:pPr>
          </w:p>
        </w:tc>
        <w:tc>
          <w:tcPr>
            <w:tcW w:w="11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C11A7" w:rsidRPr="007548B0" w:rsidRDefault="007C11A7" w:rsidP="002D091B"/>
        </w:tc>
        <w:tc>
          <w:tcPr>
            <w:tcW w:w="93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C11A7" w:rsidRPr="007548B0" w:rsidRDefault="007C11A7" w:rsidP="002D091B"/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t>Срлп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r w:rsidRPr="007548B0">
              <w:t>Трупи за бичене от 18-29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t>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  <w:rPr>
                <w:lang w:val="en-US"/>
              </w:rPr>
            </w:pPr>
            <w:r w:rsidRPr="007548B0">
              <w:t>22</w:t>
            </w:r>
            <w:r w:rsidRPr="007548B0">
              <w:rPr>
                <w:lang w:val="en-US"/>
              </w:rPr>
              <w:t>.00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C11A7" w:rsidRPr="007548B0" w:rsidRDefault="007C11A7" w:rsidP="002D091B"/>
          <w:p w:rsidR="007C11A7" w:rsidRPr="007548B0" w:rsidRDefault="007C11A7" w:rsidP="002D091B">
            <w:r w:rsidRPr="007548B0">
              <w:t xml:space="preserve"> 132.00                 </w:t>
            </w:r>
          </w:p>
        </w:tc>
        <w:tc>
          <w:tcPr>
            <w:tcW w:w="9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C11A7" w:rsidRPr="007548B0" w:rsidRDefault="007C11A7" w:rsidP="002D091B"/>
        </w:tc>
      </w:tr>
      <w:tr w:rsidR="007C11A7" w:rsidRPr="007548B0" w:rsidTr="002D091B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11A7" w:rsidRPr="007548B0" w:rsidRDefault="007C11A7" w:rsidP="002D091B">
            <w:pPr>
              <w:rPr>
                <w:b/>
                <w:bCs/>
              </w:rPr>
            </w:pPr>
          </w:p>
        </w:tc>
        <w:tc>
          <w:tcPr>
            <w:tcW w:w="11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C11A7" w:rsidRPr="007548B0" w:rsidRDefault="007C11A7" w:rsidP="002D091B"/>
        </w:tc>
        <w:tc>
          <w:tcPr>
            <w:tcW w:w="9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right"/>
            </w:pPr>
            <w:r w:rsidRPr="007548B0">
              <w:t>Средна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t>здб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11A7" w:rsidRPr="007548B0" w:rsidRDefault="007C11A7" w:rsidP="002D091B"/>
          <w:p w:rsidR="007C11A7" w:rsidRPr="007548B0" w:rsidRDefault="007C11A7" w:rsidP="002D091B">
            <w:r w:rsidRPr="007548B0">
              <w:t>Тех.дърва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t xml:space="preserve"> 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rPr>
                <w:lang w:val="en-US"/>
              </w:rPr>
              <w:t>22.00</w:t>
            </w:r>
            <w:r w:rsidRPr="007548B0">
              <w:t xml:space="preserve">   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7C11A7" w:rsidRPr="007548B0" w:rsidRDefault="007C11A7" w:rsidP="002D091B">
            <w:r w:rsidRPr="007548B0">
              <w:t xml:space="preserve">             </w:t>
            </w:r>
          </w:p>
          <w:p w:rsidR="007C11A7" w:rsidRPr="007548B0" w:rsidRDefault="007C11A7" w:rsidP="002D091B">
            <w:r w:rsidRPr="007548B0">
              <w:t xml:space="preserve">      0</w:t>
            </w:r>
          </w:p>
        </w:tc>
        <w:tc>
          <w:tcPr>
            <w:tcW w:w="9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C11A7" w:rsidRPr="007548B0" w:rsidRDefault="007C11A7" w:rsidP="002D091B"/>
        </w:tc>
      </w:tr>
      <w:tr w:rsidR="007C11A7" w:rsidRPr="007548B0" w:rsidTr="002D091B">
        <w:trPr>
          <w:trHeight w:val="315"/>
        </w:trPr>
        <w:tc>
          <w:tcPr>
            <w:tcW w:w="72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11A7" w:rsidRPr="007548B0" w:rsidRDefault="007C11A7" w:rsidP="002D091B">
            <w:pPr>
              <w:rPr>
                <w:b/>
                <w:bCs/>
              </w:rPr>
            </w:pPr>
          </w:p>
        </w:tc>
        <w:tc>
          <w:tcPr>
            <w:tcW w:w="11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C11A7" w:rsidRPr="007548B0" w:rsidRDefault="007C11A7" w:rsidP="002D091B"/>
        </w:tc>
        <w:tc>
          <w:tcPr>
            <w:tcW w:w="9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C11A7" w:rsidRPr="007548B0" w:rsidRDefault="007C11A7" w:rsidP="002D091B"/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t>Срлп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7C11A7" w:rsidRPr="007548B0" w:rsidRDefault="007C11A7" w:rsidP="002D091B"/>
          <w:p w:rsidR="007C11A7" w:rsidRPr="007548B0" w:rsidRDefault="007C11A7" w:rsidP="002D091B">
            <w:r w:rsidRPr="007548B0">
              <w:t>Тех.дърва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t>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  <w:rPr>
                <w:lang w:val="en-US"/>
              </w:rPr>
            </w:pPr>
            <w:r w:rsidRPr="007548B0">
              <w:t xml:space="preserve"> 22</w:t>
            </w:r>
            <w:r w:rsidRPr="007548B0">
              <w:rPr>
                <w:lang w:val="en-US"/>
              </w:rPr>
              <w:t>.00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7C11A7" w:rsidRPr="007548B0" w:rsidRDefault="007C11A7" w:rsidP="002D091B">
            <w:r w:rsidRPr="007548B0">
              <w:t xml:space="preserve">        </w:t>
            </w:r>
          </w:p>
          <w:p w:rsidR="007C11A7" w:rsidRPr="007548B0" w:rsidRDefault="007C11A7" w:rsidP="002D091B">
            <w:r w:rsidRPr="007548B0">
              <w:t xml:space="preserve"> 22.00         </w:t>
            </w:r>
          </w:p>
        </w:tc>
        <w:tc>
          <w:tcPr>
            <w:tcW w:w="9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C11A7" w:rsidRPr="007548B0" w:rsidRDefault="007C11A7" w:rsidP="002D091B"/>
        </w:tc>
      </w:tr>
      <w:tr w:rsidR="007C11A7" w:rsidRPr="007548B0" w:rsidTr="002D091B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11A7" w:rsidRPr="007548B0" w:rsidRDefault="007C11A7" w:rsidP="002D091B">
            <w:pPr>
              <w:rPr>
                <w:b/>
                <w:bCs/>
              </w:rPr>
            </w:pPr>
          </w:p>
        </w:tc>
        <w:tc>
          <w:tcPr>
            <w:tcW w:w="11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C11A7" w:rsidRPr="007548B0" w:rsidRDefault="007C11A7" w:rsidP="002D091B"/>
        </w:tc>
        <w:tc>
          <w:tcPr>
            <w:tcW w:w="93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right"/>
            </w:pPr>
            <w:r w:rsidRPr="007548B0">
              <w:t>Дребна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t>Срлп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r w:rsidRPr="007548B0">
              <w:t>Тех.дърва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rPr>
                <w:rFonts w:eastAsia="Calibri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rPr>
                <w:rFonts w:eastAsia="Calibri"/>
              </w:rPr>
            </w:pP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C11A7" w:rsidRPr="007548B0" w:rsidRDefault="007C11A7" w:rsidP="002D091B"/>
        </w:tc>
        <w:tc>
          <w:tcPr>
            <w:tcW w:w="9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C11A7" w:rsidRPr="007548B0" w:rsidRDefault="007C11A7" w:rsidP="002D091B"/>
        </w:tc>
      </w:tr>
      <w:tr w:rsidR="007C11A7" w:rsidRPr="007548B0" w:rsidTr="002D091B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11A7" w:rsidRPr="007548B0" w:rsidRDefault="007C11A7" w:rsidP="002D091B">
            <w:pPr>
              <w:rPr>
                <w:b/>
                <w:bCs/>
              </w:rPr>
            </w:pPr>
          </w:p>
        </w:tc>
        <w:tc>
          <w:tcPr>
            <w:tcW w:w="11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C11A7" w:rsidRPr="007548B0" w:rsidRDefault="007C11A7" w:rsidP="002D091B"/>
        </w:tc>
        <w:tc>
          <w:tcPr>
            <w:tcW w:w="9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right"/>
            </w:pPr>
            <w:r w:rsidRPr="007548B0">
              <w:t>Дърва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t>здб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11A7" w:rsidRPr="007548B0" w:rsidRDefault="007C11A7" w:rsidP="002D091B"/>
          <w:p w:rsidR="007C11A7" w:rsidRPr="007548B0" w:rsidRDefault="007C11A7" w:rsidP="002D091B">
            <w:r w:rsidRPr="007548B0">
              <w:t>Дърва за огрев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t>52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  <w:rPr>
                <w:lang w:val="en-US"/>
              </w:rPr>
            </w:pPr>
            <w:r w:rsidRPr="007548B0">
              <w:t>22</w:t>
            </w:r>
            <w:r w:rsidRPr="007548B0">
              <w:rPr>
                <w:lang w:val="en-US"/>
              </w:rPr>
              <w:t>.00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7C11A7" w:rsidRPr="007548B0" w:rsidRDefault="007C11A7" w:rsidP="002D091B">
            <w:r w:rsidRPr="007548B0">
              <w:t xml:space="preserve">     </w:t>
            </w:r>
          </w:p>
          <w:p w:rsidR="007C11A7" w:rsidRPr="007548B0" w:rsidRDefault="007C11A7" w:rsidP="002D091B">
            <w:r w:rsidRPr="007548B0">
              <w:t xml:space="preserve">      1144.00</w:t>
            </w:r>
          </w:p>
        </w:tc>
        <w:tc>
          <w:tcPr>
            <w:tcW w:w="9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C11A7" w:rsidRPr="007548B0" w:rsidRDefault="007C11A7" w:rsidP="002D091B"/>
        </w:tc>
      </w:tr>
      <w:tr w:rsidR="007C11A7" w:rsidRPr="007548B0" w:rsidTr="002D091B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11A7" w:rsidRPr="007548B0" w:rsidRDefault="007C11A7" w:rsidP="002D091B">
            <w:pPr>
              <w:rPr>
                <w:b/>
                <w:bCs/>
              </w:rPr>
            </w:pPr>
          </w:p>
        </w:tc>
        <w:tc>
          <w:tcPr>
            <w:tcW w:w="11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C11A7" w:rsidRPr="007548B0" w:rsidRDefault="007C11A7" w:rsidP="002D091B"/>
        </w:tc>
        <w:tc>
          <w:tcPr>
            <w:tcW w:w="9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C11A7" w:rsidRPr="007548B0" w:rsidRDefault="007C11A7" w:rsidP="002D091B"/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t>Бл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11A7" w:rsidRPr="007548B0" w:rsidRDefault="007C11A7" w:rsidP="002D091B"/>
          <w:p w:rsidR="007C11A7" w:rsidRPr="007548B0" w:rsidRDefault="007C11A7" w:rsidP="002D091B">
            <w:r w:rsidRPr="007548B0">
              <w:t>Дърва за огрев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t xml:space="preserve">  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  <w:rPr>
                <w:lang w:val="en-US"/>
              </w:rPr>
            </w:pPr>
            <w:r w:rsidRPr="007548B0">
              <w:t>22</w:t>
            </w:r>
            <w:r w:rsidRPr="007548B0">
              <w:rPr>
                <w:lang w:val="en-US"/>
              </w:rPr>
              <w:t>.00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7C11A7" w:rsidRPr="007548B0" w:rsidRDefault="007C11A7" w:rsidP="002D091B">
            <w:r w:rsidRPr="007548B0">
              <w:t xml:space="preserve">         132.00</w:t>
            </w:r>
          </w:p>
        </w:tc>
        <w:tc>
          <w:tcPr>
            <w:tcW w:w="9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C11A7" w:rsidRPr="007548B0" w:rsidRDefault="007C11A7" w:rsidP="002D091B"/>
        </w:tc>
      </w:tr>
      <w:tr w:rsidR="007C11A7" w:rsidRPr="007548B0" w:rsidTr="002D091B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11A7" w:rsidRPr="007548B0" w:rsidRDefault="007C11A7" w:rsidP="002D091B">
            <w:pPr>
              <w:rPr>
                <w:b/>
                <w:bCs/>
              </w:rPr>
            </w:pPr>
          </w:p>
        </w:tc>
        <w:tc>
          <w:tcPr>
            <w:tcW w:w="11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C11A7" w:rsidRPr="007548B0" w:rsidRDefault="007C11A7" w:rsidP="002D091B"/>
        </w:tc>
        <w:tc>
          <w:tcPr>
            <w:tcW w:w="9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C11A7" w:rsidRPr="007548B0" w:rsidRDefault="007C11A7" w:rsidP="002D091B"/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t>Цр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11A7" w:rsidRPr="007548B0" w:rsidRDefault="007C11A7" w:rsidP="002D091B"/>
          <w:p w:rsidR="007C11A7" w:rsidRPr="007548B0" w:rsidRDefault="007C11A7" w:rsidP="002D091B">
            <w:r w:rsidRPr="007548B0">
              <w:lastRenderedPageBreak/>
              <w:t>Дърва за огрев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lastRenderedPageBreak/>
              <w:t>29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  <w:rPr>
                <w:lang w:val="en-US"/>
              </w:rPr>
            </w:pPr>
            <w:r w:rsidRPr="007548B0">
              <w:t>22</w:t>
            </w:r>
            <w:r w:rsidRPr="007548B0">
              <w:rPr>
                <w:lang w:val="en-US"/>
              </w:rPr>
              <w:t>.00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7C11A7" w:rsidRPr="007548B0" w:rsidRDefault="007C11A7" w:rsidP="002D091B">
            <w:r w:rsidRPr="007548B0">
              <w:t xml:space="preserve">         </w:t>
            </w:r>
            <w:r w:rsidRPr="007548B0">
              <w:lastRenderedPageBreak/>
              <w:t>638.00</w:t>
            </w:r>
          </w:p>
        </w:tc>
        <w:tc>
          <w:tcPr>
            <w:tcW w:w="9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C11A7" w:rsidRPr="007548B0" w:rsidRDefault="007C11A7" w:rsidP="002D091B"/>
        </w:tc>
      </w:tr>
      <w:tr w:rsidR="007C11A7" w:rsidRPr="007548B0" w:rsidTr="002D091B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11A7" w:rsidRPr="007548B0" w:rsidRDefault="007C11A7" w:rsidP="002D091B">
            <w:pPr>
              <w:rPr>
                <w:b/>
                <w:bCs/>
              </w:rPr>
            </w:pPr>
          </w:p>
        </w:tc>
        <w:tc>
          <w:tcPr>
            <w:tcW w:w="11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C11A7" w:rsidRPr="007548B0" w:rsidRDefault="007C11A7" w:rsidP="002D091B"/>
        </w:tc>
        <w:tc>
          <w:tcPr>
            <w:tcW w:w="9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C11A7" w:rsidRPr="007548B0" w:rsidRDefault="007C11A7" w:rsidP="002D091B"/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t>Срлп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11A7" w:rsidRPr="007548B0" w:rsidRDefault="007C11A7" w:rsidP="002D091B"/>
          <w:p w:rsidR="007C11A7" w:rsidRPr="007548B0" w:rsidRDefault="007C11A7" w:rsidP="002D091B">
            <w:r w:rsidRPr="007548B0">
              <w:t>Дърва за огрев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t>11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  <w:rPr>
                <w:lang w:val="en-US"/>
              </w:rPr>
            </w:pPr>
            <w:r w:rsidRPr="007548B0">
              <w:t>22</w:t>
            </w:r>
            <w:r w:rsidRPr="007548B0">
              <w:rPr>
                <w:lang w:val="en-US"/>
              </w:rPr>
              <w:t>.00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7C11A7" w:rsidRPr="007548B0" w:rsidRDefault="007C11A7" w:rsidP="002D091B">
            <w:r w:rsidRPr="007548B0">
              <w:t xml:space="preserve">         242.00</w:t>
            </w:r>
          </w:p>
        </w:tc>
        <w:tc>
          <w:tcPr>
            <w:tcW w:w="9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C11A7" w:rsidRPr="007548B0" w:rsidRDefault="007C11A7" w:rsidP="002D091B"/>
        </w:tc>
      </w:tr>
      <w:tr w:rsidR="007C11A7" w:rsidRPr="007548B0" w:rsidTr="002D091B">
        <w:trPr>
          <w:trHeight w:val="300"/>
        </w:trPr>
        <w:tc>
          <w:tcPr>
            <w:tcW w:w="72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11A7" w:rsidRPr="007548B0" w:rsidRDefault="007C11A7" w:rsidP="002D091B">
            <w:pPr>
              <w:rPr>
                <w:b/>
                <w:bCs/>
              </w:rPr>
            </w:pPr>
          </w:p>
        </w:tc>
        <w:tc>
          <w:tcPr>
            <w:tcW w:w="11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C11A7" w:rsidRPr="007548B0" w:rsidRDefault="007C11A7" w:rsidP="002D091B"/>
        </w:tc>
        <w:tc>
          <w:tcPr>
            <w:tcW w:w="9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C11A7" w:rsidRPr="007548B0" w:rsidRDefault="007C11A7" w:rsidP="002D091B"/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t>мждр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11A7" w:rsidRPr="007548B0" w:rsidRDefault="007C11A7" w:rsidP="002D091B"/>
          <w:p w:rsidR="007C11A7" w:rsidRPr="007548B0" w:rsidRDefault="007C11A7" w:rsidP="002D091B">
            <w:r w:rsidRPr="007548B0">
              <w:t>Дърва за огрев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t>-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C11A7" w:rsidRPr="007548B0" w:rsidRDefault="007C11A7" w:rsidP="002D091B"/>
          <w:p w:rsidR="007C11A7" w:rsidRPr="007548B0" w:rsidRDefault="007C11A7" w:rsidP="002D091B"/>
          <w:p w:rsidR="007C11A7" w:rsidRPr="007548B0" w:rsidRDefault="007C11A7" w:rsidP="002D091B"/>
        </w:tc>
        <w:tc>
          <w:tcPr>
            <w:tcW w:w="9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C11A7" w:rsidRPr="007548B0" w:rsidRDefault="007C11A7" w:rsidP="002D091B"/>
        </w:tc>
      </w:tr>
      <w:tr w:rsidR="007C11A7" w:rsidRPr="007548B0" w:rsidTr="002D091B">
        <w:trPr>
          <w:trHeight w:val="315"/>
        </w:trPr>
        <w:tc>
          <w:tcPr>
            <w:tcW w:w="72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11A7" w:rsidRPr="007548B0" w:rsidRDefault="007C11A7" w:rsidP="002D091B">
            <w:pPr>
              <w:rPr>
                <w:b/>
                <w:bCs/>
              </w:rPr>
            </w:pPr>
          </w:p>
        </w:tc>
        <w:tc>
          <w:tcPr>
            <w:tcW w:w="11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C11A7" w:rsidRPr="007548B0" w:rsidRDefault="007C11A7" w:rsidP="002D091B"/>
        </w:tc>
        <w:tc>
          <w:tcPr>
            <w:tcW w:w="9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C11A7" w:rsidRPr="007548B0" w:rsidRDefault="007C11A7" w:rsidP="002D091B"/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rPr>
                <w:rFonts w:eastAsia="Calibri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11A7" w:rsidRPr="007548B0" w:rsidRDefault="007C11A7" w:rsidP="002D091B"/>
          <w:p w:rsidR="007C11A7" w:rsidRPr="007548B0" w:rsidRDefault="007C11A7" w:rsidP="002D091B">
            <w:r w:rsidRPr="007548B0">
              <w:t>Дърва за огрев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rPr>
                <w:rFonts w:eastAsia="Calibri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rPr>
                <w:rFonts w:eastAsia="Calibri"/>
              </w:rPr>
            </w:pP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C11A7" w:rsidRPr="007548B0" w:rsidRDefault="007C11A7" w:rsidP="002D091B"/>
        </w:tc>
        <w:tc>
          <w:tcPr>
            <w:tcW w:w="9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C11A7" w:rsidRPr="007548B0" w:rsidRDefault="007C11A7" w:rsidP="002D091B"/>
        </w:tc>
      </w:tr>
      <w:tr w:rsidR="007C11A7" w:rsidRPr="007548B0" w:rsidTr="002D091B">
        <w:trPr>
          <w:trHeight w:val="315"/>
        </w:trPr>
        <w:tc>
          <w:tcPr>
            <w:tcW w:w="72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C11A7" w:rsidRPr="007548B0" w:rsidRDefault="007C11A7" w:rsidP="002D091B">
            <w:pPr>
              <w:rPr>
                <w:b/>
                <w:bCs/>
              </w:rPr>
            </w:pPr>
          </w:p>
        </w:tc>
        <w:tc>
          <w:tcPr>
            <w:tcW w:w="411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rPr>
                <w:b/>
              </w:rPr>
            </w:pPr>
            <w:r w:rsidRPr="007548B0">
              <w:rPr>
                <w:b/>
              </w:rPr>
              <w:t>Общо за подотдела 107 д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  <w:rPr>
                <w:b/>
              </w:rPr>
            </w:pPr>
            <w:r w:rsidRPr="007548B0">
              <w:rPr>
                <w:b/>
              </w:rPr>
              <w:t>108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rPr>
                <w:rFonts w:eastAsia="Calibri"/>
                <w:b/>
              </w:rPr>
            </w:pP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C11A7" w:rsidRPr="007548B0" w:rsidRDefault="007C11A7" w:rsidP="002D091B">
            <w:pPr>
              <w:jc w:val="center"/>
              <w:rPr>
                <w:b/>
              </w:rPr>
            </w:pPr>
            <w:r w:rsidRPr="007548B0">
              <w:rPr>
                <w:b/>
              </w:rPr>
              <w:t>2376.00</w:t>
            </w:r>
          </w:p>
        </w:tc>
        <w:tc>
          <w:tcPr>
            <w:tcW w:w="9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  <w:rPr>
                <w:b/>
              </w:rPr>
            </w:pPr>
            <w:r w:rsidRPr="007548B0">
              <w:rPr>
                <w:b/>
              </w:rPr>
              <w:t>118.80</w:t>
            </w:r>
          </w:p>
        </w:tc>
      </w:tr>
    </w:tbl>
    <w:p w:rsidR="007C11A7" w:rsidRPr="007548B0" w:rsidRDefault="007C11A7" w:rsidP="007C11A7">
      <w:pPr>
        <w:tabs>
          <w:tab w:val="left" w:pos="495"/>
        </w:tabs>
        <w:jc w:val="both"/>
        <w:rPr>
          <w:shd w:val="clear" w:color="auto" w:fill="FEFEFE"/>
          <w:lang w:val="en-US"/>
        </w:rPr>
      </w:pPr>
    </w:p>
    <w:tbl>
      <w:tblPr>
        <w:tblW w:w="8659" w:type="dxa"/>
        <w:tblInd w:w="5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1"/>
        <w:gridCol w:w="130"/>
        <w:gridCol w:w="1004"/>
        <w:gridCol w:w="851"/>
        <w:gridCol w:w="708"/>
        <w:gridCol w:w="1418"/>
        <w:gridCol w:w="992"/>
        <w:gridCol w:w="851"/>
        <w:gridCol w:w="992"/>
        <w:gridCol w:w="992"/>
      </w:tblGrid>
      <w:tr w:rsidR="007C11A7" w:rsidRPr="007548B0" w:rsidTr="002D091B">
        <w:trPr>
          <w:trHeight w:val="510"/>
        </w:trPr>
        <w:tc>
          <w:tcPr>
            <w:tcW w:w="7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7C11A7" w:rsidRPr="007548B0" w:rsidRDefault="007C11A7" w:rsidP="002D091B">
            <w:pPr>
              <w:rPr>
                <w:b/>
              </w:rPr>
            </w:pPr>
            <w:r w:rsidRPr="007548B0">
              <w:rPr>
                <w:b/>
              </w:rPr>
              <w:t>Обект №5</w:t>
            </w:r>
          </w:p>
          <w:p w:rsidR="007C11A7" w:rsidRPr="007548B0" w:rsidRDefault="007C11A7" w:rsidP="002D091B"/>
          <w:p w:rsidR="007C11A7" w:rsidRPr="007548B0" w:rsidRDefault="007C11A7" w:rsidP="002D091B"/>
          <w:p w:rsidR="007C11A7" w:rsidRPr="007548B0" w:rsidRDefault="007C11A7" w:rsidP="002D091B"/>
          <w:p w:rsidR="007C11A7" w:rsidRPr="007548B0" w:rsidRDefault="007C11A7" w:rsidP="002D091B"/>
          <w:p w:rsidR="007C11A7" w:rsidRPr="007548B0" w:rsidRDefault="007C11A7" w:rsidP="002D091B"/>
        </w:tc>
        <w:tc>
          <w:tcPr>
            <w:tcW w:w="1134" w:type="dxa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:rsidR="007C11A7" w:rsidRPr="007548B0" w:rsidRDefault="007C11A7" w:rsidP="002D091B">
            <w:r w:rsidRPr="007548B0">
              <w:t>Подотдел</w:t>
            </w:r>
          </w:p>
          <w:p w:rsidR="007C11A7" w:rsidRPr="007548B0" w:rsidRDefault="007C11A7" w:rsidP="002D091B">
            <w:pPr>
              <w:jc w:val="right"/>
            </w:pPr>
            <w:r w:rsidRPr="007548B0">
              <w:t xml:space="preserve">     19 п 1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right"/>
            </w:pPr>
            <w:r w:rsidRPr="007548B0">
              <w:t xml:space="preserve">Едра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t>здб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r w:rsidRPr="007548B0">
              <w:t>Трупи за бичене от 18-29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  <w:rPr>
                <w:lang w:val="en-US"/>
              </w:rPr>
            </w:pPr>
            <w:r w:rsidRPr="007548B0">
              <w:t>22</w:t>
            </w:r>
            <w:r w:rsidRPr="007548B0">
              <w:rPr>
                <w:lang w:val="en-US"/>
              </w:rPr>
              <w:t>.00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</w:tcPr>
          <w:p w:rsidR="007C11A7" w:rsidRPr="007548B0" w:rsidRDefault="007C11A7" w:rsidP="002D091B">
            <w:pPr>
              <w:jc w:val="center"/>
            </w:pPr>
          </w:p>
          <w:p w:rsidR="007C11A7" w:rsidRPr="007548B0" w:rsidRDefault="007C11A7" w:rsidP="002D091B">
            <w:pPr>
              <w:jc w:val="center"/>
            </w:pPr>
            <w:r w:rsidRPr="007548B0">
              <w:t>44.00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right"/>
            </w:pPr>
            <w:r w:rsidRPr="007548B0">
              <w:t>5%</w:t>
            </w:r>
          </w:p>
        </w:tc>
      </w:tr>
      <w:tr w:rsidR="007C11A7" w:rsidRPr="007548B0" w:rsidTr="002D091B">
        <w:trPr>
          <w:trHeight w:val="525"/>
        </w:trPr>
        <w:tc>
          <w:tcPr>
            <w:tcW w:w="7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C11A7" w:rsidRPr="007548B0" w:rsidRDefault="007C11A7" w:rsidP="002D091B"/>
        </w:tc>
        <w:tc>
          <w:tcPr>
            <w:tcW w:w="1134" w:type="dxa"/>
            <w:gridSpan w:val="2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C11A7" w:rsidRPr="007548B0" w:rsidRDefault="007C11A7" w:rsidP="002D091B"/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C11A7" w:rsidRPr="007548B0" w:rsidRDefault="007C11A7" w:rsidP="002D091B"/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t>Срлп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r w:rsidRPr="007548B0">
              <w:t>Трупи за бичене от 18-29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  <w:rPr>
                <w:lang w:val="en-US"/>
              </w:rPr>
            </w:pPr>
            <w:r w:rsidRPr="007548B0">
              <w:rPr>
                <w:lang w:val="en-US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  <w:rPr>
                <w:lang w:val="en-US"/>
              </w:rPr>
            </w:pPr>
            <w:r w:rsidRPr="007548B0">
              <w:rPr>
                <w:lang w:val="en-US"/>
              </w:rPr>
              <w:t>22.00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C11A7" w:rsidRPr="007548B0" w:rsidRDefault="007C11A7" w:rsidP="002D091B"/>
          <w:p w:rsidR="007C11A7" w:rsidRPr="007548B0" w:rsidRDefault="007C11A7" w:rsidP="002D091B">
            <w:r w:rsidRPr="007548B0">
              <w:t xml:space="preserve">  154.00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C11A7" w:rsidRPr="007548B0" w:rsidRDefault="007C11A7" w:rsidP="002D091B"/>
        </w:tc>
      </w:tr>
      <w:tr w:rsidR="007C11A7" w:rsidRPr="007548B0" w:rsidTr="002D091B">
        <w:trPr>
          <w:trHeight w:val="135"/>
        </w:trPr>
        <w:tc>
          <w:tcPr>
            <w:tcW w:w="7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C11A7" w:rsidRPr="007548B0" w:rsidRDefault="007C11A7" w:rsidP="002D091B"/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7C11A7" w:rsidRPr="007548B0" w:rsidRDefault="007C11A7" w:rsidP="002D091B">
            <w:pPr>
              <w:jc w:val="right"/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right"/>
            </w:pPr>
            <w:r w:rsidRPr="007548B0">
              <w:t>Средна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11A7" w:rsidRPr="007548B0" w:rsidRDefault="007C11A7" w:rsidP="002D091B">
            <w:pPr>
              <w:jc w:val="center"/>
              <w:rPr>
                <w:lang w:val="en-US"/>
              </w:rPr>
            </w:pPr>
          </w:p>
          <w:p w:rsidR="007C11A7" w:rsidRPr="007548B0" w:rsidRDefault="007C11A7" w:rsidP="002D091B">
            <w:pPr>
              <w:jc w:val="center"/>
            </w:pPr>
            <w:r w:rsidRPr="007548B0">
              <w:t>Здб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11A7" w:rsidRPr="007548B0" w:rsidRDefault="007C11A7" w:rsidP="002D091B">
            <w:pPr>
              <w:rPr>
                <w:lang w:val="en-US"/>
              </w:rPr>
            </w:pPr>
          </w:p>
          <w:p w:rsidR="007C11A7" w:rsidRPr="007548B0" w:rsidRDefault="007C11A7" w:rsidP="002D091B">
            <w:r w:rsidRPr="007548B0">
              <w:t>Тех.дърва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t>22.00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C11A7" w:rsidRPr="007548B0" w:rsidRDefault="007C11A7" w:rsidP="002D091B">
            <w:r w:rsidRPr="007548B0">
              <w:t xml:space="preserve">  </w:t>
            </w:r>
          </w:p>
          <w:p w:rsidR="007C11A7" w:rsidRPr="007548B0" w:rsidRDefault="007C11A7" w:rsidP="002D091B">
            <w:r w:rsidRPr="007548B0">
              <w:t xml:space="preserve">    88.00</w:t>
            </w:r>
          </w:p>
          <w:p w:rsidR="007C11A7" w:rsidRPr="007548B0" w:rsidRDefault="007C11A7" w:rsidP="002D091B"/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C11A7" w:rsidRPr="007548B0" w:rsidRDefault="007C11A7" w:rsidP="002D091B"/>
        </w:tc>
      </w:tr>
      <w:tr w:rsidR="007C11A7" w:rsidRPr="007548B0" w:rsidTr="002D091B">
        <w:trPr>
          <w:trHeight w:val="150"/>
        </w:trPr>
        <w:tc>
          <w:tcPr>
            <w:tcW w:w="7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C11A7" w:rsidRPr="007548B0" w:rsidRDefault="007C11A7" w:rsidP="002D091B"/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7C11A7" w:rsidRPr="007548B0" w:rsidRDefault="007C11A7" w:rsidP="002D091B"/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1A7" w:rsidRPr="007548B0" w:rsidRDefault="007C11A7" w:rsidP="002D091B"/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t>Срлп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11A7" w:rsidRPr="007548B0" w:rsidRDefault="007C11A7" w:rsidP="002D091B">
            <w:pPr>
              <w:rPr>
                <w:lang w:val="en-US"/>
              </w:rPr>
            </w:pPr>
          </w:p>
          <w:p w:rsidR="007C11A7" w:rsidRPr="007548B0" w:rsidRDefault="007C11A7" w:rsidP="002D091B">
            <w:r w:rsidRPr="007548B0">
              <w:t>Тех.дърва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t>22.00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C11A7" w:rsidRPr="007548B0" w:rsidRDefault="007C11A7" w:rsidP="002D091B">
            <w:pPr>
              <w:jc w:val="center"/>
            </w:pPr>
          </w:p>
          <w:p w:rsidR="007C11A7" w:rsidRPr="007548B0" w:rsidRDefault="007C11A7" w:rsidP="002D091B">
            <w:pPr>
              <w:jc w:val="center"/>
            </w:pPr>
            <w:r w:rsidRPr="007548B0">
              <w:t>220.00</w:t>
            </w:r>
          </w:p>
          <w:p w:rsidR="007C11A7" w:rsidRPr="007548B0" w:rsidRDefault="007C11A7" w:rsidP="002D091B">
            <w:pPr>
              <w:jc w:val="center"/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C11A7" w:rsidRPr="007548B0" w:rsidRDefault="007C11A7" w:rsidP="002D091B"/>
        </w:tc>
      </w:tr>
      <w:tr w:rsidR="007C11A7" w:rsidRPr="007548B0" w:rsidTr="002D091B">
        <w:trPr>
          <w:trHeight w:val="300"/>
        </w:trPr>
        <w:tc>
          <w:tcPr>
            <w:tcW w:w="7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C11A7" w:rsidRPr="007548B0" w:rsidRDefault="007C11A7" w:rsidP="002D091B"/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</w:tcPr>
          <w:p w:rsidR="007C11A7" w:rsidRPr="007548B0" w:rsidRDefault="007C11A7" w:rsidP="002D091B">
            <w:pPr>
              <w:jc w:val="right"/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1A7" w:rsidRPr="007548B0" w:rsidRDefault="007C11A7" w:rsidP="002D091B">
            <w:pPr>
              <w:jc w:val="right"/>
            </w:pPr>
            <w:r w:rsidRPr="007548B0">
              <w:t>Дребна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11A7" w:rsidRPr="007548B0" w:rsidRDefault="007C11A7" w:rsidP="002D091B">
            <w:pPr>
              <w:jc w:val="center"/>
            </w:pPr>
          </w:p>
          <w:p w:rsidR="007C11A7" w:rsidRPr="007548B0" w:rsidRDefault="007C11A7" w:rsidP="002D091B">
            <w:pPr>
              <w:jc w:val="center"/>
            </w:pPr>
            <w:r w:rsidRPr="007548B0">
              <w:t>Срлп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r w:rsidRPr="007548B0">
              <w:t>Тех.дърва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t>-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C11A7" w:rsidRPr="007548B0" w:rsidRDefault="007C11A7" w:rsidP="002D091B">
            <w:pPr>
              <w:jc w:val="center"/>
            </w:pPr>
          </w:p>
          <w:p w:rsidR="007C11A7" w:rsidRPr="007548B0" w:rsidRDefault="007C11A7" w:rsidP="002D091B">
            <w:r w:rsidRPr="007548B0">
              <w:t xml:space="preserve">       -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C11A7" w:rsidRPr="007548B0" w:rsidRDefault="007C11A7" w:rsidP="002D091B"/>
        </w:tc>
      </w:tr>
      <w:tr w:rsidR="007C11A7" w:rsidRPr="007548B0" w:rsidTr="002D091B">
        <w:trPr>
          <w:trHeight w:val="300"/>
        </w:trPr>
        <w:tc>
          <w:tcPr>
            <w:tcW w:w="7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C11A7" w:rsidRPr="007548B0" w:rsidRDefault="007C11A7" w:rsidP="002D091B"/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11A7" w:rsidRPr="007548B0" w:rsidRDefault="007C11A7" w:rsidP="002D091B">
            <w:pPr>
              <w:jc w:val="right"/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right"/>
            </w:pPr>
            <w:r w:rsidRPr="007548B0">
              <w:t>Дърва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11A7" w:rsidRPr="007548B0" w:rsidRDefault="007C11A7" w:rsidP="002D091B">
            <w:pPr>
              <w:jc w:val="center"/>
            </w:pPr>
          </w:p>
          <w:p w:rsidR="007C11A7" w:rsidRPr="007548B0" w:rsidRDefault="007C11A7" w:rsidP="002D091B">
            <w:pPr>
              <w:jc w:val="center"/>
            </w:pPr>
            <w:r w:rsidRPr="007548B0">
              <w:t>Здб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r w:rsidRPr="007548B0">
              <w:t>Дърва за огрев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t>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t>22.00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C11A7" w:rsidRPr="007548B0" w:rsidRDefault="007C11A7" w:rsidP="002D091B">
            <w:pPr>
              <w:jc w:val="center"/>
            </w:pPr>
          </w:p>
          <w:p w:rsidR="007C11A7" w:rsidRPr="007548B0" w:rsidRDefault="007C11A7" w:rsidP="002D091B">
            <w:pPr>
              <w:jc w:val="center"/>
            </w:pPr>
            <w:r w:rsidRPr="007548B0">
              <w:t>770.00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C11A7" w:rsidRPr="007548B0" w:rsidRDefault="007C11A7" w:rsidP="002D091B"/>
        </w:tc>
      </w:tr>
      <w:tr w:rsidR="007C11A7" w:rsidRPr="007548B0" w:rsidTr="002D091B">
        <w:trPr>
          <w:trHeight w:val="300"/>
        </w:trPr>
        <w:tc>
          <w:tcPr>
            <w:tcW w:w="7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C11A7" w:rsidRPr="007548B0" w:rsidRDefault="007C11A7" w:rsidP="002D091B"/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11A7" w:rsidRPr="007548B0" w:rsidRDefault="007C11A7" w:rsidP="002D091B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C11A7" w:rsidRPr="007548B0" w:rsidRDefault="007C11A7" w:rsidP="002D091B"/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11A7" w:rsidRPr="007548B0" w:rsidRDefault="007C11A7" w:rsidP="002D091B">
            <w:pPr>
              <w:jc w:val="center"/>
            </w:pPr>
          </w:p>
          <w:p w:rsidR="007C11A7" w:rsidRPr="007548B0" w:rsidRDefault="007C11A7" w:rsidP="002D091B">
            <w:pPr>
              <w:jc w:val="center"/>
            </w:pPr>
            <w:r w:rsidRPr="007548B0">
              <w:t>Гбр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r w:rsidRPr="007548B0">
              <w:t>Дърва за огрев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t>22.00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C11A7" w:rsidRPr="007548B0" w:rsidRDefault="007C11A7" w:rsidP="002D091B"/>
          <w:p w:rsidR="007C11A7" w:rsidRPr="007548B0" w:rsidRDefault="007C11A7" w:rsidP="002D091B">
            <w:r w:rsidRPr="007548B0">
              <w:t xml:space="preserve">   330.00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C11A7" w:rsidRPr="007548B0" w:rsidRDefault="007C11A7" w:rsidP="002D091B"/>
        </w:tc>
      </w:tr>
      <w:tr w:rsidR="007C11A7" w:rsidRPr="007548B0" w:rsidTr="002D091B">
        <w:trPr>
          <w:trHeight w:val="675"/>
        </w:trPr>
        <w:tc>
          <w:tcPr>
            <w:tcW w:w="7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C11A7" w:rsidRPr="007548B0" w:rsidRDefault="007C11A7" w:rsidP="002D091B"/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11A7" w:rsidRPr="007548B0" w:rsidRDefault="007C11A7" w:rsidP="002D091B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C11A7" w:rsidRPr="007548B0" w:rsidRDefault="007C11A7" w:rsidP="002D091B"/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t>Срлп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r w:rsidRPr="007548B0">
              <w:t>Дърва за огрев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t>22.00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C11A7" w:rsidRPr="007548B0" w:rsidRDefault="007C11A7" w:rsidP="002D091B">
            <w:pPr>
              <w:jc w:val="center"/>
            </w:pPr>
          </w:p>
          <w:p w:rsidR="007C11A7" w:rsidRPr="007548B0" w:rsidRDefault="007C11A7" w:rsidP="002D091B">
            <w:pPr>
              <w:jc w:val="center"/>
            </w:pPr>
            <w:r w:rsidRPr="007548B0">
              <w:t>726.00</w:t>
            </w:r>
          </w:p>
          <w:p w:rsidR="007C11A7" w:rsidRPr="007548B0" w:rsidRDefault="007C11A7" w:rsidP="002D091B">
            <w:pPr>
              <w:jc w:val="center"/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C11A7" w:rsidRPr="007548B0" w:rsidRDefault="007C11A7" w:rsidP="002D091B"/>
        </w:tc>
      </w:tr>
      <w:tr w:rsidR="007C11A7" w:rsidRPr="007548B0" w:rsidTr="002D091B">
        <w:trPr>
          <w:trHeight w:val="195"/>
        </w:trPr>
        <w:tc>
          <w:tcPr>
            <w:tcW w:w="7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C11A7" w:rsidRPr="007548B0" w:rsidRDefault="007C11A7" w:rsidP="002D091B"/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11A7" w:rsidRPr="007548B0" w:rsidRDefault="007C11A7" w:rsidP="002D091B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C11A7" w:rsidRPr="007548B0" w:rsidRDefault="007C11A7" w:rsidP="002D091B"/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11A7" w:rsidRPr="007548B0" w:rsidRDefault="007C11A7" w:rsidP="002D091B">
            <w:pPr>
              <w:jc w:val="center"/>
            </w:pPr>
          </w:p>
          <w:p w:rsidR="007C11A7" w:rsidRPr="007548B0" w:rsidRDefault="007C11A7" w:rsidP="002D091B">
            <w:pPr>
              <w:jc w:val="center"/>
            </w:pPr>
            <w:r w:rsidRPr="007548B0">
              <w:t>Мждр</w:t>
            </w:r>
          </w:p>
          <w:p w:rsidR="007C11A7" w:rsidRPr="007548B0" w:rsidRDefault="007C11A7" w:rsidP="002D091B">
            <w:pPr>
              <w:jc w:val="center"/>
            </w:pPr>
            <w:r w:rsidRPr="007548B0">
              <w:t>Кгбр</w:t>
            </w:r>
          </w:p>
          <w:p w:rsidR="007C11A7" w:rsidRPr="007548B0" w:rsidRDefault="007C11A7" w:rsidP="002D091B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r w:rsidRPr="007548B0">
              <w:t>Дърва за огрев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t>22.00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C11A7" w:rsidRPr="007548B0" w:rsidRDefault="007C11A7" w:rsidP="002D091B">
            <w:pPr>
              <w:jc w:val="center"/>
            </w:pPr>
          </w:p>
          <w:p w:rsidR="007C11A7" w:rsidRPr="007548B0" w:rsidRDefault="007C11A7" w:rsidP="002D091B">
            <w:pPr>
              <w:jc w:val="center"/>
            </w:pPr>
            <w:r w:rsidRPr="007548B0">
              <w:t>704.00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C11A7" w:rsidRPr="007548B0" w:rsidRDefault="007C11A7" w:rsidP="002D091B"/>
        </w:tc>
      </w:tr>
      <w:tr w:rsidR="007C11A7" w:rsidRPr="007548B0" w:rsidTr="002D091B">
        <w:trPr>
          <w:trHeight w:val="240"/>
        </w:trPr>
        <w:tc>
          <w:tcPr>
            <w:tcW w:w="7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C11A7" w:rsidRPr="007548B0" w:rsidRDefault="007C11A7" w:rsidP="002D091B"/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C11A7" w:rsidRPr="007548B0" w:rsidRDefault="007C11A7" w:rsidP="002D091B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C11A7" w:rsidRPr="007548B0" w:rsidRDefault="007C11A7" w:rsidP="002D091B"/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C11A7" w:rsidRPr="007548B0" w:rsidRDefault="007C11A7" w:rsidP="002D091B">
            <w:pPr>
              <w:jc w:val="center"/>
            </w:pPr>
          </w:p>
          <w:p w:rsidR="007C11A7" w:rsidRPr="007548B0" w:rsidRDefault="007C11A7" w:rsidP="002D091B">
            <w:pPr>
              <w:jc w:val="center"/>
            </w:pPr>
            <w:r w:rsidRPr="007548B0">
              <w:t>Цр</w:t>
            </w:r>
          </w:p>
          <w:p w:rsidR="007C11A7" w:rsidRPr="007548B0" w:rsidRDefault="007C11A7" w:rsidP="002D091B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r w:rsidRPr="007548B0">
              <w:t>Дърва за огрев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t xml:space="preserve"> 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</w:pPr>
            <w:r w:rsidRPr="007548B0">
              <w:t>22.00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C11A7" w:rsidRPr="007548B0" w:rsidRDefault="007C11A7" w:rsidP="002D091B"/>
          <w:p w:rsidR="007C11A7" w:rsidRPr="007548B0" w:rsidRDefault="007C11A7" w:rsidP="002D091B">
            <w:r w:rsidRPr="007548B0">
              <w:t xml:space="preserve">    88.00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C11A7" w:rsidRPr="007548B0" w:rsidRDefault="007C11A7" w:rsidP="002D091B"/>
        </w:tc>
      </w:tr>
      <w:tr w:rsidR="007C11A7" w:rsidRPr="007548B0" w:rsidTr="002D091B">
        <w:trPr>
          <w:trHeight w:val="315"/>
        </w:trPr>
        <w:tc>
          <w:tcPr>
            <w:tcW w:w="85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7C11A7" w:rsidRPr="007548B0" w:rsidRDefault="007C11A7" w:rsidP="002D091B">
            <w:pPr>
              <w:rPr>
                <w:b/>
              </w:rPr>
            </w:pPr>
          </w:p>
        </w:tc>
        <w:tc>
          <w:tcPr>
            <w:tcW w:w="185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rPr>
                <w:b/>
              </w:rPr>
            </w:pPr>
            <w:r w:rsidRPr="007548B0">
              <w:rPr>
                <w:b/>
              </w:rPr>
              <w:t xml:space="preserve">Общо за подотдела </w:t>
            </w:r>
          </w:p>
          <w:p w:rsidR="007C11A7" w:rsidRPr="007548B0" w:rsidRDefault="007C11A7" w:rsidP="002D091B">
            <w:pPr>
              <w:rPr>
                <w:b/>
              </w:rPr>
            </w:pPr>
            <w:r w:rsidRPr="007548B0">
              <w:rPr>
                <w:b/>
              </w:rPr>
              <w:t xml:space="preserve">          19 п 1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7C11A7" w:rsidRPr="007548B0" w:rsidRDefault="007C11A7" w:rsidP="002D091B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ind w:right="90"/>
              <w:jc w:val="center"/>
              <w:rPr>
                <w:b/>
              </w:rPr>
            </w:pPr>
            <w:r w:rsidRPr="007548B0">
              <w:rPr>
                <w:b/>
              </w:rPr>
              <w:t>142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jc w:val="center"/>
              <w:rPr>
                <w:b/>
              </w:rPr>
            </w:pPr>
            <w:r w:rsidRPr="007548B0">
              <w:rPr>
                <w:b/>
              </w:rPr>
              <w:t xml:space="preserve">22.00     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C11A7" w:rsidRPr="007548B0" w:rsidRDefault="007C11A7" w:rsidP="002D091B">
            <w:pPr>
              <w:rPr>
                <w:b/>
              </w:rPr>
            </w:pPr>
            <w:r w:rsidRPr="007548B0">
              <w:rPr>
                <w:b/>
              </w:rPr>
              <w:t>3124.00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C11A7" w:rsidRPr="007548B0" w:rsidRDefault="007C11A7" w:rsidP="002D091B">
            <w:pPr>
              <w:rPr>
                <w:b/>
              </w:rPr>
            </w:pPr>
            <w:r w:rsidRPr="007548B0">
              <w:rPr>
                <w:b/>
              </w:rPr>
              <w:t> 156.20</w:t>
            </w:r>
          </w:p>
        </w:tc>
      </w:tr>
    </w:tbl>
    <w:p w:rsidR="007C11A7" w:rsidRPr="007548B0" w:rsidRDefault="007C11A7" w:rsidP="00C9410E">
      <w:pPr>
        <w:jc w:val="both"/>
      </w:pPr>
    </w:p>
    <w:p w:rsidR="00C9410E" w:rsidRPr="007548B0" w:rsidRDefault="00C9410E" w:rsidP="00C9410E">
      <w:pPr>
        <w:ind w:firstLine="708"/>
        <w:jc w:val="both"/>
        <w:rPr>
          <w:bCs/>
          <w:lang w:eastAsia="en-US"/>
        </w:rPr>
      </w:pPr>
      <w:r w:rsidRPr="007548B0">
        <w:rPr>
          <w:lang w:val="ru-RU"/>
        </w:rPr>
        <w:t xml:space="preserve">Количеството дървесина и сортименти са прогнозни съгласно сортиментни ведомости. При разлика между действително добитата дървесина и посочената в документацията, заплащането ще се извършва </w:t>
      </w:r>
      <w:r w:rsidRPr="007548B0">
        <w:t>за действително добитите количества сортименти по съответната единична цена за добив на сортимента, предложена от участника в конкурса.</w:t>
      </w:r>
    </w:p>
    <w:p w:rsidR="00C9410E" w:rsidRPr="007548B0" w:rsidRDefault="00C9410E" w:rsidP="00C9410E">
      <w:pPr>
        <w:tabs>
          <w:tab w:val="left" w:pos="495"/>
        </w:tabs>
        <w:jc w:val="both"/>
        <w:rPr>
          <w:lang w:val="ru-RU"/>
        </w:rPr>
      </w:pPr>
      <w:r w:rsidRPr="007548B0">
        <w:rPr>
          <w:bCs/>
          <w:lang w:val="ru-RU"/>
        </w:rPr>
        <w:t xml:space="preserve">        </w:t>
      </w:r>
      <w:r w:rsidRPr="007548B0">
        <w:rPr>
          <w:bCs/>
          <w:lang w:val="ru-RU"/>
        </w:rPr>
        <w:tab/>
      </w:r>
      <w:r w:rsidRPr="007548B0">
        <w:rPr>
          <w:bCs/>
          <w:lang w:val="ru-RU"/>
        </w:rPr>
        <w:tab/>
        <w:t>Сортиментите следва да отговарят на Български държавен стандарт /БДС/.</w:t>
      </w:r>
    </w:p>
    <w:p w:rsidR="00C9410E" w:rsidRPr="007548B0" w:rsidRDefault="00C9410E" w:rsidP="00C9410E">
      <w:pPr>
        <w:jc w:val="both"/>
        <w:rPr>
          <w:bCs/>
          <w:shd w:val="clear" w:color="auto" w:fill="FEFEFE"/>
          <w:lang w:eastAsia="en-US"/>
        </w:rPr>
      </w:pPr>
      <w:r w:rsidRPr="007548B0">
        <w:rPr>
          <w:b/>
          <w:bCs/>
          <w:shd w:val="clear" w:color="auto" w:fill="FEFEFE"/>
        </w:rPr>
        <w:lastRenderedPageBreak/>
        <w:t xml:space="preserve">4. </w:t>
      </w:r>
      <w:r w:rsidRPr="007548B0">
        <w:rPr>
          <w:b/>
          <w:bCs/>
          <w:shd w:val="clear" w:color="auto" w:fill="FEFEFE"/>
          <w:lang w:val="ru-RU"/>
        </w:rPr>
        <w:t xml:space="preserve">Начална </w:t>
      </w:r>
      <w:r w:rsidRPr="007548B0">
        <w:rPr>
          <w:b/>
          <w:bCs/>
          <w:shd w:val="clear" w:color="auto" w:fill="FEFEFE"/>
        </w:rPr>
        <w:t xml:space="preserve">прогнозна стойност на обекта по т. </w:t>
      </w:r>
      <w:r w:rsidRPr="007548B0">
        <w:rPr>
          <w:b/>
          <w:bCs/>
          <w:shd w:val="clear" w:color="auto" w:fill="FEFEFE"/>
          <w:lang w:val="ru-RU"/>
        </w:rPr>
        <w:t xml:space="preserve">3 </w:t>
      </w:r>
      <w:r w:rsidR="007C11A7" w:rsidRPr="007548B0">
        <w:rPr>
          <w:bCs/>
          <w:shd w:val="clear" w:color="auto" w:fill="FEFEFE"/>
          <w:lang w:val="ru-RU"/>
        </w:rPr>
        <w:t>–</w:t>
      </w:r>
      <w:r w:rsidR="008237F3" w:rsidRPr="007548B0">
        <w:rPr>
          <w:bCs/>
          <w:shd w:val="clear" w:color="auto" w:fill="FEFEFE"/>
          <w:lang w:val="ru-RU"/>
        </w:rPr>
        <w:t>по 22</w:t>
      </w:r>
      <w:r w:rsidRPr="007548B0">
        <w:rPr>
          <w:shd w:val="clear" w:color="auto" w:fill="FEFEFE"/>
        </w:rPr>
        <w:t xml:space="preserve"> лв.</w:t>
      </w:r>
      <w:r w:rsidRPr="007548B0">
        <w:rPr>
          <w:shd w:val="clear" w:color="auto" w:fill="FEFEFE"/>
          <w:lang w:val="ru-RU"/>
        </w:rPr>
        <w:t xml:space="preserve"> без ДДС /</w:t>
      </w:r>
      <w:r w:rsidR="007C11A7" w:rsidRPr="007548B0">
        <w:rPr>
          <w:shd w:val="clear" w:color="auto" w:fill="FEFEFE"/>
          <w:lang w:val="ru-RU"/>
        </w:rPr>
        <w:t xml:space="preserve">двадесет и два </w:t>
      </w:r>
      <w:r w:rsidR="00273727" w:rsidRPr="007548B0">
        <w:rPr>
          <w:shd w:val="clear" w:color="auto" w:fill="FEFEFE"/>
          <w:lang w:val="ru-RU"/>
        </w:rPr>
        <w:t>.</w:t>
      </w:r>
      <w:r w:rsidRPr="007548B0">
        <w:rPr>
          <w:shd w:val="clear" w:color="auto" w:fill="FEFEFE"/>
        </w:rPr>
        <w:t>лева без ДДС/</w:t>
      </w:r>
      <w:r w:rsidRPr="007548B0">
        <w:rPr>
          <w:shd w:val="clear" w:color="auto" w:fill="FEFEFE"/>
          <w:lang w:val="ru-RU"/>
        </w:rPr>
        <w:t xml:space="preserve"> и единична цена за добив – </w:t>
      </w:r>
      <w:r w:rsidR="008237F3" w:rsidRPr="007548B0">
        <w:rPr>
          <w:shd w:val="clear" w:color="auto" w:fill="FEFEFE"/>
          <w:lang w:val="ru-RU"/>
        </w:rPr>
        <w:t xml:space="preserve">22 </w:t>
      </w:r>
      <w:r w:rsidRPr="007548B0">
        <w:rPr>
          <w:shd w:val="clear" w:color="auto" w:fill="FEFEFE"/>
          <w:lang w:val="ru-RU"/>
        </w:rPr>
        <w:t>лв. /</w:t>
      </w:r>
      <w:r w:rsidR="008237F3" w:rsidRPr="007548B0">
        <w:rPr>
          <w:shd w:val="clear" w:color="auto" w:fill="FEFEFE"/>
          <w:lang w:val="ru-RU"/>
        </w:rPr>
        <w:t>двадесет и два</w:t>
      </w:r>
      <w:r w:rsidRPr="007548B0">
        <w:rPr>
          <w:shd w:val="clear" w:color="auto" w:fill="FEFEFE"/>
          <w:lang w:val="ru-RU"/>
        </w:rPr>
        <w:t>/ за 1 пл</w:t>
      </w:r>
      <w:r w:rsidR="008237F3" w:rsidRPr="007548B0">
        <w:rPr>
          <w:shd w:val="clear" w:color="auto" w:fill="FEFEFE"/>
          <w:lang w:val="ru-RU"/>
        </w:rPr>
        <w:t>ътен</w:t>
      </w:r>
      <w:r w:rsidRPr="007548B0">
        <w:rPr>
          <w:shd w:val="clear" w:color="auto" w:fill="FEFEFE"/>
          <w:lang w:val="ru-RU"/>
        </w:rPr>
        <w:t xml:space="preserve"> куб. м.</w:t>
      </w:r>
      <w:r w:rsidRPr="007548B0">
        <w:rPr>
          <w:shd w:val="clear" w:color="auto" w:fill="FEFEFE"/>
        </w:rPr>
        <w:t xml:space="preserve">      </w:t>
      </w:r>
    </w:p>
    <w:p w:rsidR="007C11A7" w:rsidRPr="007548B0" w:rsidRDefault="00C9410E" w:rsidP="007C11A7">
      <w:pPr>
        <w:jc w:val="both"/>
        <w:rPr>
          <w:color w:val="000000"/>
        </w:rPr>
      </w:pPr>
      <w:r w:rsidRPr="007548B0">
        <w:rPr>
          <w:b/>
          <w:shd w:val="clear" w:color="auto" w:fill="FEFEFE"/>
        </w:rPr>
        <w:t xml:space="preserve">5. </w:t>
      </w:r>
      <w:r w:rsidR="007C11A7" w:rsidRPr="007548B0">
        <w:rPr>
          <w:b/>
          <w:shd w:val="clear" w:color="auto" w:fill="FEFEFE"/>
        </w:rPr>
        <w:t>Гаранция за участие</w:t>
      </w:r>
      <w:r w:rsidR="007C11A7" w:rsidRPr="007548B0">
        <w:rPr>
          <w:shd w:val="clear" w:color="auto" w:fill="FEFEFE"/>
        </w:rPr>
        <w:t xml:space="preserve">, представляваща  5  /пет/ % от началната стойност на обекта и вносима по следната банкова сметка на „ЗЛАТАРИШКА ГОРА” ЕООД: ЦКБ АД; </w:t>
      </w:r>
      <w:r w:rsidR="007C11A7" w:rsidRPr="007548B0">
        <w:rPr>
          <w:iCs/>
        </w:rPr>
        <w:t xml:space="preserve">IBAN: </w:t>
      </w:r>
      <w:r w:rsidR="007C11A7" w:rsidRPr="007548B0">
        <w:rPr>
          <w:color w:val="000000"/>
        </w:rPr>
        <w:t xml:space="preserve">BG58 CECB 9790 10I5 7370 00 </w:t>
      </w:r>
    </w:p>
    <w:p w:rsidR="007C11A7" w:rsidRPr="007548B0" w:rsidRDefault="007C11A7" w:rsidP="007C11A7">
      <w:pPr>
        <w:jc w:val="both"/>
        <w:rPr>
          <w:iCs/>
        </w:rPr>
      </w:pPr>
      <w:r w:rsidRPr="007548B0">
        <w:rPr>
          <w:iCs/>
        </w:rPr>
        <w:t>5.1. Гаранция за участие за обект № 8 е в размер на 118.80 лева</w:t>
      </w:r>
    </w:p>
    <w:p w:rsidR="007C11A7" w:rsidRPr="007548B0" w:rsidRDefault="007C11A7" w:rsidP="007C11A7">
      <w:pPr>
        <w:jc w:val="both"/>
        <w:rPr>
          <w:iCs/>
        </w:rPr>
      </w:pPr>
      <w:r w:rsidRPr="007548B0">
        <w:rPr>
          <w:iCs/>
        </w:rPr>
        <w:t>5.2. Гаранция за участие за обект № 5 е в размер на 156.20 лева.</w:t>
      </w:r>
    </w:p>
    <w:p w:rsidR="007C11A7" w:rsidRPr="007548B0" w:rsidRDefault="007C11A7" w:rsidP="007C11A7">
      <w:pPr>
        <w:jc w:val="both"/>
        <w:rPr>
          <w:u w:val="single"/>
        </w:rPr>
      </w:pPr>
      <w:r w:rsidRPr="007548B0">
        <w:rPr>
          <w:bCs/>
          <w:u w:val="single"/>
        </w:rPr>
        <w:t>ЗАДЪЛЖИТЕЛНО УСЛОВИЕ: Гаранцията за участие следва да</w:t>
      </w:r>
      <w:r w:rsidRPr="007548B0">
        <w:rPr>
          <w:u w:val="single"/>
        </w:rPr>
        <w:t xml:space="preserve"> бъде внесена и сумата реално да е постъпила по посочената сметка на „Златаришка Гора“ ЕООД до края на работния ден, предхождащ деня за провеждане на конкурса.</w:t>
      </w:r>
    </w:p>
    <w:p w:rsidR="00C9410E" w:rsidRPr="007548B0" w:rsidRDefault="00C9410E" w:rsidP="00C9410E">
      <w:pPr>
        <w:jc w:val="both"/>
        <w:rPr>
          <w:u w:val="single"/>
          <w:shd w:val="clear" w:color="auto" w:fill="FEFEFE"/>
        </w:rPr>
      </w:pPr>
      <w:r w:rsidRPr="007548B0">
        <w:rPr>
          <w:b/>
          <w:shd w:val="clear" w:color="auto" w:fill="FEFEFE"/>
        </w:rPr>
        <w:t xml:space="preserve">6. Срок за изпълнение на </w:t>
      </w:r>
      <w:r w:rsidRPr="007548B0">
        <w:rPr>
          <w:b/>
          <w:shd w:val="clear" w:color="auto" w:fill="FEFEFE"/>
          <w:lang w:val="ru-RU"/>
        </w:rPr>
        <w:t xml:space="preserve">договора за </w:t>
      </w:r>
      <w:r w:rsidRPr="007548B0">
        <w:rPr>
          <w:b/>
          <w:shd w:val="clear" w:color="auto" w:fill="FEFEFE"/>
        </w:rPr>
        <w:t>обекта</w:t>
      </w:r>
      <w:r w:rsidRPr="007548B0">
        <w:rPr>
          <w:shd w:val="clear" w:color="auto" w:fill="FEFEFE"/>
        </w:rPr>
        <w:t xml:space="preserve"> – </w:t>
      </w:r>
      <w:r w:rsidRPr="007548B0">
        <w:rPr>
          <w:u w:val="single"/>
          <w:shd w:val="clear" w:color="auto" w:fill="FEFEFE"/>
        </w:rPr>
        <w:t>най-късно до</w:t>
      </w:r>
      <w:r w:rsidR="008266ED" w:rsidRPr="007548B0">
        <w:rPr>
          <w:u w:val="single"/>
          <w:shd w:val="clear" w:color="auto" w:fill="FEFEFE"/>
        </w:rPr>
        <w:t xml:space="preserve"> </w:t>
      </w:r>
      <w:r w:rsidR="007C11A7" w:rsidRPr="007548B0">
        <w:rPr>
          <w:u w:val="single"/>
          <w:shd w:val="clear" w:color="auto" w:fill="FEFEFE"/>
        </w:rPr>
        <w:t>30.12.2020</w:t>
      </w:r>
      <w:r w:rsidRPr="007548B0">
        <w:rPr>
          <w:u w:val="single"/>
          <w:shd w:val="clear" w:color="auto" w:fill="FEFEFE"/>
        </w:rPr>
        <w:t xml:space="preserve"> г. </w:t>
      </w:r>
    </w:p>
    <w:p w:rsidR="00C9410E" w:rsidRPr="007548B0" w:rsidRDefault="00C9410E" w:rsidP="00C9410E">
      <w:pPr>
        <w:jc w:val="both"/>
        <w:rPr>
          <w:b/>
          <w:shd w:val="clear" w:color="auto" w:fill="FEFEFE"/>
        </w:rPr>
      </w:pPr>
      <w:r w:rsidRPr="007548B0">
        <w:rPr>
          <w:b/>
          <w:shd w:val="clear" w:color="auto" w:fill="FEFEFE"/>
        </w:rPr>
        <w:t xml:space="preserve">7. Условия за участие в </w:t>
      </w:r>
      <w:r w:rsidRPr="007548B0">
        <w:rPr>
          <w:b/>
          <w:shd w:val="clear" w:color="auto" w:fill="FEFEFE"/>
          <w:lang w:val="ru-RU"/>
        </w:rPr>
        <w:t>открития конкурс</w:t>
      </w:r>
      <w:r w:rsidRPr="007548B0">
        <w:rPr>
          <w:shd w:val="clear" w:color="auto" w:fill="FEFEFE"/>
        </w:rPr>
        <w:t xml:space="preserve"> -</w:t>
      </w:r>
      <w:r w:rsidRPr="007548B0">
        <w:rPr>
          <w:shd w:val="clear" w:color="auto" w:fill="FEFEFE"/>
          <w:lang w:val="ru-RU"/>
        </w:rPr>
        <w:t xml:space="preserve"> </w:t>
      </w:r>
      <w:r w:rsidRPr="007548B0">
        <w:rPr>
          <w:bCs/>
          <w:lang w:val="ru-RU"/>
        </w:rPr>
        <w:t>участникът</w:t>
      </w:r>
      <w:r w:rsidRPr="007548B0">
        <w:rPr>
          <w:bCs/>
        </w:rPr>
        <w:t xml:space="preserve"> да е вписан в публичния регистър на ИАГ по чл. 241 от ЗГ, да няма задължен</w:t>
      </w:r>
      <w:r w:rsidR="008266ED" w:rsidRPr="007548B0">
        <w:rPr>
          <w:bCs/>
        </w:rPr>
        <w:t>ия към държавата и Община Златарица</w:t>
      </w:r>
      <w:r w:rsidRPr="007548B0">
        <w:rPr>
          <w:bCs/>
        </w:rPr>
        <w:t>, да няма прекратени по негова вина договори за добив и/или прода</w:t>
      </w:r>
      <w:r w:rsidR="008266ED" w:rsidRPr="007548B0">
        <w:rPr>
          <w:bCs/>
        </w:rPr>
        <w:t>жба на дървесина с Община Златарица</w:t>
      </w:r>
      <w:r w:rsidRPr="007548B0">
        <w:rPr>
          <w:bCs/>
        </w:rPr>
        <w:t xml:space="preserve">, както и влезли в сила наказателни постановления по Закона за горите на Кмета на Община </w:t>
      </w:r>
      <w:r w:rsidR="008266ED" w:rsidRPr="007548B0">
        <w:rPr>
          <w:bCs/>
        </w:rPr>
        <w:t>Златарица за последните две</w:t>
      </w:r>
      <w:r w:rsidRPr="007548B0">
        <w:rPr>
          <w:bCs/>
        </w:rPr>
        <w:t xml:space="preserve"> години, считано от</w:t>
      </w:r>
      <w:r w:rsidR="007548B0">
        <w:rPr>
          <w:bCs/>
        </w:rPr>
        <w:t xml:space="preserve"> датата на подаване на офертата,</w:t>
      </w:r>
      <w:r w:rsidR="007548B0" w:rsidRPr="00286F36">
        <w:rPr>
          <w:bCs/>
        </w:rPr>
        <w:t xml:space="preserve"> да е закупил тръжна документация за участие, да е внесъл гаранция за участие за обекта; да отговаря на изискванията на чл.</w:t>
      </w:r>
      <w:r w:rsidR="007548B0">
        <w:rPr>
          <w:bCs/>
        </w:rPr>
        <w:t xml:space="preserve">18 </w:t>
      </w:r>
      <w:r w:rsidR="007548B0" w:rsidRPr="00286F36">
        <w:rPr>
          <w:bCs/>
        </w:rPr>
        <w:t xml:space="preserve">от </w:t>
      </w:r>
      <w:r w:rsidR="007548B0" w:rsidRPr="00286F36">
        <w:t xml:space="preserve">Наредбата за условията и реда за възлагане </w:t>
      </w:r>
      <w:r w:rsidR="007548B0" w:rsidRPr="00286F36">
        <w:rPr>
          <w:lang w:val="ru-RU"/>
        </w:rPr>
        <w:t xml:space="preserve">изпълнението на </w:t>
      </w:r>
      <w:r w:rsidR="007548B0" w:rsidRPr="00286F36">
        <w:t>дейности в горски</w:t>
      </w:r>
      <w:r w:rsidR="007548B0" w:rsidRPr="00286F36">
        <w:rPr>
          <w:lang w:val="ru-RU"/>
        </w:rPr>
        <w:t>те</w:t>
      </w:r>
      <w:r w:rsidR="007548B0" w:rsidRPr="00286F36">
        <w:t xml:space="preserve"> територии </w:t>
      </w:r>
      <w:r w:rsidR="007548B0" w:rsidRPr="00286F36">
        <w:rPr>
          <w:lang w:val="ru-RU"/>
        </w:rPr>
        <w:t xml:space="preserve">- </w:t>
      </w:r>
      <w:r w:rsidR="007548B0" w:rsidRPr="00286F36">
        <w:t>държавна и общинска собственост</w:t>
      </w:r>
      <w:r w:rsidR="007548B0" w:rsidRPr="00286F36">
        <w:rPr>
          <w:lang w:val="ru-RU"/>
        </w:rPr>
        <w:t>,</w:t>
      </w:r>
      <w:r w:rsidR="007548B0" w:rsidRPr="00286F36">
        <w:t xml:space="preserve"> и за ползване</w:t>
      </w:r>
      <w:r w:rsidR="007548B0" w:rsidRPr="00286F36">
        <w:rPr>
          <w:lang w:val="ru-RU"/>
        </w:rPr>
        <w:t>то</w:t>
      </w:r>
      <w:r w:rsidR="007548B0" w:rsidRPr="00286F36">
        <w:t xml:space="preserve"> на дървесина и недървесни горски продукти; изпълнили са условията за допускане до участие в процедурата за конкретния обект, съгласно </w:t>
      </w:r>
      <w:r w:rsidR="007548B0">
        <w:t>конкурсните</w:t>
      </w:r>
      <w:r w:rsidR="007548B0" w:rsidRPr="00286F36">
        <w:t xml:space="preserve"> условия за провеждане на процедурата</w:t>
      </w:r>
    </w:p>
    <w:p w:rsidR="00C9410E" w:rsidRPr="007548B0" w:rsidRDefault="00C9410E" w:rsidP="00C9410E">
      <w:pPr>
        <w:shd w:val="clear" w:color="auto" w:fill="FFFFFF"/>
        <w:tabs>
          <w:tab w:val="left" w:pos="480"/>
        </w:tabs>
        <w:jc w:val="both"/>
        <w:rPr>
          <w:bCs/>
          <w:lang w:val="ru-RU" w:eastAsia="en-US"/>
        </w:rPr>
      </w:pPr>
      <w:r w:rsidRPr="007548B0">
        <w:rPr>
          <w:bCs/>
        </w:rPr>
        <w:tab/>
      </w:r>
      <w:r w:rsidRPr="007548B0">
        <w:rPr>
          <w:bCs/>
        </w:rPr>
        <w:tab/>
      </w:r>
      <w:r w:rsidRPr="007548B0">
        <w:rPr>
          <w:b/>
          <w:bCs/>
          <w:lang w:val="ru-RU"/>
        </w:rPr>
        <w:t>Участниците трябва да представят офертите си в съответствие с изискванията, посочени в чл. 18 и чл. 19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  <w:r w:rsidRPr="007548B0">
        <w:rPr>
          <w:bCs/>
          <w:lang w:val="ru-RU"/>
        </w:rPr>
        <w:t>. Офертите трябва да съдържат всички изискуеми документи съгласно утвърдената документация за провеждане на конкурса.</w:t>
      </w:r>
    </w:p>
    <w:p w:rsidR="00886AC8" w:rsidRPr="007548B0" w:rsidRDefault="00886AC8" w:rsidP="00C9410E">
      <w:pPr>
        <w:jc w:val="both"/>
        <w:rPr>
          <w:b/>
          <w:bCs/>
          <w:shd w:val="clear" w:color="auto" w:fill="FEFEFE"/>
        </w:rPr>
      </w:pPr>
    </w:p>
    <w:p w:rsidR="00C9410E" w:rsidRPr="007548B0" w:rsidRDefault="00C9410E" w:rsidP="00C9410E">
      <w:pPr>
        <w:jc w:val="both"/>
        <w:rPr>
          <w:bCs/>
          <w:shd w:val="clear" w:color="auto" w:fill="FEFEFE"/>
        </w:rPr>
      </w:pPr>
      <w:r w:rsidRPr="007548B0">
        <w:rPr>
          <w:b/>
          <w:bCs/>
          <w:shd w:val="clear" w:color="auto" w:fill="FEFEFE"/>
        </w:rPr>
        <w:t>8. Размер на гаранцията за изпълнение на договора</w:t>
      </w:r>
      <w:r w:rsidRPr="007548B0">
        <w:rPr>
          <w:shd w:val="clear" w:color="auto" w:fill="FEFEFE"/>
        </w:rPr>
        <w:t xml:space="preserve"> </w:t>
      </w:r>
      <w:r w:rsidRPr="007548B0">
        <w:rPr>
          <w:shd w:val="clear" w:color="auto" w:fill="FEFEFE"/>
          <w:lang w:val="ru-RU"/>
        </w:rPr>
        <w:t xml:space="preserve">– </w:t>
      </w:r>
      <w:r w:rsidRPr="007548B0">
        <w:rPr>
          <w:shd w:val="clear" w:color="auto" w:fill="FEFEFE"/>
        </w:rPr>
        <w:t>5 /пет/ % от достигнатата стойност на обекта.</w:t>
      </w:r>
      <w:r w:rsidRPr="007548B0">
        <w:rPr>
          <w:shd w:val="clear" w:color="auto" w:fill="FEFEFE"/>
          <w:lang w:val="ru-RU"/>
        </w:rPr>
        <w:t xml:space="preserve"> </w:t>
      </w:r>
      <w:r w:rsidRPr="007548B0">
        <w:rPr>
          <w:shd w:val="clear" w:color="auto" w:fill="FEFEFE"/>
        </w:rPr>
        <w:t xml:space="preserve">Гаранцията може да бъде под формата на парична сума, внесена по горепосочената банкова сметка на </w:t>
      </w:r>
      <w:r w:rsidR="00CC7DDA" w:rsidRPr="007548B0">
        <w:rPr>
          <w:shd w:val="clear" w:color="auto" w:fill="FEFEFE"/>
          <w:lang w:val="ru-RU"/>
        </w:rPr>
        <w:t>Златаришка Гора ЕООД</w:t>
      </w:r>
      <w:r w:rsidRPr="007548B0">
        <w:rPr>
          <w:shd w:val="clear" w:color="auto" w:fill="FEFEFE"/>
        </w:rPr>
        <w:t xml:space="preserve">, или банкова гаранция, учредена в полза на </w:t>
      </w:r>
      <w:r w:rsidR="00CC7DDA" w:rsidRPr="007548B0">
        <w:rPr>
          <w:shd w:val="clear" w:color="auto" w:fill="FEFEFE"/>
        </w:rPr>
        <w:t>Златаришка Гора ЕООД</w:t>
      </w:r>
      <w:r w:rsidRPr="007548B0">
        <w:rPr>
          <w:shd w:val="clear" w:color="auto" w:fill="FEFEFE"/>
          <w:lang w:val="ru-RU"/>
        </w:rPr>
        <w:t>,</w:t>
      </w:r>
      <w:r w:rsidRPr="007548B0">
        <w:rPr>
          <w:shd w:val="clear" w:color="auto" w:fill="FEFEFE"/>
        </w:rPr>
        <w:t xml:space="preserve"> и валидна не по-малко от 30 /тридесет/ дни след крайния срок на договора.</w:t>
      </w:r>
    </w:p>
    <w:p w:rsidR="00C9410E" w:rsidRPr="007548B0" w:rsidRDefault="00C9410E" w:rsidP="00C9410E">
      <w:pPr>
        <w:jc w:val="both"/>
        <w:rPr>
          <w:shd w:val="clear" w:color="auto" w:fill="FEFEFE"/>
        </w:rPr>
      </w:pPr>
      <w:r w:rsidRPr="007548B0">
        <w:rPr>
          <w:b/>
          <w:bCs/>
          <w:shd w:val="clear" w:color="auto" w:fill="FEFEFE"/>
        </w:rPr>
        <w:t>9. Срок на валидност на офертите</w:t>
      </w:r>
      <w:r w:rsidRPr="007548B0">
        <w:rPr>
          <w:b/>
          <w:shd w:val="clear" w:color="auto" w:fill="FEFEFE"/>
        </w:rPr>
        <w:t xml:space="preserve"> </w:t>
      </w:r>
      <w:r w:rsidRPr="007548B0">
        <w:rPr>
          <w:shd w:val="clear" w:color="auto" w:fill="FEFEFE"/>
        </w:rPr>
        <w:t>– 90 /деветдесет/ дни.</w:t>
      </w:r>
    </w:p>
    <w:p w:rsidR="00C9410E" w:rsidRPr="007548B0" w:rsidRDefault="00C9410E" w:rsidP="00C9410E">
      <w:pPr>
        <w:shd w:val="clear" w:color="auto" w:fill="FFFFFF"/>
        <w:jc w:val="both"/>
        <w:rPr>
          <w:lang w:val="ru-RU"/>
        </w:rPr>
      </w:pPr>
      <w:r w:rsidRPr="007548B0">
        <w:rPr>
          <w:b/>
          <w:shd w:val="clear" w:color="auto" w:fill="FEFEFE"/>
        </w:rPr>
        <w:t>10. Критерий за класиране на офертите</w:t>
      </w:r>
      <w:r w:rsidRPr="007548B0">
        <w:rPr>
          <w:shd w:val="clear" w:color="auto" w:fill="FEFEFE"/>
        </w:rPr>
        <w:t xml:space="preserve"> – </w:t>
      </w:r>
      <w:r w:rsidRPr="007548B0">
        <w:rPr>
          <w:b/>
          <w:shd w:val="clear" w:color="auto" w:fill="FEFEFE"/>
        </w:rPr>
        <w:t>най-</w:t>
      </w:r>
      <w:r w:rsidRPr="007548B0">
        <w:rPr>
          <w:b/>
          <w:shd w:val="clear" w:color="auto" w:fill="FEFEFE"/>
          <w:lang w:val="ru-RU"/>
        </w:rPr>
        <w:t>ниска</w:t>
      </w:r>
      <w:r w:rsidRPr="007548B0">
        <w:rPr>
          <w:b/>
          <w:shd w:val="clear" w:color="auto" w:fill="FEFEFE"/>
        </w:rPr>
        <w:t xml:space="preserve"> предложена цена</w:t>
      </w:r>
      <w:r w:rsidRPr="007548B0">
        <w:rPr>
          <w:shd w:val="clear" w:color="auto" w:fill="FEFEFE"/>
        </w:rPr>
        <w:t>, при евентуално представяне на еднаква най-</w:t>
      </w:r>
      <w:r w:rsidRPr="007548B0">
        <w:rPr>
          <w:shd w:val="clear" w:color="auto" w:fill="FEFEFE"/>
          <w:lang w:val="ru-RU"/>
        </w:rPr>
        <w:t>ниска</w:t>
      </w:r>
      <w:r w:rsidRPr="007548B0">
        <w:rPr>
          <w:shd w:val="clear" w:color="auto" w:fill="FEFEFE"/>
        </w:rPr>
        <w:t xml:space="preserve"> цена от двама или повече кандидати, </w:t>
      </w:r>
      <w:r w:rsidRPr="007548B0">
        <w:rPr>
          <w:bCs/>
          <w:lang w:val="ru-RU"/>
        </w:rPr>
        <w:t>класирането ще се извърши чрез жребий.</w:t>
      </w:r>
    </w:p>
    <w:p w:rsidR="00C9410E" w:rsidRPr="007548B0" w:rsidRDefault="00C9410E" w:rsidP="00C9410E">
      <w:pPr>
        <w:jc w:val="both"/>
        <w:rPr>
          <w:bCs/>
          <w:shd w:val="clear" w:color="auto" w:fill="FEFEFE"/>
        </w:rPr>
      </w:pPr>
      <w:r w:rsidRPr="007548B0">
        <w:rPr>
          <w:b/>
          <w:shd w:val="clear" w:color="auto" w:fill="FEFEFE"/>
        </w:rPr>
        <w:t>11. Участие на подизпълнители</w:t>
      </w:r>
      <w:r w:rsidRPr="007548B0">
        <w:rPr>
          <w:shd w:val="clear" w:color="auto" w:fill="FEFEFE"/>
        </w:rPr>
        <w:t xml:space="preserve"> – участниците в конк</w:t>
      </w:r>
      <w:r w:rsidRPr="007548B0">
        <w:rPr>
          <w:shd w:val="clear" w:color="auto" w:fill="FEFEFE"/>
          <w:lang w:val="ru-RU"/>
        </w:rPr>
        <w:t xml:space="preserve">урса </w:t>
      </w:r>
      <w:r w:rsidRPr="007548B0">
        <w:rPr>
          <w:shd w:val="clear" w:color="auto" w:fill="FEFEFE"/>
        </w:rPr>
        <w:t xml:space="preserve">могат да посочат в офертата си подизпълнители, като те следва да отговарят на същите изисквания, каквито са посочени за допускане на кандидатите за участие в </w:t>
      </w:r>
      <w:r w:rsidRPr="007548B0">
        <w:rPr>
          <w:shd w:val="clear" w:color="auto" w:fill="FEFEFE"/>
          <w:lang w:val="ru-RU"/>
        </w:rPr>
        <w:t>открития конкурс</w:t>
      </w:r>
      <w:r w:rsidRPr="007548B0">
        <w:rPr>
          <w:shd w:val="clear" w:color="auto" w:fill="FEFEFE"/>
        </w:rPr>
        <w:t xml:space="preserve">. </w:t>
      </w:r>
    </w:p>
    <w:p w:rsidR="00C9410E" w:rsidRPr="007548B0" w:rsidRDefault="00C9410E" w:rsidP="00C9410E">
      <w:pPr>
        <w:jc w:val="both"/>
        <w:rPr>
          <w:color w:val="000000"/>
        </w:rPr>
      </w:pPr>
      <w:r w:rsidRPr="007548B0">
        <w:rPr>
          <w:b/>
          <w:shd w:val="clear" w:color="auto" w:fill="FEFEFE"/>
        </w:rPr>
        <w:t>12. Цена на документацията за участие в процедурата</w:t>
      </w:r>
      <w:r w:rsidR="00CC7DDA" w:rsidRPr="007548B0">
        <w:rPr>
          <w:shd w:val="clear" w:color="auto" w:fill="FEFEFE"/>
        </w:rPr>
        <w:t xml:space="preserve"> - 2</w:t>
      </w:r>
      <w:r w:rsidRPr="007548B0">
        <w:rPr>
          <w:shd w:val="clear" w:color="auto" w:fill="FEFEFE"/>
        </w:rPr>
        <w:t xml:space="preserve">0,00 лв. </w:t>
      </w:r>
      <w:r w:rsidRPr="007548B0">
        <w:rPr>
          <w:shd w:val="clear" w:color="auto" w:fill="FEFEFE"/>
          <w:lang w:val="ru-RU"/>
        </w:rPr>
        <w:t>/</w:t>
      </w:r>
      <w:r w:rsidR="00CC7DDA" w:rsidRPr="007548B0">
        <w:rPr>
          <w:shd w:val="clear" w:color="auto" w:fill="FEFEFE"/>
          <w:lang w:val="ru-RU"/>
        </w:rPr>
        <w:t>два</w:t>
      </w:r>
      <w:r w:rsidRPr="007548B0">
        <w:rPr>
          <w:shd w:val="clear" w:color="auto" w:fill="FEFEFE"/>
        </w:rPr>
        <w:t xml:space="preserve">десет лева/ без ДДС, заплаща се </w:t>
      </w:r>
      <w:r w:rsidR="005D6A34" w:rsidRPr="007548B0">
        <w:rPr>
          <w:shd w:val="clear" w:color="auto" w:fill="FEFEFE"/>
        </w:rPr>
        <w:t xml:space="preserve">по следната банкова сметка на „ЗЛАТАРИШКА ГОРА” ЕООД: </w:t>
      </w:r>
      <w:r w:rsidR="007C11A7" w:rsidRPr="007548B0">
        <w:rPr>
          <w:shd w:val="clear" w:color="auto" w:fill="FEFEFE"/>
        </w:rPr>
        <w:t xml:space="preserve">„ЗЛАТАРИШКА ГОРА” ЕООД: ЦКБ АД; </w:t>
      </w:r>
      <w:r w:rsidR="007C11A7" w:rsidRPr="007548B0">
        <w:rPr>
          <w:iCs/>
        </w:rPr>
        <w:t xml:space="preserve">IBAN: </w:t>
      </w:r>
      <w:r w:rsidR="007C11A7" w:rsidRPr="007548B0">
        <w:rPr>
          <w:color w:val="000000"/>
        </w:rPr>
        <w:t>BG58 CECB 9790 10I5 7370 00.</w:t>
      </w:r>
      <w:r w:rsidRPr="007548B0">
        <w:rPr>
          <w:shd w:val="clear" w:color="auto" w:fill="FEFEFE"/>
        </w:rPr>
        <w:t xml:space="preserve"> Платената цена за документация не подлежи на връщане.</w:t>
      </w:r>
    </w:p>
    <w:p w:rsidR="007C11A7" w:rsidRPr="007548B0" w:rsidRDefault="00C9410E" w:rsidP="007C11A7">
      <w:pPr>
        <w:jc w:val="both"/>
        <w:rPr>
          <w:shd w:val="clear" w:color="auto" w:fill="FEFEFE"/>
        </w:rPr>
      </w:pPr>
      <w:r w:rsidRPr="007548B0">
        <w:rPr>
          <w:b/>
          <w:shd w:val="clear" w:color="auto" w:fill="FEFEFE"/>
        </w:rPr>
        <w:t xml:space="preserve">13. </w:t>
      </w:r>
      <w:r w:rsidR="007C11A7" w:rsidRPr="007548B0">
        <w:rPr>
          <w:b/>
          <w:shd w:val="clear" w:color="auto" w:fill="FEFEFE"/>
        </w:rPr>
        <w:t>Място и срок за получаване на документация за участие</w:t>
      </w:r>
      <w:r w:rsidR="007C11A7" w:rsidRPr="007548B0">
        <w:rPr>
          <w:shd w:val="clear" w:color="auto" w:fill="FEFEFE"/>
        </w:rPr>
        <w:t xml:space="preserve"> – получава се на място в офиса на „Златаришка Гора” ЕООД в град Златарица, ул.”Стефан Попстоянов” № 1, срещу представен документ за платена документация, от 08:30 часа до 16:00 часа </w:t>
      </w:r>
      <w:r w:rsidR="007C11A7" w:rsidRPr="007548B0">
        <w:rPr>
          <w:shd w:val="clear" w:color="auto" w:fill="FEFEFE"/>
          <w:lang w:val="ru-RU"/>
        </w:rPr>
        <w:t>всеки работен ден от 13.08.2020</w:t>
      </w:r>
      <w:r w:rsidR="007C11A7" w:rsidRPr="007548B0">
        <w:rPr>
          <w:shd w:val="clear" w:color="auto" w:fill="FEFEFE"/>
        </w:rPr>
        <w:t xml:space="preserve"> г. </w:t>
      </w:r>
      <w:r w:rsidR="007C11A7" w:rsidRPr="007548B0">
        <w:rPr>
          <w:shd w:val="clear" w:color="auto" w:fill="FEFEFE"/>
          <w:lang w:val="ru-RU"/>
        </w:rPr>
        <w:t>до 28.08.2020</w:t>
      </w:r>
      <w:r w:rsidR="007C11A7" w:rsidRPr="007548B0">
        <w:rPr>
          <w:shd w:val="clear" w:color="auto" w:fill="FEFEFE"/>
        </w:rPr>
        <w:t xml:space="preserve"> г.</w:t>
      </w:r>
    </w:p>
    <w:p w:rsidR="007C11A7" w:rsidRPr="007548B0" w:rsidRDefault="007C11A7" w:rsidP="007C11A7">
      <w:pPr>
        <w:jc w:val="both"/>
        <w:rPr>
          <w:shd w:val="clear" w:color="auto" w:fill="FEFEFE"/>
        </w:rPr>
      </w:pPr>
      <w:r w:rsidRPr="007548B0">
        <w:rPr>
          <w:b/>
          <w:lang w:val="ru-RU"/>
        </w:rPr>
        <w:t>1</w:t>
      </w:r>
      <w:r w:rsidR="007548B0" w:rsidRPr="007548B0">
        <w:rPr>
          <w:b/>
        </w:rPr>
        <w:t>4</w:t>
      </w:r>
      <w:r w:rsidRPr="007548B0">
        <w:rPr>
          <w:b/>
          <w:lang w:val="ru-RU"/>
        </w:rPr>
        <w:t xml:space="preserve">. </w:t>
      </w:r>
      <w:r w:rsidRPr="007548B0">
        <w:rPr>
          <w:b/>
        </w:rPr>
        <w:t>О</w:t>
      </w:r>
      <w:r w:rsidRPr="007548B0">
        <w:rPr>
          <w:b/>
          <w:lang w:val="ru-RU"/>
        </w:rPr>
        <w:t>глед на обекта</w:t>
      </w:r>
      <w:r w:rsidRPr="007548B0">
        <w:rPr>
          <w:lang w:val="ru-RU"/>
        </w:rPr>
        <w:t xml:space="preserve"> </w:t>
      </w:r>
      <w:r w:rsidRPr="007548B0">
        <w:t xml:space="preserve">– извършва се </w:t>
      </w:r>
      <w:r w:rsidRPr="007548B0">
        <w:rPr>
          <w:lang w:val="ru-RU"/>
        </w:rPr>
        <w:t xml:space="preserve">в работен ден от </w:t>
      </w:r>
      <w:r w:rsidRPr="007548B0">
        <w:rPr>
          <w:shd w:val="clear" w:color="auto" w:fill="FEFEFE"/>
          <w:lang w:val="ru-RU"/>
        </w:rPr>
        <w:t>13.08.2020</w:t>
      </w:r>
      <w:r w:rsidRPr="007548B0">
        <w:rPr>
          <w:shd w:val="clear" w:color="auto" w:fill="FEFEFE"/>
        </w:rPr>
        <w:t xml:space="preserve"> г. </w:t>
      </w:r>
      <w:r w:rsidRPr="007548B0">
        <w:rPr>
          <w:shd w:val="clear" w:color="auto" w:fill="FEFEFE"/>
          <w:lang w:val="ru-RU"/>
        </w:rPr>
        <w:t>до 28.08.2020</w:t>
      </w:r>
      <w:r w:rsidRPr="007548B0">
        <w:rPr>
          <w:shd w:val="clear" w:color="auto" w:fill="FEFEFE"/>
        </w:rPr>
        <w:t xml:space="preserve"> г.</w:t>
      </w:r>
      <w:r w:rsidRPr="007548B0">
        <w:rPr>
          <w:lang w:val="ru-RU"/>
        </w:rPr>
        <w:t xml:space="preserve"> </w:t>
      </w:r>
      <w:r w:rsidRPr="007548B0">
        <w:rPr>
          <w:shd w:val="clear" w:color="auto" w:fill="FEFEFE"/>
        </w:rPr>
        <w:t>от 08:30 часа до 16:00 часа</w:t>
      </w:r>
      <w:r w:rsidRPr="007548B0">
        <w:rPr>
          <w:lang w:val="ru-RU"/>
        </w:rPr>
        <w:t xml:space="preserve"> след представяне на документ за закупена документация за участие в конкурса в присъствието на представител от Златаришка Гора ЕООД и след писмено заявление за това, като разходите за огледа на обекта са за сметка на кандидата. </w:t>
      </w:r>
    </w:p>
    <w:p w:rsidR="007C11A7" w:rsidRPr="007548B0" w:rsidRDefault="007548B0" w:rsidP="007C11A7">
      <w:pPr>
        <w:jc w:val="both"/>
        <w:rPr>
          <w:shd w:val="clear" w:color="auto" w:fill="FEFEFE"/>
        </w:rPr>
      </w:pPr>
      <w:r w:rsidRPr="007548B0">
        <w:rPr>
          <w:b/>
          <w:shd w:val="clear" w:color="auto" w:fill="FEFEFE"/>
        </w:rPr>
        <w:lastRenderedPageBreak/>
        <w:t>15</w:t>
      </w:r>
      <w:r w:rsidR="007C11A7" w:rsidRPr="007548B0">
        <w:rPr>
          <w:b/>
          <w:shd w:val="clear" w:color="auto" w:fill="FEFEFE"/>
        </w:rPr>
        <w:t>. Място и срок за подаване на офертите</w:t>
      </w:r>
      <w:r w:rsidR="007C11A7" w:rsidRPr="007548B0">
        <w:rPr>
          <w:shd w:val="clear" w:color="auto" w:fill="FEFEFE"/>
        </w:rPr>
        <w:t xml:space="preserve"> - на място в офиса на „Златаришка Гора” ЕООД в град Злата</w:t>
      </w:r>
      <w:r w:rsidRPr="007548B0">
        <w:rPr>
          <w:shd w:val="clear" w:color="auto" w:fill="FEFEFE"/>
        </w:rPr>
        <w:t>рица, ул.”Стефан Попстоянов” № 1,</w:t>
      </w:r>
      <w:r w:rsidR="007C11A7" w:rsidRPr="007548B0">
        <w:rPr>
          <w:shd w:val="clear" w:color="auto" w:fill="FEFEFE"/>
        </w:rPr>
        <w:t xml:space="preserve"> срещу представен документ за платена документация, от 08:30 часа до 16:00 часа </w:t>
      </w:r>
      <w:r w:rsidR="007C11A7" w:rsidRPr="007548B0">
        <w:rPr>
          <w:shd w:val="clear" w:color="auto" w:fill="FEFEFE"/>
          <w:lang w:val="ru-RU"/>
        </w:rPr>
        <w:t>всеки работен ден от 13.08.2020</w:t>
      </w:r>
      <w:r w:rsidR="007C11A7" w:rsidRPr="007548B0">
        <w:rPr>
          <w:shd w:val="clear" w:color="auto" w:fill="FEFEFE"/>
        </w:rPr>
        <w:t xml:space="preserve"> г. </w:t>
      </w:r>
      <w:r w:rsidR="007C11A7" w:rsidRPr="007548B0">
        <w:rPr>
          <w:shd w:val="clear" w:color="auto" w:fill="FEFEFE"/>
          <w:lang w:val="ru-RU"/>
        </w:rPr>
        <w:t>до 28.08.2020</w:t>
      </w:r>
      <w:r w:rsidR="007C11A7" w:rsidRPr="007548B0">
        <w:rPr>
          <w:shd w:val="clear" w:color="auto" w:fill="FEFEFE"/>
        </w:rPr>
        <w:t xml:space="preserve"> г.</w:t>
      </w:r>
    </w:p>
    <w:p w:rsidR="007C11A7" w:rsidRPr="007548B0" w:rsidRDefault="007548B0" w:rsidP="007C11A7">
      <w:pPr>
        <w:jc w:val="both"/>
        <w:rPr>
          <w:b/>
          <w:shd w:val="clear" w:color="auto" w:fill="FEFEFE"/>
        </w:rPr>
      </w:pPr>
      <w:r w:rsidRPr="007548B0">
        <w:rPr>
          <w:b/>
          <w:shd w:val="clear" w:color="auto" w:fill="FEFEFE"/>
        </w:rPr>
        <w:t>16</w:t>
      </w:r>
      <w:r w:rsidR="007C11A7" w:rsidRPr="007548B0">
        <w:rPr>
          <w:b/>
          <w:shd w:val="clear" w:color="auto" w:fill="FEFEFE"/>
        </w:rPr>
        <w:t xml:space="preserve">. Място, дата и час на провеждане на </w:t>
      </w:r>
      <w:r w:rsidRPr="007548B0">
        <w:rPr>
          <w:b/>
          <w:shd w:val="clear" w:color="auto" w:fill="FEFEFE"/>
          <w:lang w:val="ru-RU"/>
        </w:rPr>
        <w:t xml:space="preserve">конкурса- </w:t>
      </w:r>
      <w:r w:rsidR="007C11A7" w:rsidRPr="007548B0">
        <w:rPr>
          <w:shd w:val="clear" w:color="auto" w:fill="FEFEFE"/>
        </w:rPr>
        <w:t xml:space="preserve"> ще се проведе на </w:t>
      </w:r>
      <w:r w:rsidR="007C11A7" w:rsidRPr="007548B0">
        <w:rPr>
          <w:b/>
          <w:shd w:val="clear" w:color="auto" w:fill="FEFEFE"/>
        </w:rPr>
        <w:t>01.09.2020</w:t>
      </w:r>
      <w:r w:rsidR="007C11A7" w:rsidRPr="007548B0">
        <w:rPr>
          <w:shd w:val="clear" w:color="auto" w:fill="FEFEFE"/>
        </w:rPr>
        <w:t xml:space="preserve"> г. в офиса на „Златаришка Гора” ЕООД в град Златарица, ул.”Стефан </w:t>
      </w:r>
      <w:r w:rsidRPr="007548B0">
        <w:rPr>
          <w:shd w:val="clear" w:color="auto" w:fill="FEFEFE"/>
        </w:rPr>
        <w:t>Попстоянов” № 1</w:t>
      </w:r>
      <w:r w:rsidR="007C11A7" w:rsidRPr="007548B0">
        <w:rPr>
          <w:shd w:val="clear" w:color="auto" w:fill="FEFEFE"/>
        </w:rPr>
        <w:t xml:space="preserve">, от </w:t>
      </w:r>
      <w:r w:rsidR="007C11A7" w:rsidRPr="007548B0">
        <w:rPr>
          <w:b/>
          <w:shd w:val="clear" w:color="auto" w:fill="FEFEFE"/>
          <w:lang w:val="ru-RU"/>
        </w:rPr>
        <w:t>10</w:t>
      </w:r>
      <w:r w:rsidR="007C11A7" w:rsidRPr="007548B0">
        <w:rPr>
          <w:b/>
          <w:shd w:val="clear" w:color="auto" w:fill="FEFEFE"/>
        </w:rPr>
        <w:t>:30 часа.</w:t>
      </w:r>
    </w:p>
    <w:p w:rsidR="007C11A7" w:rsidRPr="007548B0" w:rsidRDefault="007548B0" w:rsidP="007C11A7">
      <w:pPr>
        <w:jc w:val="both"/>
        <w:rPr>
          <w:shd w:val="clear" w:color="auto" w:fill="FEFEFE"/>
        </w:rPr>
      </w:pPr>
      <w:r w:rsidRPr="007548B0">
        <w:rPr>
          <w:b/>
          <w:shd w:val="clear" w:color="auto" w:fill="FEFEFE"/>
        </w:rPr>
        <w:t>17</w:t>
      </w:r>
      <w:r w:rsidR="007C11A7" w:rsidRPr="007548B0">
        <w:rPr>
          <w:b/>
          <w:shd w:val="clear" w:color="auto" w:fill="FEFEFE"/>
        </w:rPr>
        <w:t>.</w:t>
      </w:r>
      <w:r w:rsidR="007C11A7" w:rsidRPr="007548B0">
        <w:rPr>
          <w:shd w:val="clear" w:color="auto" w:fill="FEFEFE"/>
        </w:rPr>
        <w:t xml:space="preserve"> </w:t>
      </w:r>
      <w:r w:rsidR="007C11A7" w:rsidRPr="007548B0">
        <w:rPr>
          <w:b/>
          <w:shd w:val="clear" w:color="auto" w:fill="FEFEFE"/>
        </w:rPr>
        <w:t xml:space="preserve">Ако до 28.08.2020г. няма закупени документи от нито един участник, определям втора дата за </w:t>
      </w:r>
      <w:r w:rsidRPr="007548B0">
        <w:rPr>
          <w:b/>
          <w:shd w:val="clear" w:color="auto" w:fill="FEFEFE"/>
        </w:rPr>
        <w:t>конкурса</w:t>
      </w:r>
      <w:r w:rsidR="007C11A7" w:rsidRPr="007548B0">
        <w:rPr>
          <w:b/>
          <w:shd w:val="clear" w:color="auto" w:fill="FEFEFE"/>
        </w:rPr>
        <w:t xml:space="preserve"> – 09.09.2020г. от 10.30ч, като в този случай:</w:t>
      </w:r>
    </w:p>
    <w:p w:rsidR="007C11A7" w:rsidRPr="007548B0" w:rsidRDefault="007548B0" w:rsidP="007C11A7">
      <w:pPr>
        <w:jc w:val="both"/>
        <w:rPr>
          <w:shd w:val="clear" w:color="auto" w:fill="FEFEFE"/>
        </w:rPr>
      </w:pPr>
      <w:r w:rsidRPr="007548B0">
        <w:rPr>
          <w:b/>
          <w:shd w:val="clear" w:color="auto" w:fill="FEFEFE"/>
        </w:rPr>
        <w:t>17</w:t>
      </w:r>
      <w:r w:rsidR="007C11A7" w:rsidRPr="007548B0">
        <w:rPr>
          <w:b/>
          <w:shd w:val="clear" w:color="auto" w:fill="FEFEFE"/>
        </w:rPr>
        <w:t>.1.</w:t>
      </w:r>
      <w:r w:rsidR="007C11A7" w:rsidRPr="007548B0">
        <w:rPr>
          <w:shd w:val="clear" w:color="auto" w:fill="FEFEFE"/>
        </w:rPr>
        <w:t xml:space="preserve"> </w:t>
      </w:r>
      <w:r w:rsidR="007C11A7" w:rsidRPr="007548B0">
        <w:rPr>
          <w:b/>
          <w:shd w:val="clear" w:color="auto" w:fill="FEFEFE"/>
        </w:rPr>
        <w:t>Място и срок за получаване на документация за участие</w:t>
      </w:r>
      <w:r w:rsidR="007C11A7" w:rsidRPr="007548B0">
        <w:rPr>
          <w:shd w:val="clear" w:color="auto" w:fill="FEFEFE"/>
        </w:rPr>
        <w:t xml:space="preserve"> – получава се на място в офиса на „Златаришка Гора” ЕООД в град Злата</w:t>
      </w:r>
      <w:r w:rsidRPr="007548B0">
        <w:rPr>
          <w:shd w:val="clear" w:color="auto" w:fill="FEFEFE"/>
        </w:rPr>
        <w:t>рица, ул.”Стефан Попстоянов” № 1</w:t>
      </w:r>
      <w:r w:rsidR="007C11A7" w:rsidRPr="007548B0">
        <w:rPr>
          <w:shd w:val="clear" w:color="auto" w:fill="FEFEFE"/>
        </w:rPr>
        <w:t xml:space="preserve">, срещу представен документ за платена документация, от 08:30 часа до 16:00 часа </w:t>
      </w:r>
      <w:r w:rsidR="007C11A7" w:rsidRPr="007548B0">
        <w:rPr>
          <w:shd w:val="clear" w:color="auto" w:fill="FEFEFE"/>
          <w:lang w:val="ru-RU"/>
        </w:rPr>
        <w:t>всеки работен ден от 29.08.2020</w:t>
      </w:r>
      <w:r w:rsidR="007C11A7" w:rsidRPr="007548B0">
        <w:rPr>
          <w:shd w:val="clear" w:color="auto" w:fill="FEFEFE"/>
        </w:rPr>
        <w:t xml:space="preserve"> г. </w:t>
      </w:r>
      <w:r w:rsidR="007C11A7" w:rsidRPr="007548B0">
        <w:rPr>
          <w:shd w:val="clear" w:color="auto" w:fill="FEFEFE"/>
          <w:lang w:val="ru-RU"/>
        </w:rPr>
        <w:t>до 08.09.2020</w:t>
      </w:r>
      <w:r w:rsidR="007C11A7" w:rsidRPr="007548B0">
        <w:rPr>
          <w:shd w:val="clear" w:color="auto" w:fill="FEFEFE"/>
        </w:rPr>
        <w:t xml:space="preserve"> г.</w:t>
      </w:r>
    </w:p>
    <w:p w:rsidR="007C11A7" w:rsidRPr="007548B0" w:rsidRDefault="007548B0" w:rsidP="007C11A7">
      <w:pPr>
        <w:jc w:val="both"/>
        <w:rPr>
          <w:shd w:val="clear" w:color="auto" w:fill="FEFEFE"/>
        </w:rPr>
      </w:pPr>
      <w:r w:rsidRPr="007548B0">
        <w:rPr>
          <w:b/>
          <w:lang w:val="ru-RU"/>
        </w:rPr>
        <w:t>17.2</w:t>
      </w:r>
      <w:r w:rsidR="007C11A7" w:rsidRPr="007548B0">
        <w:rPr>
          <w:b/>
          <w:lang w:val="ru-RU"/>
        </w:rPr>
        <w:t xml:space="preserve">. </w:t>
      </w:r>
      <w:r w:rsidR="007C11A7" w:rsidRPr="007548B0">
        <w:rPr>
          <w:b/>
        </w:rPr>
        <w:t>О</w:t>
      </w:r>
      <w:r w:rsidR="007C11A7" w:rsidRPr="007548B0">
        <w:rPr>
          <w:b/>
          <w:lang w:val="ru-RU"/>
        </w:rPr>
        <w:t>глед на обекта</w:t>
      </w:r>
      <w:r w:rsidR="007C11A7" w:rsidRPr="007548B0">
        <w:rPr>
          <w:lang w:val="ru-RU"/>
        </w:rPr>
        <w:t xml:space="preserve"> </w:t>
      </w:r>
      <w:r w:rsidR="007C11A7" w:rsidRPr="007548B0">
        <w:t xml:space="preserve">– извършва се </w:t>
      </w:r>
      <w:r w:rsidR="007C11A7" w:rsidRPr="007548B0">
        <w:rPr>
          <w:lang w:val="ru-RU"/>
        </w:rPr>
        <w:t xml:space="preserve">в работен ден от </w:t>
      </w:r>
      <w:r w:rsidR="007C11A7" w:rsidRPr="007548B0">
        <w:rPr>
          <w:shd w:val="clear" w:color="auto" w:fill="FEFEFE"/>
          <w:lang w:val="ru-RU"/>
        </w:rPr>
        <w:t>от 29.08.2020</w:t>
      </w:r>
      <w:r w:rsidR="007C11A7" w:rsidRPr="007548B0">
        <w:rPr>
          <w:shd w:val="clear" w:color="auto" w:fill="FEFEFE"/>
        </w:rPr>
        <w:t xml:space="preserve"> г. </w:t>
      </w:r>
      <w:r w:rsidR="007C11A7" w:rsidRPr="007548B0">
        <w:rPr>
          <w:shd w:val="clear" w:color="auto" w:fill="FEFEFE"/>
          <w:lang w:val="ru-RU"/>
        </w:rPr>
        <w:t>до 08.09.2020</w:t>
      </w:r>
      <w:r w:rsidR="007C11A7" w:rsidRPr="007548B0">
        <w:rPr>
          <w:shd w:val="clear" w:color="auto" w:fill="FEFEFE"/>
        </w:rPr>
        <w:t xml:space="preserve"> г.</w:t>
      </w:r>
      <w:r w:rsidR="007C11A7" w:rsidRPr="007548B0">
        <w:rPr>
          <w:lang w:val="ru-RU"/>
        </w:rPr>
        <w:t xml:space="preserve"> </w:t>
      </w:r>
      <w:r w:rsidR="007C11A7" w:rsidRPr="007548B0">
        <w:rPr>
          <w:shd w:val="clear" w:color="auto" w:fill="FEFEFE"/>
        </w:rPr>
        <w:t>от 08:30 часа до 16:00 часа</w:t>
      </w:r>
      <w:r w:rsidR="007C11A7" w:rsidRPr="007548B0">
        <w:rPr>
          <w:lang w:val="ru-RU"/>
        </w:rPr>
        <w:t xml:space="preserve"> след представяне на документ за закупена документация за участие в конкурса в присъствието на представител от Златаришка Гора ЕООД и след писмено заявление за това, като разходите за огледа на обекта са за сметка на кандидата. </w:t>
      </w:r>
    </w:p>
    <w:p w:rsidR="007C11A7" w:rsidRDefault="007548B0" w:rsidP="007C11A7">
      <w:pPr>
        <w:jc w:val="both"/>
        <w:rPr>
          <w:b/>
          <w:shd w:val="clear" w:color="auto" w:fill="FEFEFE"/>
        </w:rPr>
      </w:pPr>
      <w:r w:rsidRPr="007548B0">
        <w:rPr>
          <w:b/>
          <w:shd w:val="clear" w:color="auto" w:fill="FEFEFE"/>
        </w:rPr>
        <w:t>17.3</w:t>
      </w:r>
      <w:r w:rsidR="007C11A7" w:rsidRPr="007548B0">
        <w:rPr>
          <w:b/>
          <w:shd w:val="clear" w:color="auto" w:fill="FEFEFE"/>
        </w:rPr>
        <w:t>. Място и срок за подаване на офертите</w:t>
      </w:r>
      <w:r w:rsidR="007C11A7" w:rsidRPr="007548B0">
        <w:rPr>
          <w:shd w:val="clear" w:color="auto" w:fill="FEFEFE"/>
        </w:rPr>
        <w:t xml:space="preserve"> - на място в офиса на „Златаришка Гора” ЕООД в град Злата</w:t>
      </w:r>
      <w:r w:rsidRPr="007548B0">
        <w:rPr>
          <w:shd w:val="clear" w:color="auto" w:fill="FEFEFE"/>
        </w:rPr>
        <w:t>рица, ул.”Стефан Попстоянов” № 1</w:t>
      </w:r>
      <w:r w:rsidR="007C11A7" w:rsidRPr="007548B0">
        <w:rPr>
          <w:shd w:val="clear" w:color="auto" w:fill="FEFEFE"/>
        </w:rPr>
        <w:t xml:space="preserve">, срещу представен документ за платена документация, от 08:30 часа до 16:00 часа </w:t>
      </w:r>
      <w:r w:rsidR="007C11A7" w:rsidRPr="007548B0">
        <w:rPr>
          <w:shd w:val="clear" w:color="auto" w:fill="FEFEFE"/>
          <w:lang w:val="ru-RU"/>
        </w:rPr>
        <w:t>всеки работен ден от от 29.08.2020</w:t>
      </w:r>
      <w:r w:rsidR="007C11A7" w:rsidRPr="007548B0">
        <w:rPr>
          <w:shd w:val="clear" w:color="auto" w:fill="FEFEFE"/>
        </w:rPr>
        <w:t xml:space="preserve"> г. </w:t>
      </w:r>
      <w:r w:rsidR="007C11A7" w:rsidRPr="007548B0">
        <w:rPr>
          <w:shd w:val="clear" w:color="auto" w:fill="FEFEFE"/>
          <w:lang w:val="ru-RU"/>
        </w:rPr>
        <w:t>до 08.09.2020</w:t>
      </w:r>
      <w:r w:rsidR="007C11A7" w:rsidRPr="007548B0">
        <w:rPr>
          <w:shd w:val="clear" w:color="auto" w:fill="FEFEFE"/>
        </w:rPr>
        <w:t xml:space="preserve"> г</w:t>
      </w:r>
      <w:r w:rsidR="007C11A7" w:rsidRPr="007548B0">
        <w:rPr>
          <w:b/>
          <w:shd w:val="clear" w:color="auto" w:fill="FEFEFE"/>
        </w:rPr>
        <w:t xml:space="preserve"> </w:t>
      </w:r>
    </w:p>
    <w:p w:rsidR="00871432" w:rsidRDefault="00871432" w:rsidP="007C11A7">
      <w:pPr>
        <w:jc w:val="both"/>
        <w:rPr>
          <w:b/>
          <w:bCs/>
        </w:rPr>
      </w:pPr>
    </w:p>
    <w:p w:rsidR="00871432" w:rsidRDefault="00871432" w:rsidP="007C11A7">
      <w:pPr>
        <w:jc w:val="both"/>
        <w:rPr>
          <w:b/>
          <w:shd w:val="clear" w:color="auto" w:fill="FEFEFE"/>
        </w:rPr>
      </w:pPr>
      <w:r w:rsidRPr="00621ADD">
        <w:rPr>
          <w:b/>
          <w:bCs/>
        </w:rPr>
        <w:t>На основание чл.15а, ал.1, т.1 от Наредба за условията и реда за възлагане изпълнението на дейности в горските територии – държавна и общинска собственост изпълнителят се определя въз основа на критерия най-ниска предложена цена</w:t>
      </w:r>
    </w:p>
    <w:p w:rsidR="00871432" w:rsidRPr="007548B0" w:rsidRDefault="00871432" w:rsidP="007C11A7">
      <w:pPr>
        <w:jc w:val="both"/>
        <w:rPr>
          <w:b/>
          <w:shd w:val="clear" w:color="auto" w:fill="FEFEFE"/>
        </w:rPr>
      </w:pPr>
    </w:p>
    <w:p w:rsidR="007C11A7" w:rsidRPr="007548B0" w:rsidRDefault="007C11A7" w:rsidP="007C11A7">
      <w:pPr>
        <w:jc w:val="both"/>
        <w:rPr>
          <w:b/>
          <w:lang w:val="ru-RU"/>
        </w:rPr>
      </w:pPr>
      <w:r w:rsidRPr="007548B0">
        <w:rPr>
          <w:b/>
          <w:shd w:val="clear" w:color="auto" w:fill="FEFEFE"/>
        </w:rPr>
        <w:t xml:space="preserve">ІІ. Одобрявам и утвърждавам документация за участие в </w:t>
      </w:r>
      <w:r w:rsidRPr="007548B0">
        <w:rPr>
          <w:b/>
        </w:rPr>
        <w:t xml:space="preserve">процедура за провеждане на </w:t>
      </w:r>
      <w:r w:rsidR="007548B0" w:rsidRPr="007548B0">
        <w:rPr>
          <w:b/>
        </w:rPr>
        <w:t xml:space="preserve">открит конкурс за </w:t>
      </w:r>
      <w:r w:rsidR="007548B0" w:rsidRPr="007548B0">
        <w:rPr>
          <w:shd w:val="clear" w:color="auto" w:fill="FEFEFE"/>
          <w:lang w:val="ru-RU"/>
        </w:rPr>
        <w:t>добив на дървесина до временен склад от общински горски територии за</w:t>
      </w:r>
      <w:r w:rsidR="007548B0" w:rsidRPr="007548B0">
        <w:rPr>
          <w:bCs/>
          <w:lang w:val="ru-RU"/>
        </w:rPr>
        <w:t xml:space="preserve"> обект </w:t>
      </w:r>
      <w:r w:rsidR="007548B0" w:rsidRPr="007548B0">
        <w:rPr>
          <w:bCs/>
        </w:rPr>
        <w:t>№ 8,</w:t>
      </w:r>
      <w:r w:rsidR="007548B0" w:rsidRPr="007548B0">
        <w:rPr>
          <w:bCs/>
          <w:lang w:val="ru-RU"/>
        </w:rPr>
        <w:t xml:space="preserve"> отдел</w:t>
      </w:r>
      <w:r w:rsidR="007548B0" w:rsidRPr="007548B0">
        <w:rPr>
          <w:bCs/>
        </w:rPr>
        <w:t xml:space="preserve"> 107, </w:t>
      </w:r>
      <w:r w:rsidR="007548B0" w:rsidRPr="007548B0">
        <w:rPr>
          <w:bCs/>
          <w:lang w:val="ru-RU"/>
        </w:rPr>
        <w:t xml:space="preserve">подотдел </w:t>
      </w:r>
      <w:r w:rsidR="007548B0" w:rsidRPr="007548B0">
        <w:rPr>
          <w:bCs/>
        </w:rPr>
        <w:t xml:space="preserve">„Д”, </w:t>
      </w:r>
      <w:r w:rsidR="007548B0" w:rsidRPr="007548B0">
        <w:rPr>
          <w:bCs/>
          <w:lang w:val="ru-RU"/>
        </w:rPr>
        <w:t>попадащ в поземлен имот с идентификатор,</w:t>
      </w:r>
      <w:r w:rsidR="007548B0" w:rsidRPr="007548B0">
        <w:t xml:space="preserve"> с общо прогнозно количество 108 </w:t>
      </w:r>
      <w:r w:rsidR="007548B0" w:rsidRPr="007548B0">
        <w:rPr>
          <w:lang w:val="ru-RU"/>
        </w:rPr>
        <w:t>пл. куб. м дърва за огрев, и обект № 5, отдел 19, подотдел 19п1, с общо прогнозно количество 142 пл.куб.м. дърва за огрев</w:t>
      </w:r>
    </w:p>
    <w:p w:rsidR="007C11A7" w:rsidRPr="007548B0" w:rsidRDefault="007C11A7" w:rsidP="007C11A7">
      <w:pPr>
        <w:jc w:val="both"/>
        <w:rPr>
          <w:b/>
          <w:lang w:val="ru-RU"/>
        </w:rPr>
      </w:pPr>
    </w:p>
    <w:p w:rsidR="007C11A7" w:rsidRPr="007548B0" w:rsidRDefault="007C11A7" w:rsidP="007C11A7">
      <w:pPr>
        <w:jc w:val="both"/>
        <w:rPr>
          <w:bCs/>
          <w:color w:val="000000"/>
        </w:rPr>
      </w:pPr>
      <w:r w:rsidRPr="007548B0">
        <w:t>Контрол по изпълнение на заповедта ще упражнявам лично.</w:t>
      </w:r>
    </w:p>
    <w:p w:rsidR="007C11A7" w:rsidRPr="007548B0" w:rsidRDefault="007C11A7" w:rsidP="007C11A7">
      <w:pPr>
        <w:tabs>
          <w:tab w:val="center" w:pos="4535"/>
          <w:tab w:val="left" w:pos="8102"/>
        </w:tabs>
        <w:ind w:left="1837" w:firstLine="3827"/>
        <w:jc w:val="both"/>
      </w:pPr>
    </w:p>
    <w:p w:rsidR="007C11A7" w:rsidRPr="007548B0" w:rsidRDefault="007C11A7" w:rsidP="007C11A7">
      <w:pPr>
        <w:rPr>
          <w:b/>
          <w:bCs/>
        </w:rPr>
      </w:pPr>
    </w:p>
    <w:p w:rsidR="007C11A7" w:rsidRPr="007548B0" w:rsidRDefault="007C11A7" w:rsidP="007C11A7">
      <w:pPr>
        <w:rPr>
          <w:b/>
          <w:bCs/>
        </w:rPr>
      </w:pPr>
    </w:p>
    <w:p w:rsidR="007C11A7" w:rsidRPr="007548B0" w:rsidRDefault="007C11A7" w:rsidP="007C11A7">
      <w:pPr>
        <w:rPr>
          <w:b/>
          <w:bCs/>
        </w:rPr>
      </w:pPr>
      <w:r w:rsidRPr="007548B0">
        <w:rPr>
          <w:b/>
          <w:bCs/>
        </w:rPr>
        <w:t>Емилия Биджева</w:t>
      </w:r>
    </w:p>
    <w:p w:rsidR="007C11A7" w:rsidRPr="007548B0" w:rsidRDefault="007C11A7" w:rsidP="007C11A7">
      <w:pPr>
        <w:rPr>
          <w:b/>
          <w:bCs/>
        </w:rPr>
      </w:pPr>
      <w:r w:rsidRPr="007548B0">
        <w:rPr>
          <w:b/>
          <w:bCs/>
        </w:rPr>
        <w:t>Управител на „Златаришка Гора” ЕООД</w:t>
      </w:r>
    </w:p>
    <w:p w:rsidR="007C11A7" w:rsidRPr="00286F36" w:rsidRDefault="007C11A7" w:rsidP="007C11A7"/>
    <w:p w:rsidR="007C11A7" w:rsidRPr="00286F36" w:rsidRDefault="007C11A7" w:rsidP="007C11A7">
      <w:pPr>
        <w:rPr>
          <w:color w:val="FFFFFF" w:themeColor="background1"/>
        </w:rPr>
      </w:pPr>
      <w:r w:rsidRPr="00286F36">
        <w:rPr>
          <w:color w:val="FFFFFF" w:themeColor="background1"/>
        </w:rPr>
        <w:t>СЪГЛАСУВАНО на …….2018 г.:</w:t>
      </w:r>
    </w:p>
    <w:p w:rsidR="007C11A7" w:rsidRPr="00286F36" w:rsidRDefault="007C11A7" w:rsidP="007C11A7">
      <w:pPr>
        <w:rPr>
          <w:color w:val="FFFFFF" w:themeColor="background1"/>
        </w:rPr>
      </w:pPr>
      <w:r w:rsidRPr="00286F36">
        <w:rPr>
          <w:color w:val="FFFFFF" w:themeColor="background1"/>
        </w:rPr>
        <w:t>Красимир Янев</w:t>
      </w:r>
    </w:p>
    <w:p w:rsidR="007C11A7" w:rsidRPr="00286F36" w:rsidRDefault="007C11A7" w:rsidP="007C11A7">
      <w:pPr>
        <w:rPr>
          <w:color w:val="FFFFFF" w:themeColor="background1"/>
        </w:rPr>
      </w:pPr>
      <w:r w:rsidRPr="00286F36">
        <w:rPr>
          <w:color w:val="FFFFFF" w:themeColor="background1"/>
        </w:rPr>
        <w:t>Юрист в ОП УОЗГ</w:t>
      </w:r>
    </w:p>
    <w:p w:rsidR="007C11A7" w:rsidRPr="00286F36" w:rsidRDefault="007C11A7" w:rsidP="007C11A7">
      <w:pPr>
        <w:rPr>
          <w:color w:val="FFFFFF" w:themeColor="background1"/>
        </w:rPr>
      </w:pPr>
    </w:p>
    <w:p w:rsidR="007C11A7" w:rsidRPr="00286F36" w:rsidRDefault="007C11A7" w:rsidP="007C11A7">
      <w:pPr>
        <w:rPr>
          <w:color w:val="FFFFFF" w:themeColor="background1"/>
        </w:rPr>
      </w:pPr>
      <w:r w:rsidRPr="00286F36">
        <w:rPr>
          <w:color w:val="FFFFFF" w:themeColor="background1"/>
        </w:rPr>
        <w:t>Съставил на ………2018 г.:</w:t>
      </w:r>
    </w:p>
    <w:p w:rsidR="007C11A7" w:rsidRPr="00286F36" w:rsidRDefault="007C11A7" w:rsidP="007C11A7">
      <w:pPr>
        <w:rPr>
          <w:color w:val="FFFFFF" w:themeColor="background1"/>
        </w:rPr>
      </w:pPr>
      <w:r w:rsidRPr="00286F36">
        <w:rPr>
          <w:color w:val="FFFFFF" w:themeColor="background1"/>
        </w:rPr>
        <w:t>инж. Мая Димова</w:t>
      </w:r>
    </w:p>
    <w:p w:rsidR="007C11A7" w:rsidRPr="00286F36" w:rsidRDefault="007C11A7" w:rsidP="007C11A7">
      <w:pPr>
        <w:rPr>
          <w:color w:val="FFFFFF" w:themeColor="background1"/>
        </w:rPr>
      </w:pPr>
      <w:r w:rsidRPr="00286F36">
        <w:rPr>
          <w:color w:val="FFFFFF" w:themeColor="background1"/>
        </w:rPr>
        <w:t>Лесничей в ОП УОЗГ</w:t>
      </w:r>
    </w:p>
    <w:p w:rsidR="007C11A7" w:rsidRPr="00286F36" w:rsidRDefault="007C11A7" w:rsidP="007C11A7"/>
    <w:p w:rsidR="00C9410E" w:rsidRPr="001441EC" w:rsidRDefault="00C9410E" w:rsidP="007C11A7">
      <w:pPr>
        <w:jc w:val="both"/>
        <w:rPr>
          <w:color w:val="FFFFFF" w:themeColor="background1"/>
        </w:rPr>
      </w:pPr>
    </w:p>
    <w:p w:rsidR="00C9410E" w:rsidRPr="001441EC" w:rsidRDefault="00C9410E" w:rsidP="00C9410E">
      <w:pPr>
        <w:rPr>
          <w:color w:val="FFFFFF" w:themeColor="background1"/>
        </w:rPr>
      </w:pPr>
      <w:r w:rsidRPr="001441EC">
        <w:rPr>
          <w:color w:val="FFFFFF" w:themeColor="background1"/>
        </w:rPr>
        <w:t>Съставил на ………2018 г.:</w:t>
      </w:r>
    </w:p>
    <w:p w:rsidR="00C9410E" w:rsidRPr="001441EC" w:rsidRDefault="00C9410E" w:rsidP="00C9410E">
      <w:pPr>
        <w:rPr>
          <w:color w:val="FFFFFF" w:themeColor="background1"/>
        </w:rPr>
      </w:pPr>
      <w:r w:rsidRPr="001441EC">
        <w:rPr>
          <w:color w:val="FFFFFF" w:themeColor="background1"/>
        </w:rPr>
        <w:t>инж. Мая Димова</w:t>
      </w:r>
    </w:p>
    <w:p w:rsidR="00C9410E" w:rsidRPr="001441EC" w:rsidRDefault="00C9410E" w:rsidP="00C9410E">
      <w:pPr>
        <w:rPr>
          <w:color w:val="FFFFFF" w:themeColor="background1"/>
        </w:rPr>
      </w:pPr>
      <w:r w:rsidRPr="001441EC">
        <w:rPr>
          <w:color w:val="FFFFFF" w:themeColor="background1"/>
        </w:rPr>
        <w:t>Лесничей в ОП УОЗГ</w:t>
      </w:r>
    </w:p>
    <w:p w:rsidR="00D77B41" w:rsidRPr="006626FF" w:rsidRDefault="00D77B41" w:rsidP="00C9410E"/>
    <w:sectPr w:rsidR="00D77B41" w:rsidRPr="006626FF" w:rsidSect="00CB683C">
      <w:headerReference w:type="first" r:id="rId9"/>
      <w:pgSz w:w="11906" w:h="16838" w:code="9"/>
      <w:pgMar w:top="1418" w:right="851" w:bottom="567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9EA" w:rsidRDefault="007369EA">
      <w:r>
        <w:separator/>
      </w:r>
    </w:p>
  </w:endnote>
  <w:endnote w:type="continuationSeparator" w:id="0">
    <w:p w:rsidR="007369EA" w:rsidRDefault="00736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9EA" w:rsidRDefault="007369EA">
      <w:r>
        <w:separator/>
      </w:r>
    </w:p>
  </w:footnote>
  <w:footnote w:type="continuationSeparator" w:id="0">
    <w:p w:rsidR="007369EA" w:rsidRDefault="007369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45F9" w:rsidRDefault="001D3E39" w:rsidP="0021634A">
    <w:pPr>
      <w:pStyle w:val="a3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margin">
                <wp:posOffset>-539115</wp:posOffset>
              </wp:positionH>
              <wp:positionV relativeFrom="margin">
                <wp:posOffset>-184150</wp:posOffset>
              </wp:positionV>
              <wp:extent cx="6840220" cy="0"/>
              <wp:effectExtent l="22860" t="25400" r="99695" b="98425"/>
              <wp:wrapSquare wrapText="bothSides"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40220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>
                        <a:outerShdw dist="107763" dir="2700000" algn="ctr" rotWithShape="0">
                          <a:srgbClr val="808080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42.45pt;margin-top:-14.5pt;width:538.6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" strokeweight="3pt">
              <v:shadow on="t" opacity=".5" offset="6pt,6pt"/>
              <w10:wrap type="square" anchorx="margin" anchory="margin"/>
            </v:shape>
          </w:pict>
        </mc:Fallback>
      </mc:AlternateContent>
    </w:r>
    <w:r w:rsidR="0021634A">
      <w:rPr>
        <w:rStyle w:val="a7"/>
        <w:sz w:val="40"/>
        <w:szCs w:val="40"/>
      </w:rPr>
      <w:t>златаришка гора еоод</w:t>
    </w:r>
  </w:p>
  <w:p w:rsidR="00C20132" w:rsidRDefault="00C20132" w:rsidP="00C2013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929AC"/>
    <w:multiLevelType w:val="hybridMultilevel"/>
    <w:tmpl w:val="19426BDA"/>
    <w:lvl w:ilvl="0" w:tplc="FBDCAFC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254E6496"/>
    <w:multiLevelType w:val="hybridMultilevel"/>
    <w:tmpl w:val="2BBA036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955042"/>
    <w:multiLevelType w:val="hybridMultilevel"/>
    <w:tmpl w:val="05AAA2B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FD56486"/>
    <w:multiLevelType w:val="hybridMultilevel"/>
    <w:tmpl w:val="DFB6D3A0"/>
    <w:lvl w:ilvl="0" w:tplc="EC10EA5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42B3DA0"/>
    <w:multiLevelType w:val="hybridMultilevel"/>
    <w:tmpl w:val="67FEF45C"/>
    <w:lvl w:ilvl="0" w:tplc="0402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F2E"/>
    <w:rsid w:val="00043FDC"/>
    <w:rsid w:val="00067347"/>
    <w:rsid w:val="00071316"/>
    <w:rsid w:val="00072AD2"/>
    <w:rsid w:val="000A39F7"/>
    <w:rsid w:val="000A6E6F"/>
    <w:rsid w:val="000C04A3"/>
    <w:rsid w:val="000C1481"/>
    <w:rsid w:val="000D26FE"/>
    <w:rsid w:val="000D27AB"/>
    <w:rsid w:val="000E0D0F"/>
    <w:rsid w:val="000E634A"/>
    <w:rsid w:val="000F1FEF"/>
    <w:rsid w:val="001018B2"/>
    <w:rsid w:val="00121BB7"/>
    <w:rsid w:val="001279E2"/>
    <w:rsid w:val="0013169B"/>
    <w:rsid w:val="001358EC"/>
    <w:rsid w:val="00137D6A"/>
    <w:rsid w:val="00137EF3"/>
    <w:rsid w:val="00142667"/>
    <w:rsid w:val="001441EC"/>
    <w:rsid w:val="00147E32"/>
    <w:rsid w:val="00155A44"/>
    <w:rsid w:val="00170B30"/>
    <w:rsid w:val="00172776"/>
    <w:rsid w:val="00173057"/>
    <w:rsid w:val="00183EDB"/>
    <w:rsid w:val="00192702"/>
    <w:rsid w:val="001964C3"/>
    <w:rsid w:val="001B70A2"/>
    <w:rsid w:val="001C3EDC"/>
    <w:rsid w:val="001D3E39"/>
    <w:rsid w:val="001E11D8"/>
    <w:rsid w:val="001E6840"/>
    <w:rsid w:val="001F2088"/>
    <w:rsid w:val="00204BB2"/>
    <w:rsid w:val="0021634A"/>
    <w:rsid w:val="0024593F"/>
    <w:rsid w:val="00254B17"/>
    <w:rsid w:val="002566A3"/>
    <w:rsid w:val="002640EF"/>
    <w:rsid w:val="00273727"/>
    <w:rsid w:val="00277F2C"/>
    <w:rsid w:val="002815DD"/>
    <w:rsid w:val="00281FA4"/>
    <w:rsid w:val="00284A84"/>
    <w:rsid w:val="00287DF4"/>
    <w:rsid w:val="0029283D"/>
    <w:rsid w:val="002C7BCE"/>
    <w:rsid w:val="002E631C"/>
    <w:rsid w:val="002F5048"/>
    <w:rsid w:val="0030558D"/>
    <w:rsid w:val="00317F9B"/>
    <w:rsid w:val="00322013"/>
    <w:rsid w:val="0034486E"/>
    <w:rsid w:val="00375C2C"/>
    <w:rsid w:val="00390871"/>
    <w:rsid w:val="003A2EBD"/>
    <w:rsid w:val="003B59CC"/>
    <w:rsid w:val="003B60AB"/>
    <w:rsid w:val="003C21D9"/>
    <w:rsid w:val="003D036A"/>
    <w:rsid w:val="00412F2D"/>
    <w:rsid w:val="004201A1"/>
    <w:rsid w:val="00425D51"/>
    <w:rsid w:val="00451189"/>
    <w:rsid w:val="00456286"/>
    <w:rsid w:val="004576F0"/>
    <w:rsid w:val="0046170A"/>
    <w:rsid w:val="0047003D"/>
    <w:rsid w:val="00472B09"/>
    <w:rsid w:val="00477BAD"/>
    <w:rsid w:val="004833B6"/>
    <w:rsid w:val="0048443C"/>
    <w:rsid w:val="0048577E"/>
    <w:rsid w:val="004927DB"/>
    <w:rsid w:val="00492F06"/>
    <w:rsid w:val="00494AA3"/>
    <w:rsid w:val="004A34DD"/>
    <w:rsid w:val="004A70D4"/>
    <w:rsid w:val="004A764A"/>
    <w:rsid w:val="004C2176"/>
    <w:rsid w:val="004C53F5"/>
    <w:rsid w:val="004C7E8A"/>
    <w:rsid w:val="004D37A3"/>
    <w:rsid w:val="005408DC"/>
    <w:rsid w:val="00541A0B"/>
    <w:rsid w:val="00570A7C"/>
    <w:rsid w:val="00571ED6"/>
    <w:rsid w:val="00574EDC"/>
    <w:rsid w:val="005844B3"/>
    <w:rsid w:val="005915DD"/>
    <w:rsid w:val="005A1C16"/>
    <w:rsid w:val="005B5537"/>
    <w:rsid w:val="005C1C1E"/>
    <w:rsid w:val="005D27F7"/>
    <w:rsid w:val="005D6A34"/>
    <w:rsid w:val="005E2B1B"/>
    <w:rsid w:val="005F3E03"/>
    <w:rsid w:val="006000CA"/>
    <w:rsid w:val="00606A7C"/>
    <w:rsid w:val="00625857"/>
    <w:rsid w:val="00627CD3"/>
    <w:rsid w:val="006506EF"/>
    <w:rsid w:val="006626FF"/>
    <w:rsid w:val="006676D1"/>
    <w:rsid w:val="00684496"/>
    <w:rsid w:val="0068488E"/>
    <w:rsid w:val="006907A8"/>
    <w:rsid w:val="006A06E8"/>
    <w:rsid w:val="006A45F9"/>
    <w:rsid w:val="006A4DD1"/>
    <w:rsid w:val="006B0765"/>
    <w:rsid w:val="006B0797"/>
    <w:rsid w:val="006B0ADC"/>
    <w:rsid w:val="006B68A0"/>
    <w:rsid w:val="006C16E8"/>
    <w:rsid w:val="006C6736"/>
    <w:rsid w:val="006E72A7"/>
    <w:rsid w:val="006F052A"/>
    <w:rsid w:val="006F1098"/>
    <w:rsid w:val="006F364A"/>
    <w:rsid w:val="007233BB"/>
    <w:rsid w:val="00726BD3"/>
    <w:rsid w:val="0073196E"/>
    <w:rsid w:val="007369EA"/>
    <w:rsid w:val="00740611"/>
    <w:rsid w:val="00747761"/>
    <w:rsid w:val="007548B0"/>
    <w:rsid w:val="00765BA9"/>
    <w:rsid w:val="00765E76"/>
    <w:rsid w:val="0077521D"/>
    <w:rsid w:val="0078493E"/>
    <w:rsid w:val="00790A47"/>
    <w:rsid w:val="007973EA"/>
    <w:rsid w:val="007B16FF"/>
    <w:rsid w:val="007C11A7"/>
    <w:rsid w:val="007F4D95"/>
    <w:rsid w:val="007F6188"/>
    <w:rsid w:val="00802C88"/>
    <w:rsid w:val="008237F3"/>
    <w:rsid w:val="008266ED"/>
    <w:rsid w:val="008268AF"/>
    <w:rsid w:val="00832A35"/>
    <w:rsid w:val="00833AA2"/>
    <w:rsid w:val="00833C43"/>
    <w:rsid w:val="00834F20"/>
    <w:rsid w:val="008427C7"/>
    <w:rsid w:val="00870C17"/>
    <w:rsid w:val="00871432"/>
    <w:rsid w:val="00886AC8"/>
    <w:rsid w:val="008A0383"/>
    <w:rsid w:val="008A7408"/>
    <w:rsid w:val="008A7AD0"/>
    <w:rsid w:val="008B4320"/>
    <w:rsid w:val="008B4C3F"/>
    <w:rsid w:val="008B5A70"/>
    <w:rsid w:val="008C7D78"/>
    <w:rsid w:val="008D0181"/>
    <w:rsid w:val="008D023A"/>
    <w:rsid w:val="008D6F38"/>
    <w:rsid w:val="008E51D9"/>
    <w:rsid w:val="008F5450"/>
    <w:rsid w:val="00904AB4"/>
    <w:rsid w:val="00906588"/>
    <w:rsid w:val="009159D4"/>
    <w:rsid w:val="00921E3D"/>
    <w:rsid w:val="00925531"/>
    <w:rsid w:val="0093282F"/>
    <w:rsid w:val="009610A9"/>
    <w:rsid w:val="0096258D"/>
    <w:rsid w:val="009745C8"/>
    <w:rsid w:val="009936D9"/>
    <w:rsid w:val="00995424"/>
    <w:rsid w:val="009A6F6C"/>
    <w:rsid w:val="009B44C5"/>
    <w:rsid w:val="009B455C"/>
    <w:rsid w:val="009E7BC5"/>
    <w:rsid w:val="009F0CAA"/>
    <w:rsid w:val="009F382A"/>
    <w:rsid w:val="009F70FA"/>
    <w:rsid w:val="00A074E1"/>
    <w:rsid w:val="00A14144"/>
    <w:rsid w:val="00A21D6C"/>
    <w:rsid w:val="00A4205A"/>
    <w:rsid w:val="00A60FE1"/>
    <w:rsid w:val="00A7031B"/>
    <w:rsid w:val="00A74468"/>
    <w:rsid w:val="00A823AA"/>
    <w:rsid w:val="00A86E22"/>
    <w:rsid w:val="00A8740D"/>
    <w:rsid w:val="00A95D45"/>
    <w:rsid w:val="00A96E44"/>
    <w:rsid w:val="00A97BE5"/>
    <w:rsid w:val="00AC3964"/>
    <w:rsid w:val="00AC7463"/>
    <w:rsid w:val="00AD01B1"/>
    <w:rsid w:val="00AD43E0"/>
    <w:rsid w:val="00B02FA1"/>
    <w:rsid w:val="00B040E3"/>
    <w:rsid w:val="00B238A4"/>
    <w:rsid w:val="00B27F46"/>
    <w:rsid w:val="00B42695"/>
    <w:rsid w:val="00B47EED"/>
    <w:rsid w:val="00B54B28"/>
    <w:rsid w:val="00B61980"/>
    <w:rsid w:val="00B644F9"/>
    <w:rsid w:val="00B71FE9"/>
    <w:rsid w:val="00B76244"/>
    <w:rsid w:val="00B80E74"/>
    <w:rsid w:val="00B8759C"/>
    <w:rsid w:val="00B92655"/>
    <w:rsid w:val="00BA765B"/>
    <w:rsid w:val="00BB1479"/>
    <w:rsid w:val="00BB5DBF"/>
    <w:rsid w:val="00BE283D"/>
    <w:rsid w:val="00C11FCE"/>
    <w:rsid w:val="00C20132"/>
    <w:rsid w:val="00C23FC3"/>
    <w:rsid w:val="00C35707"/>
    <w:rsid w:val="00C3715E"/>
    <w:rsid w:val="00C4550E"/>
    <w:rsid w:val="00C51C4D"/>
    <w:rsid w:val="00C80826"/>
    <w:rsid w:val="00C92BF4"/>
    <w:rsid w:val="00C93E6E"/>
    <w:rsid w:val="00C9410E"/>
    <w:rsid w:val="00C9617F"/>
    <w:rsid w:val="00C9711D"/>
    <w:rsid w:val="00CA4314"/>
    <w:rsid w:val="00CB5A8C"/>
    <w:rsid w:val="00CB5B13"/>
    <w:rsid w:val="00CB683C"/>
    <w:rsid w:val="00CB6C6E"/>
    <w:rsid w:val="00CC7DDA"/>
    <w:rsid w:val="00CD067D"/>
    <w:rsid w:val="00CE08DA"/>
    <w:rsid w:val="00CE78A3"/>
    <w:rsid w:val="00CF2515"/>
    <w:rsid w:val="00D27AEF"/>
    <w:rsid w:val="00D34CBF"/>
    <w:rsid w:val="00D41B14"/>
    <w:rsid w:val="00D67D87"/>
    <w:rsid w:val="00D73CAA"/>
    <w:rsid w:val="00D77B41"/>
    <w:rsid w:val="00D86E1A"/>
    <w:rsid w:val="00D87F26"/>
    <w:rsid w:val="00D915EF"/>
    <w:rsid w:val="00D94B4B"/>
    <w:rsid w:val="00D97D54"/>
    <w:rsid w:val="00DA38F9"/>
    <w:rsid w:val="00DB5BDF"/>
    <w:rsid w:val="00DC2F59"/>
    <w:rsid w:val="00DC7A23"/>
    <w:rsid w:val="00DF7187"/>
    <w:rsid w:val="00E00347"/>
    <w:rsid w:val="00E25271"/>
    <w:rsid w:val="00E3074C"/>
    <w:rsid w:val="00E30D94"/>
    <w:rsid w:val="00E4512D"/>
    <w:rsid w:val="00E45C1C"/>
    <w:rsid w:val="00E56615"/>
    <w:rsid w:val="00E65CB6"/>
    <w:rsid w:val="00E67E4F"/>
    <w:rsid w:val="00E724FD"/>
    <w:rsid w:val="00E800B9"/>
    <w:rsid w:val="00E8480F"/>
    <w:rsid w:val="00E86AA6"/>
    <w:rsid w:val="00EB29B4"/>
    <w:rsid w:val="00EB3B8A"/>
    <w:rsid w:val="00ED4BE0"/>
    <w:rsid w:val="00EE119F"/>
    <w:rsid w:val="00EF1DCA"/>
    <w:rsid w:val="00EF6DC2"/>
    <w:rsid w:val="00EF746F"/>
    <w:rsid w:val="00F178DC"/>
    <w:rsid w:val="00F1790E"/>
    <w:rsid w:val="00F17F2E"/>
    <w:rsid w:val="00F269A4"/>
    <w:rsid w:val="00F421EF"/>
    <w:rsid w:val="00F56D4F"/>
    <w:rsid w:val="00F6044D"/>
    <w:rsid w:val="00F61343"/>
    <w:rsid w:val="00F63CFA"/>
    <w:rsid w:val="00F70C51"/>
    <w:rsid w:val="00F77DDD"/>
    <w:rsid w:val="00FA2F03"/>
    <w:rsid w:val="00FB7747"/>
    <w:rsid w:val="00FD135C"/>
    <w:rsid w:val="00FE1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28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17F2E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F17F2E"/>
    <w:pPr>
      <w:tabs>
        <w:tab w:val="center" w:pos="4536"/>
        <w:tab w:val="right" w:pos="9072"/>
      </w:tabs>
    </w:pPr>
  </w:style>
  <w:style w:type="paragraph" w:styleId="a5">
    <w:name w:val="Body Text"/>
    <w:basedOn w:val="a"/>
    <w:rsid w:val="00F17F2E"/>
    <w:pPr>
      <w:tabs>
        <w:tab w:val="left" w:pos="4018"/>
      </w:tabs>
      <w:jc w:val="both"/>
    </w:pPr>
    <w:rPr>
      <w:b/>
      <w:sz w:val="28"/>
      <w:szCs w:val="28"/>
      <w:lang w:eastAsia="en-US"/>
    </w:rPr>
  </w:style>
  <w:style w:type="character" w:styleId="a6">
    <w:name w:val="Hyperlink"/>
    <w:rsid w:val="00F17F2E"/>
    <w:rPr>
      <w:color w:val="0000FF"/>
      <w:u w:val="single"/>
    </w:rPr>
  </w:style>
  <w:style w:type="character" w:styleId="a7">
    <w:name w:val="Book Title"/>
    <w:basedOn w:val="a0"/>
    <w:uiPriority w:val="33"/>
    <w:qFormat/>
    <w:rsid w:val="00F70C51"/>
    <w:rPr>
      <w:b/>
      <w:bCs/>
      <w:smallCaps/>
      <w:spacing w:val="5"/>
    </w:rPr>
  </w:style>
  <w:style w:type="paragraph" w:styleId="a8">
    <w:name w:val="Body Text Indent"/>
    <w:basedOn w:val="a"/>
    <w:link w:val="a9"/>
    <w:rsid w:val="00F70C51"/>
    <w:pPr>
      <w:spacing w:after="120"/>
      <w:ind w:left="283"/>
    </w:pPr>
  </w:style>
  <w:style w:type="character" w:customStyle="1" w:styleId="a9">
    <w:name w:val="Основен текст с отстъп Знак"/>
    <w:basedOn w:val="a0"/>
    <w:link w:val="a8"/>
    <w:rsid w:val="00F70C51"/>
    <w:rPr>
      <w:sz w:val="24"/>
      <w:szCs w:val="24"/>
    </w:rPr>
  </w:style>
  <w:style w:type="paragraph" w:styleId="aa">
    <w:name w:val="Normal (Web)"/>
    <w:basedOn w:val="a"/>
    <w:uiPriority w:val="99"/>
    <w:unhideWhenUsed/>
    <w:rsid w:val="00EF1DCA"/>
    <w:pPr>
      <w:spacing w:before="100" w:beforeAutospacing="1" w:after="100" w:afterAutospacing="1"/>
    </w:pPr>
  </w:style>
  <w:style w:type="paragraph" w:styleId="ab">
    <w:name w:val="Balloon Text"/>
    <w:basedOn w:val="a"/>
    <w:link w:val="ac"/>
    <w:semiHidden/>
    <w:unhideWhenUsed/>
    <w:rsid w:val="00627CD3"/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semiHidden/>
    <w:rsid w:val="00627CD3"/>
    <w:rPr>
      <w:rFonts w:ascii="Segoe UI" w:hAnsi="Segoe UI" w:cs="Segoe UI"/>
      <w:sz w:val="18"/>
      <w:szCs w:val="18"/>
    </w:rPr>
  </w:style>
  <w:style w:type="table" w:styleId="ad">
    <w:name w:val="Table Grid"/>
    <w:basedOn w:val="a1"/>
    <w:rsid w:val="000D27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semiHidden/>
    <w:unhideWhenUsed/>
    <w:rsid w:val="00173057"/>
    <w:pPr>
      <w:spacing w:after="120"/>
      <w:ind w:left="283"/>
    </w:pPr>
    <w:rPr>
      <w:rFonts w:ascii="Arial" w:hAnsi="Arial" w:cs="Arial"/>
      <w:b/>
      <w:bCs/>
      <w:color w:val="000000"/>
      <w:sz w:val="16"/>
      <w:szCs w:val="16"/>
      <w:lang w:eastAsia="en-US"/>
    </w:rPr>
  </w:style>
  <w:style w:type="character" w:customStyle="1" w:styleId="30">
    <w:name w:val="Основен текст с отстъп 3 Знак"/>
    <w:basedOn w:val="a0"/>
    <w:link w:val="3"/>
    <w:semiHidden/>
    <w:rsid w:val="00173057"/>
    <w:rPr>
      <w:rFonts w:ascii="Arial" w:hAnsi="Arial" w:cs="Arial"/>
      <w:b/>
      <w:bCs/>
      <w:color w:val="000000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28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17F2E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F17F2E"/>
    <w:pPr>
      <w:tabs>
        <w:tab w:val="center" w:pos="4536"/>
        <w:tab w:val="right" w:pos="9072"/>
      </w:tabs>
    </w:pPr>
  </w:style>
  <w:style w:type="paragraph" w:styleId="a5">
    <w:name w:val="Body Text"/>
    <w:basedOn w:val="a"/>
    <w:rsid w:val="00F17F2E"/>
    <w:pPr>
      <w:tabs>
        <w:tab w:val="left" w:pos="4018"/>
      </w:tabs>
      <w:jc w:val="both"/>
    </w:pPr>
    <w:rPr>
      <w:b/>
      <w:sz w:val="28"/>
      <w:szCs w:val="28"/>
      <w:lang w:eastAsia="en-US"/>
    </w:rPr>
  </w:style>
  <w:style w:type="character" w:styleId="a6">
    <w:name w:val="Hyperlink"/>
    <w:rsid w:val="00F17F2E"/>
    <w:rPr>
      <w:color w:val="0000FF"/>
      <w:u w:val="single"/>
    </w:rPr>
  </w:style>
  <w:style w:type="character" w:styleId="a7">
    <w:name w:val="Book Title"/>
    <w:basedOn w:val="a0"/>
    <w:uiPriority w:val="33"/>
    <w:qFormat/>
    <w:rsid w:val="00F70C51"/>
    <w:rPr>
      <w:b/>
      <w:bCs/>
      <w:smallCaps/>
      <w:spacing w:val="5"/>
    </w:rPr>
  </w:style>
  <w:style w:type="paragraph" w:styleId="a8">
    <w:name w:val="Body Text Indent"/>
    <w:basedOn w:val="a"/>
    <w:link w:val="a9"/>
    <w:rsid w:val="00F70C51"/>
    <w:pPr>
      <w:spacing w:after="120"/>
      <w:ind w:left="283"/>
    </w:pPr>
  </w:style>
  <w:style w:type="character" w:customStyle="1" w:styleId="a9">
    <w:name w:val="Основен текст с отстъп Знак"/>
    <w:basedOn w:val="a0"/>
    <w:link w:val="a8"/>
    <w:rsid w:val="00F70C51"/>
    <w:rPr>
      <w:sz w:val="24"/>
      <w:szCs w:val="24"/>
    </w:rPr>
  </w:style>
  <w:style w:type="paragraph" w:styleId="aa">
    <w:name w:val="Normal (Web)"/>
    <w:basedOn w:val="a"/>
    <w:uiPriority w:val="99"/>
    <w:unhideWhenUsed/>
    <w:rsid w:val="00EF1DCA"/>
    <w:pPr>
      <w:spacing w:before="100" w:beforeAutospacing="1" w:after="100" w:afterAutospacing="1"/>
    </w:pPr>
  </w:style>
  <w:style w:type="paragraph" w:styleId="ab">
    <w:name w:val="Balloon Text"/>
    <w:basedOn w:val="a"/>
    <w:link w:val="ac"/>
    <w:semiHidden/>
    <w:unhideWhenUsed/>
    <w:rsid w:val="00627CD3"/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semiHidden/>
    <w:rsid w:val="00627CD3"/>
    <w:rPr>
      <w:rFonts w:ascii="Segoe UI" w:hAnsi="Segoe UI" w:cs="Segoe UI"/>
      <w:sz w:val="18"/>
      <w:szCs w:val="18"/>
    </w:rPr>
  </w:style>
  <w:style w:type="table" w:styleId="ad">
    <w:name w:val="Table Grid"/>
    <w:basedOn w:val="a1"/>
    <w:rsid w:val="000D27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semiHidden/>
    <w:unhideWhenUsed/>
    <w:rsid w:val="00173057"/>
    <w:pPr>
      <w:spacing w:after="120"/>
      <w:ind w:left="283"/>
    </w:pPr>
    <w:rPr>
      <w:rFonts w:ascii="Arial" w:hAnsi="Arial" w:cs="Arial"/>
      <w:b/>
      <w:bCs/>
      <w:color w:val="000000"/>
      <w:sz w:val="16"/>
      <w:szCs w:val="16"/>
      <w:lang w:eastAsia="en-US"/>
    </w:rPr>
  </w:style>
  <w:style w:type="character" w:customStyle="1" w:styleId="30">
    <w:name w:val="Основен текст с отстъп 3 Знак"/>
    <w:basedOn w:val="a0"/>
    <w:link w:val="3"/>
    <w:semiHidden/>
    <w:rsid w:val="00173057"/>
    <w:rPr>
      <w:rFonts w:ascii="Arial" w:hAnsi="Arial" w:cs="Arial"/>
      <w:b/>
      <w:bCs/>
      <w:color w:val="000000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27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13817E-3792-448B-BB6E-EC5C394C2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1388</Words>
  <Characters>7918</Characters>
  <Application>Microsoft Office Word</Application>
  <DocSecurity>0</DocSecurity>
  <Lines>65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SOHO</Company>
  <LinksUpToDate>false</LinksUpToDate>
  <CharactersWithSpaces>9288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miro98</dc:creator>
  <cp:lastModifiedBy>moi</cp:lastModifiedBy>
  <cp:revision>2</cp:revision>
  <cp:lastPrinted>2020-08-11T09:39:00Z</cp:lastPrinted>
  <dcterms:created xsi:type="dcterms:W3CDTF">2020-08-11T09:40:00Z</dcterms:created>
  <dcterms:modified xsi:type="dcterms:W3CDTF">2020-08-11T09:40:00Z</dcterms:modified>
</cp:coreProperties>
</file>