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A34ACC">
        <w:rPr>
          <w:rFonts w:ascii="Times New Roman" w:hAnsi="Times New Roman" w:cs="Times New Roman"/>
          <w:sz w:val="24"/>
          <w:szCs w:val="24"/>
        </w:rPr>
        <w:t>Приложение 1</w:t>
      </w:r>
      <w:r w:rsidR="00426F6A">
        <w:rPr>
          <w:rFonts w:ascii="Times New Roman" w:hAnsi="Times New Roman" w:cs="Times New Roman"/>
          <w:sz w:val="24"/>
          <w:szCs w:val="24"/>
        </w:rPr>
        <w:t>1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</w:t>
            </w:r>
            <w:r w:rsidR="00EA17D7">
              <w:rPr>
                <w:rFonts w:ascii="Times New Roman" w:hAnsi="Times New Roman" w:cs="Times New Roman"/>
                <w:b/>
              </w:rPr>
              <w:t xml:space="preserve">за </w:t>
            </w:r>
            <w:r w:rsidR="00426F6A">
              <w:rPr>
                <w:rFonts w:ascii="Times New Roman" w:hAnsi="Times New Roman" w:cs="Times New Roman"/>
                <w:b/>
              </w:rPr>
              <w:t>с. Разсоха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573543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79597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795971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79597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795971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795971" w:rsidP="0079597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795971" w:rsidRDefault="00795971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795971" w:rsidRP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броя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795971" w:rsidRDefault="00795971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2021 </w:t>
            </w:r>
          </w:p>
          <w:p w:rsidR="00795971" w:rsidRDefault="00795971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</w:p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</w:p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</w:p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</w:p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</w:p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795971" w:rsidRDefault="00795971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2 броя</w:t>
            </w:r>
          </w:p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795971" w:rsidRPr="00DB3257" w:rsidTr="00DB3257">
        <w:tc>
          <w:tcPr>
            <w:tcW w:w="558" w:type="dxa"/>
          </w:tcPr>
          <w:p w:rsidR="00795971" w:rsidRDefault="00795971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795971" w:rsidRDefault="007959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795971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795971" w:rsidRDefault="00795971" w:rsidP="00795971">
            <w:pPr>
              <w:jc w:val="right"/>
            </w:pPr>
            <w:r w:rsidRPr="00B31B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795971" w:rsidRPr="00DB3257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795971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795971">
              <w:rPr>
                <w:rFonts w:ascii="Times New Roman" w:hAnsi="Times New Roman" w:cs="Times New Roman"/>
                <w:b/>
              </w:rPr>
              <w:t xml:space="preserve"> </w:t>
            </w:r>
            <w:r w:rsidR="0079597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795971" w:rsidRDefault="00795971" w:rsidP="0079597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95971">
              <w:rPr>
                <w:rFonts w:ascii="Times New Roman" w:hAnsi="Times New Roman" w:cs="Times New Roman"/>
                <w:b/>
              </w:rPr>
              <w:t>1504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795971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95971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0C6658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960" w:type="dxa"/>
          </w:tcPr>
          <w:p w:rsidR="000C6658" w:rsidRPr="00795971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795971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795971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795971">
              <w:rPr>
                <w:rFonts w:ascii="Times New Roman" w:hAnsi="Times New Roman" w:cs="Times New Roman"/>
                <w:b/>
              </w:rPr>
              <w:t>601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597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1D6282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тона</w:t>
            </w:r>
          </w:p>
        </w:tc>
        <w:tc>
          <w:tcPr>
            <w:tcW w:w="1260" w:type="dxa"/>
          </w:tcPr>
          <w:p w:rsidR="001D6282" w:rsidRPr="000C6658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тона</w:t>
            </w:r>
          </w:p>
        </w:tc>
        <w:tc>
          <w:tcPr>
            <w:tcW w:w="1260" w:type="dxa"/>
          </w:tcPr>
          <w:p w:rsidR="001D6282" w:rsidRPr="000C6658" w:rsidRDefault="00795971" w:rsidP="0079597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795971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795971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795971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795971">
              <w:rPr>
                <w:rFonts w:ascii="Times New Roman" w:hAnsi="Times New Roman" w:cs="Times New Roman"/>
                <w:b/>
              </w:rPr>
              <w:t>604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795971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795971">
              <w:rPr>
                <w:rFonts w:ascii="Times New Roman" w:hAnsi="Times New Roman" w:cs="Times New Roman"/>
                <w:b/>
                <w:lang w:val="en-US"/>
              </w:rPr>
              <w:t>: I+II</w:t>
            </w:r>
          </w:p>
        </w:tc>
        <w:tc>
          <w:tcPr>
            <w:tcW w:w="1530" w:type="dxa"/>
          </w:tcPr>
          <w:p w:rsidR="001D6282" w:rsidRDefault="001D6282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7959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795971" w:rsidRDefault="00795971" w:rsidP="0079597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2108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D8B" w:rsidRDefault="00D05D8B" w:rsidP="000C6658">
      <w:pPr>
        <w:spacing w:after="0" w:line="240" w:lineRule="auto"/>
      </w:pPr>
      <w:r>
        <w:separator/>
      </w:r>
    </w:p>
  </w:endnote>
  <w:endnote w:type="continuationSeparator" w:id="0">
    <w:p w:rsidR="00D05D8B" w:rsidRDefault="00D05D8B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D8B" w:rsidRDefault="00D05D8B" w:rsidP="000C6658">
      <w:pPr>
        <w:spacing w:after="0" w:line="240" w:lineRule="auto"/>
      </w:pPr>
      <w:r>
        <w:separator/>
      </w:r>
    </w:p>
  </w:footnote>
  <w:footnote w:type="continuationSeparator" w:id="0">
    <w:p w:rsidR="00D05D8B" w:rsidRDefault="00D05D8B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122E4"/>
    <w:rsid w:val="000741E4"/>
    <w:rsid w:val="000C6658"/>
    <w:rsid w:val="000F7E76"/>
    <w:rsid w:val="00103809"/>
    <w:rsid w:val="001D5E9B"/>
    <w:rsid w:val="001D6282"/>
    <w:rsid w:val="001E087F"/>
    <w:rsid w:val="002E21FF"/>
    <w:rsid w:val="003C572E"/>
    <w:rsid w:val="00426F6A"/>
    <w:rsid w:val="00573543"/>
    <w:rsid w:val="005B54B9"/>
    <w:rsid w:val="006A7758"/>
    <w:rsid w:val="006C72A4"/>
    <w:rsid w:val="00707371"/>
    <w:rsid w:val="00795971"/>
    <w:rsid w:val="007A56E8"/>
    <w:rsid w:val="007B4AB8"/>
    <w:rsid w:val="007C2016"/>
    <w:rsid w:val="00A34ACC"/>
    <w:rsid w:val="00C44AFC"/>
    <w:rsid w:val="00D05D8B"/>
    <w:rsid w:val="00DB3257"/>
    <w:rsid w:val="00E270B8"/>
    <w:rsid w:val="00E66262"/>
    <w:rsid w:val="00EA17D7"/>
    <w:rsid w:val="00F5217C"/>
    <w:rsid w:val="00F83691"/>
    <w:rsid w:val="00F91D7E"/>
    <w:rsid w:val="00FA6A59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956E0-038D-4041-A8E8-27340E89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3</cp:revision>
  <dcterms:created xsi:type="dcterms:W3CDTF">2020-09-29T08:38:00Z</dcterms:created>
  <dcterms:modified xsi:type="dcterms:W3CDTF">2020-12-16T12:17:00Z</dcterms:modified>
</cp:coreProperties>
</file>