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2A2D38">
        <w:rPr>
          <w:rFonts w:ascii="Times New Roman" w:hAnsi="Times New Roman" w:cs="Times New Roman"/>
        </w:rPr>
        <w:t xml:space="preserve">                             </w:t>
      </w:r>
      <w:r w:rsidRPr="003C572E">
        <w:rPr>
          <w:rFonts w:ascii="Times New Roman" w:hAnsi="Times New Roman" w:cs="Times New Roman"/>
          <w:sz w:val="24"/>
          <w:szCs w:val="24"/>
        </w:rPr>
        <w:t>Приложение 1</w:t>
      </w:r>
      <w:r w:rsidR="002A2D38">
        <w:rPr>
          <w:rFonts w:ascii="Times New Roman" w:hAnsi="Times New Roman" w:cs="Times New Roman"/>
          <w:sz w:val="24"/>
          <w:szCs w:val="24"/>
        </w:rPr>
        <w:t>2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 за</w:t>
            </w:r>
          </w:p>
          <w:p w:rsidR="006A7758" w:rsidRPr="00DB3257" w:rsidRDefault="002A2D38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 г. за Община</w:t>
            </w:r>
            <w:r w:rsidR="006A7758" w:rsidRPr="00DB3257">
              <w:rPr>
                <w:rFonts w:ascii="Times New Roman" w:hAnsi="Times New Roman" w:cs="Times New Roman"/>
                <w:b/>
              </w:rPr>
              <w:t xml:space="preserve"> Златарица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="002A2D38">
              <w:rPr>
                <w:rFonts w:ascii="Times New Roman" w:hAnsi="Times New Roman" w:cs="Times New Roman"/>
              </w:rPr>
              <w:t xml:space="preserve"> Такса битови отпадъци 2021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13250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96746D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47230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13250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96746D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9078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DB3257" w:rsidRDefault="0096746D" w:rsidP="00132508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1228</w:t>
            </w:r>
          </w:p>
        </w:tc>
      </w:tr>
      <w:tr w:rsidR="00F5217C" w:rsidRPr="00DB3257" w:rsidTr="00DB3257">
        <w:tc>
          <w:tcPr>
            <w:tcW w:w="558" w:type="dxa"/>
          </w:tcPr>
          <w:p w:rsidR="00F5217C" w:rsidRDefault="00F5217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F5217C" w:rsidRDefault="00F5217C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F5217C" w:rsidRDefault="00F5217C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855CD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F5217C" w:rsidRPr="00DB3257" w:rsidRDefault="0096746D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60" w:type="dxa"/>
          </w:tcPr>
          <w:p w:rsidR="00F5217C" w:rsidRPr="00DB3257" w:rsidRDefault="0096746D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1800</w:t>
            </w:r>
          </w:p>
        </w:tc>
      </w:tr>
      <w:tr w:rsidR="00F5217C" w:rsidRPr="00DB3257" w:rsidTr="00DB3257">
        <w:tc>
          <w:tcPr>
            <w:tcW w:w="558" w:type="dxa"/>
          </w:tcPr>
          <w:p w:rsidR="00F5217C" w:rsidRDefault="00F5217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6C72A4" w:rsidRDefault="00F5217C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</w:t>
            </w:r>
            <w:r w:rsidR="00B855C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1 </w:t>
            </w:r>
          </w:p>
          <w:p w:rsidR="00F5217C" w:rsidRDefault="00F5217C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6C72A4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6C72A4" w:rsidRDefault="006C72A4" w:rsidP="00132508">
            <w:pPr>
              <w:jc w:val="right"/>
              <w:rPr>
                <w:rFonts w:ascii="Times New Roman" w:hAnsi="Times New Roman" w:cs="Times New Roman"/>
              </w:rPr>
            </w:pPr>
          </w:p>
          <w:p w:rsidR="006C72A4" w:rsidRDefault="006C72A4" w:rsidP="00132508">
            <w:pPr>
              <w:jc w:val="right"/>
              <w:rPr>
                <w:rFonts w:ascii="Times New Roman" w:hAnsi="Times New Roman" w:cs="Times New Roman"/>
              </w:rPr>
            </w:pPr>
          </w:p>
          <w:p w:rsidR="006C72A4" w:rsidRDefault="006C72A4" w:rsidP="00132508">
            <w:pPr>
              <w:jc w:val="right"/>
              <w:rPr>
                <w:rFonts w:ascii="Times New Roman" w:hAnsi="Times New Roman" w:cs="Times New Roman"/>
              </w:rPr>
            </w:pPr>
          </w:p>
          <w:p w:rsidR="006C72A4" w:rsidRDefault="006C72A4" w:rsidP="0013250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F5217C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F5217C" w:rsidRPr="00DB3257" w:rsidRDefault="0096746D" w:rsidP="0013250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6C72A4" w:rsidRDefault="006C72A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6C72A4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6C72A4" w:rsidRDefault="006C72A4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6C72A4" w:rsidRDefault="00FA6A59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6C72A4" w:rsidRDefault="00707371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6C72A4" w:rsidRDefault="001E087F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6C72A4" w:rsidRDefault="001E087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6C72A4" w:rsidRDefault="001E087F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6C72A4" w:rsidRDefault="001E087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6C72A4" w:rsidRDefault="001E087F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6C72A4" w:rsidRDefault="001E087F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</w:t>
            </w:r>
            <w:r w:rsidR="00B855C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бро</w:t>
            </w:r>
            <w:r w:rsidR="00B855CD">
              <w:rPr>
                <w:rFonts w:ascii="Times New Roman" w:hAnsi="Times New Roman" w:cs="Times New Roman"/>
              </w:rPr>
              <w:t>я</w:t>
            </w:r>
          </w:p>
          <w:p w:rsidR="001E087F" w:rsidRDefault="001E087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</w:p>
        </w:tc>
        <w:tc>
          <w:tcPr>
            <w:tcW w:w="1530" w:type="dxa"/>
          </w:tcPr>
          <w:p w:rsidR="006C72A4" w:rsidRDefault="00B855CD" w:rsidP="00B855C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E087F">
              <w:rPr>
                <w:rFonts w:ascii="Times New Roman" w:hAnsi="Times New Roman" w:cs="Times New Roman"/>
              </w:rPr>
              <w:t xml:space="preserve"> бро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E02A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6C72A4" w:rsidRDefault="001E087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6C72A4" w:rsidRDefault="001E087F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E02A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6C72A4" w:rsidRDefault="001E087F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6C72A4" w:rsidRDefault="001E087F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E02A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6C72A4" w:rsidRDefault="00E66262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6C72A4" w:rsidRDefault="00E66262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E02AD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6C72A4" w:rsidRDefault="00E66262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6C72A4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C72A4" w:rsidRPr="00DB3257" w:rsidRDefault="00132508" w:rsidP="0013250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B855CD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B855CD">
              <w:rPr>
                <w:rFonts w:ascii="Times New Roman" w:hAnsi="Times New Roman" w:cs="Times New Roman"/>
                <w:b/>
              </w:rPr>
              <w:t xml:space="preserve"> </w:t>
            </w:r>
            <w:r w:rsidR="00B855CD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13250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13250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132508" w:rsidRDefault="00132508" w:rsidP="0013250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32508">
              <w:rPr>
                <w:rFonts w:ascii="Times New Roman" w:hAnsi="Times New Roman" w:cs="Times New Roman"/>
                <w:b/>
              </w:rPr>
              <w:t>102196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CA0385" w:rsidRDefault="000C6658" w:rsidP="000C6658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CA0385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CA0385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960" w:type="dxa"/>
          </w:tcPr>
          <w:p w:rsidR="000C6658" w:rsidRPr="00C92A18" w:rsidRDefault="00953436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200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C92A18" w:rsidRDefault="00953436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43641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953436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20634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953436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12289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</w:t>
            </w:r>
            <w:r w:rsidR="00B02122">
              <w:rPr>
                <w:rFonts w:ascii="Times New Roman" w:hAnsi="Times New Roman" w:cs="Times New Roman"/>
              </w:rPr>
              <w:t>а депониране отпадъци в Клетка №1</w:t>
            </w:r>
          </w:p>
        </w:tc>
        <w:tc>
          <w:tcPr>
            <w:tcW w:w="1530" w:type="dxa"/>
          </w:tcPr>
          <w:p w:rsidR="001D6282" w:rsidRPr="00CA0385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  <w:r w:rsidR="00CA038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A0385">
              <w:rPr>
                <w:rFonts w:ascii="Times New Roman" w:hAnsi="Times New Roman" w:cs="Times New Roman"/>
              </w:rPr>
              <w:t>тона</w:t>
            </w:r>
          </w:p>
        </w:tc>
        <w:tc>
          <w:tcPr>
            <w:tcW w:w="1260" w:type="dxa"/>
          </w:tcPr>
          <w:p w:rsidR="001D6282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953436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8360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Pr="00216BA2" w:rsidRDefault="00216BA2" w:rsidP="000C6658">
            <w:pPr>
              <w:rPr>
                <w:rFonts w:ascii="Times New Roman" w:hAnsi="Times New Roman" w:cs="Times New Roman"/>
              </w:rPr>
            </w:pPr>
            <w:r w:rsidRPr="00216BA2">
              <w:rPr>
                <w:rFonts w:ascii="Times New Roman" w:hAnsi="Times New Roman" w:cs="Times New Roman"/>
              </w:rPr>
              <w:t>2.4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Pr="00216BA2" w:rsidRDefault="001D6282" w:rsidP="00216BA2">
            <w:pPr>
              <w:rPr>
                <w:rFonts w:ascii="Times New Roman" w:hAnsi="Times New Roman" w:cs="Times New Roman"/>
              </w:rPr>
            </w:pPr>
            <w:r w:rsidRPr="00216BA2">
              <w:rPr>
                <w:rFonts w:ascii="Times New Roman" w:hAnsi="Times New Roman" w:cs="Times New Roman"/>
              </w:rPr>
              <w:t xml:space="preserve"> </w:t>
            </w:r>
            <w:r w:rsidR="00216BA2" w:rsidRPr="00216BA2">
              <w:rPr>
                <w:rFonts w:ascii="Times New Roman" w:hAnsi="Times New Roman" w:cs="Times New Roman"/>
              </w:rPr>
              <w:t>Об</w:t>
            </w:r>
            <w:r w:rsidR="00216BA2">
              <w:rPr>
                <w:rFonts w:ascii="Times New Roman" w:hAnsi="Times New Roman" w:cs="Times New Roman"/>
              </w:rPr>
              <w:t xml:space="preserve">що постъпили зелени отпадъци за </w:t>
            </w:r>
            <w:proofErr w:type="spellStart"/>
            <w:r w:rsidR="00216BA2">
              <w:rPr>
                <w:rFonts w:ascii="Times New Roman" w:hAnsi="Times New Roman" w:cs="Times New Roman"/>
              </w:rPr>
              <w:t>компостиране</w:t>
            </w:r>
            <w:proofErr w:type="spellEnd"/>
            <w:r w:rsidRPr="00216BA2">
              <w:rPr>
                <w:rFonts w:ascii="Times New Roman" w:hAnsi="Times New Roman" w:cs="Times New Roman"/>
              </w:rPr>
              <w:t xml:space="preserve">                                                                     </w:t>
            </w:r>
          </w:p>
        </w:tc>
        <w:tc>
          <w:tcPr>
            <w:tcW w:w="1530" w:type="dxa"/>
          </w:tcPr>
          <w:p w:rsidR="001D6282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</w:t>
            </w:r>
            <w:r w:rsidR="00CA0385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95343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953436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2358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216BA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1D6282" w:rsidRPr="00216BA2" w:rsidRDefault="00216BA2" w:rsidP="000C6658">
            <w:pPr>
              <w:rPr>
                <w:rFonts w:ascii="Times New Roman" w:hAnsi="Times New Roman" w:cs="Times New Roman"/>
              </w:rPr>
            </w:pPr>
            <w:r w:rsidRPr="00216BA2">
              <w:rPr>
                <w:rFonts w:ascii="Times New Roman" w:hAnsi="Times New Roman" w:cs="Times New Roman"/>
              </w:rPr>
              <w:t>Проучване</w:t>
            </w:r>
            <w:r>
              <w:rPr>
                <w:rFonts w:ascii="Times New Roman" w:hAnsi="Times New Roman" w:cs="Times New Roman"/>
              </w:rPr>
              <w:t>, проектиране на нови съоръжения или разширяване на съществуващи</w:t>
            </w:r>
            <w:r w:rsidRPr="00216BA2">
              <w:rPr>
                <w:rFonts w:ascii="Times New Roman" w:hAnsi="Times New Roman" w:cs="Times New Roman"/>
              </w:rPr>
              <w:t xml:space="preserve">                      </w:t>
            </w:r>
          </w:p>
        </w:tc>
        <w:tc>
          <w:tcPr>
            <w:tcW w:w="1530" w:type="dxa"/>
          </w:tcPr>
          <w:p w:rsidR="001D6282" w:rsidRDefault="001D628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EA2D05" w:rsidRDefault="00EA2D05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A2D05">
              <w:rPr>
                <w:rFonts w:ascii="Times New Roman" w:hAnsi="Times New Roman" w:cs="Times New Roman"/>
                <w:b/>
              </w:rPr>
              <w:t>335</w:t>
            </w:r>
          </w:p>
        </w:tc>
      </w:tr>
      <w:tr w:rsidR="00216BA2" w:rsidRPr="000C6658" w:rsidTr="005A7E10">
        <w:tc>
          <w:tcPr>
            <w:tcW w:w="558" w:type="dxa"/>
          </w:tcPr>
          <w:p w:rsidR="00216BA2" w:rsidRDefault="00216BA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950" w:type="dxa"/>
          </w:tcPr>
          <w:p w:rsidR="00216BA2" w:rsidRPr="00216BA2" w:rsidRDefault="00216BA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Такси за разрешителни – Клетка №2 на Регионалната система за управление на отпадъците регион Велико Търново</w:t>
            </w:r>
          </w:p>
        </w:tc>
        <w:tc>
          <w:tcPr>
            <w:tcW w:w="1530" w:type="dxa"/>
          </w:tcPr>
          <w:p w:rsidR="00216BA2" w:rsidRDefault="00216BA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216BA2" w:rsidRPr="000C6658" w:rsidRDefault="00216BA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216BA2" w:rsidRPr="000C6658" w:rsidRDefault="00EA2D05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</w:t>
            </w:r>
          </w:p>
        </w:tc>
      </w:tr>
      <w:tr w:rsidR="00B02122" w:rsidRPr="000C6658" w:rsidTr="005A7E10">
        <w:tc>
          <w:tcPr>
            <w:tcW w:w="558" w:type="dxa"/>
          </w:tcPr>
          <w:p w:rsidR="00B02122" w:rsidRDefault="00B0212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 извършвани от общината дейности </w:t>
            </w:r>
          </w:p>
          <w:p w:rsid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като: </w:t>
            </w:r>
          </w:p>
        </w:tc>
        <w:tc>
          <w:tcPr>
            <w:tcW w:w="1530" w:type="dxa"/>
          </w:tcPr>
          <w:p w:rsidR="00B02122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02122" w:rsidRPr="000C6658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02122" w:rsidRPr="00C92A18" w:rsidRDefault="00A13696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2531</w:t>
            </w:r>
          </w:p>
        </w:tc>
      </w:tr>
      <w:tr w:rsidR="00B02122" w:rsidRPr="000C6658" w:rsidTr="005A7E10">
        <w:tc>
          <w:tcPr>
            <w:tcW w:w="558" w:type="dxa"/>
          </w:tcPr>
          <w:p w:rsidR="00B02122" w:rsidRDefault="00B0212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4950" w:type="dxa"/>
          </w:tcPr>
          <w:p w:rsid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Разходи за участие в дейността на</w:t>
            </w:r>
          </w:p>
          <w:p w:rsid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Регионалното сдружение за управление на</w:t>
            </w:r>
          </w:p>
          <w:p w:rsid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отпадъците</w:t>
            </w:r>
          </w:p>
        </w:tc>
        <w:tc>
          <w:tcPr>
            <w:tcW w:w="1530" w:type="dxa"/>
          </w:tcPr>
          <w:p w:rsidR="00B02122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02122" w:rsidRPr="000C6658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02122" w:rsidRPr="000C6658" w:rsidRDefault="00A13696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2531</w:t>
            </w:r>
          </w:p>
        </w:tc>
      </w:tr>
      <w:tr w:rsidR="00B02122" w:rsidRPr="000C6658" w:rsidTr="005A7E10">
        <w:tc>
          <w:tcPr>
            <w:tcW w:w="558" w:type="dxa"/>
          </w:tcPr>
          <w:p w:rsidR="00B02122" w:rsidRDefault="00B0212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B02122" w:rsidRPr="00CA0385" w:rsidRDefault="00B02122" w:rsidP="00B0212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B02122">
              <w:rPr>
                <w:rFonts w:ascii="Times New Roman" w:hAnsi="Times New Roman" w:cs="Times New Roman"/>
                <w:b/>
              </w:rPr>
              <w:t>Всичко:</w:t>
            </w:r>
            <w:r w:rsidR="00CA0385">
              <w:rPr>
                <w:rFonts w:ascii="Times New Roman" w:hAnsi="Times New Roman" w:cs="Times New Roman"/>
                <w:b/>
              </w:rPr>
              <w:t xml:space="preserve"> </w:t>
            </w:r>
            <w:r w:rsidR="00CA0385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1530" w:type="dxa"/>
          </w:tcPr>
          <w:p w:rsidR="00B02122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02122" w:rsidRPr="000C6658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02122" w:rsidRPr="00C92A18" w:rsidRDefault="00A13696" w:rsidP="00EA2D05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467</w:t>
            </w:r>
            <w:r w:rsidR="00EA2D05">
              <w:rPr>
                <w:rFonts w:ascii="Times New Roman" w:hAnsi="Times New Roman" w:cs="Times New Roman"/>
                <w:b/>
              </w:rPr>
              <w:t>07</w:t>
            </w:r>
          </w:p>
        </w:tc>
      </w:tr>
      <w:tr w:rsidR="00B02122" w:rsidRPr="000C6658" w:rsidTr="005A7E10">
        <w:tc>
          <w:tcPr>
            <w:tcW w:w="558" w:type="dxa"/>
          </w:tcPr>
          <w:p w:rsidR="00B02122" w:rsidRDefault="00B0212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B02122" w:rsidRDefault="00B02122" w:rsidP="00B021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„Чистота на териториите за обществено ползване“</w:t>
            </w:r>
          </w:p>
        </w:tc>
        <w:tc>
          <w:tcPr>
            <w:tcW w:w="1530" w:type="dxa"/>
          </w:tcPr>
          <w:p w:rsidR="00B02122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02122" w:rsidRPr="000C6658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02122" w:rsidRPr="000C6658" w:rsidRDefault="00B02122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02122" w:rsidRPr="000C6658" w:rsidTr="005A7E10">
        <w:tc>
          <w:tcPr>
            <w:tcW w:w="558" w:type="dxa"/>
          </w:tcPr>
          <w:p w:rsidR="00B02122" w:rsidRPr="00B02122" w:rsidRDefault="00B02122" w:rsidP="00B0212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B02122">
              <w:rPr>
                <w:rFonts w:ascii="Times New Roman" w:hAnsi="Times New Roman" w:cs="Times New Roman"/>
                <w:b/>
                <w:lang w:val="en-US"/>
              </w:rPr>
              <w:t>III.</w:t>
            </w:r>
          </w:p>
        </w:tc>
        <w:tc>
          <w:tcPr>
            <w:tcW w:w="4950" w:type="dxa"/>
          </w:tcPr>
          <w:p w:rsidR="00B02122" w:rsidRPr="00B02122" w:rsidRDefault="00B02122" w:rsidP="00B0212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02122">
              <w:rPr>
                <w:rFonts w:ascii="Times New Roman" w:hAnsi="Times New Roman" w:cs="Times New Roman"/>
                <w:b/>
                <w:i/>
              </w:rPr>
              <w:t>Почистване на уличните платна,</w:t>
            </w:r>
          </w:p>
          <w:p w:rsidR="00B02122" w:rsidRPr="00B02122" w:rsidRDefault="00B02122" w:rsidP="00B0212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B02122">
              <w:rPr>
                <w:rFonts w:ascii="Times New Roman" w:hAnsi="Times New Roman" w:cs="Times New Roman"/>
                <w:b/>
                <w:i/>
              </w:rPr>
              <w:t xml:space="preserve"> Площадите, алеите, парковете и другите територии от населените места, предназначени за обществено ползване.</w:t>
            </w:r>
          </w:p>
        </w:tc>
        <w:tc>
          <w:tcPr>
            <w:tcW w:w="1530" w:type="dxa"/>
          </w:tcPr>
          <w:p w:rsidR="00B02122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02122" w:rsidRPr="000C6658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02122" w:rsidRPr="000C6658" w:rsidRDefault="00B02122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02122" w:rsidRPr="000C6658" w:rsidTr="005A7E10">
        <w:tc>
          <w:tcPr>
            <w:tcW w:w="558" w:type="dxa"/>
          </w:tcPr>
          <w:p w:rsidR="00B02122" w:rsidRP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 w:rsidRPr="00B0212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B02122" w:rsidRPr="00B02122" w:rsidRDefault="00B02122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Почистване на улици</w:t>
            </w:r>
            <w:r w:rsidR="00073589">
              <w:rPr>
                <w:rFonts w:ascii="Times New Roman" w:hAnsi="Times New Roman" w:cs="Times New Roman"/>
              </w:rPr>
              <w:t>, площади, алеи, междублокови пространства, обособени детски площадки, паркове и гробищните алеи</w:t>
            </w:r>
          </w:p>
        </w:tc>
        <w:tc>
          <w:tcPr>
            <w:tcW w:w="1530" w:type="dxa"/>
          </w:tcPr>
          <w:p w:rsidR="00B02122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B02122" w:rsidRPr="000C6658" w:rsidRDefault="00B02122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02122" w:rsidRPr="00C92A1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12828</w:t>
            </w:r>
          </w:p>
        </w:tc>
      </w:tr>
      <w:tr w:rsidR="00B02122" w:rsidRPr="000C6658" w:rsidTr="005A7E10">
        <w:tc>
          <w:tcPr>
            <w:tcW w:w="558" w:type="dxa"/>
          </w:tcPr>
          <w:p w:rsidR="00B02122" w:rsidRPr="00073589" w:rsidRDefault="00073589" w:rsidP="00B02122">
            <w:pPr>
              <w:jc w:val="both"/>
              <w:rPr>
                <w:rFonts w:ascii="Times New Roman" w:hAnsi="Times New Roman" w:cs="Times New Roman"/>
              </w:rPr>
            </w:pPr>
            <w:r w:rsidRPr="00073589">
              <w:rPr>
                <w:rFonts w:ascii="Times New Roman" w:hAnsi="Times New Roman" w:cs="Times New Roman"/>
              </w:rPr>
              <w:t>1.</w:t>
            </w:r>
            <w:proofErr w:type="spellStart"/>
            <w:r w:rsidRPr="00073589">
              <w:rPr>
                <w:rFonts w:ascii="Times New Roman" w:hAnsi="Times New Roman" w:cs="Times New Roman"/>
              </w:rPr>
              <w:t>1</w:t>
            </w:r>
            <w:proofErr w:type="spellEnd"/>
            <w:r w:rsidR="008310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B02122" w:rsidRPr="00073589" w:rsidRDefault="00073589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за работни заплати за 1 щатна бройка</w:t>
            </w:r>
          </w:p>
        </w:tc>
        <w:tc>
          <w:tcPr>
            <w:tcW w:w="1530" w:type="dxa"/>
          </w:tcPr>
          <w:p w:rsidR="00B02122" w:rsidRDefault="00073589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B02122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B02122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9504</w:t>
            </w:r>
          </w:p>
        </w:tc>
      </w:tr>
      <w:tr w:rsidR="00B02122" w:rsidRPr="000C6658" w:rsidTr="005A7E10">
        <w:tc>
          <w:tcPr>
            <w:tcW w:w="558" w:type="dxa"/>
          </w:tcPr>
          <w:p w:rsidR="00B02122" w:rsidRPr="00073589" w:rsidRDefault="00073589" w:rsidP="00B02122">
            <w:pPr>
              <w:jc w:val="both"/>
              <w:rPr>
                <w:rFonts w:ascii="Times New Roman" w:hAnsi="Times New Roman" w:cs="Times New Roman"/>
              </w:rPr>
            </w:pPr>
            <w:r w:rsidRPr="00073589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950" w:type="dxa"/>
          </w:tcPr>
          <w:p w:rsidR="00B02122" w:rsidRPr="00073589" w:rsidRDefault="00073589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1 щатна бройка от работодателя</w:t>
            </w:r>
          </w:p>
        </w:tc>
        <w:tc>
          <w:tcPr>
            <w:tcW w:w="1530" w:type="dxa"/>
          </w:tcPr>
          <w:p w:rsidR="00B02122" w:rsidRDefault="00073589" w:rsidP="00C92A18">
            <w:pPr>
              <w:jc w:val="right"/>
              <w:rPr>
                <w:rFonts w:ascii="Times New Roman" w:hAnsi="Times New Roman" w:cs="Times New Roman"/>
              </w:rPr>
            </w:pPr>
            <w:r w:rsidRPr="00073589"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B02122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B02122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1827</w:t>
            </w:r>
          </w:p>
        </w:tc>
      </w:tr>
      <w:tr w:rsidR="00073589" w:rsidRPr="000C6658" w:rsidTr="005A7E10">
        <w:tc>
          <w:tcPr>
            <w:tcW w:w="558" w:type="dxa"/>
          </w:tcPr>
          <w:p w:rsidR="00073589" w:rsidRPr="00073589" w:rsidRDefault="0083104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950" w:type="dxa"/>
          </w:tcPr>
          <w:p w:rsidR="00073589" w:rsidRDefault="0083104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1 щатна бройка</w:t>
            </w:r>
          </w:p>
        </w:tc>
        <w:tc>
          <w:tcPr>
            <w:tcW w:w="1530" w:type="dxa"/>
          </w:tcPr>
          <w:p w:rsidR="00073589" w:rsidRPr="00073589" w:rsidRDefault="0083104B" w:rsidP="00C92A18">
            <w:pPr>
              <w:jc w:val="right"/>
              <w:rPr>
                <w:rFonts w:ascii="Times New Roman" w:hAnsi="Times New Roman" w:cs="Times New Roman"/>
              </w:rPr>
            </w:pPr>
            <w:r w:rsidRPr="0083104B"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073589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073589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</w:tr>
      <w:tr w:rsidR="0083104B" w:rsidRPr="000C6658" w:rsidTr="005A7E10">
        <w:tc>
          <w:tcPr>
            <w:tcW w:w="558" w:type="dxa"/>
          </w:tcPr>
          <w:p w:rsidR="0083104B" w:rsidRDefault="0083104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950" w:type="dxa"/>
          </w:tcPr>
          <w:p w:rsidR="0083104B" w:rsidRDefault="0083104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1 щатна бройка</w:t>
            </w:r>
          </w:p>
        </w:tc>
        <w:tc>
          <w:tcPr>
            <w:tcW w:w="1530" w:type="dxa"/>
          </w:tcPr>
          <w:p w:rsidR="0083104B" w:rsidRPr="0083104B" w:rsidRDefault="0083104B" w:rsidP="00C92A18">
            <w:pPr>
              <w:jc w:val="right"/>
              <w:rPr>
                <w:rFonts w:ascii="Times New Roman" w:hAnsi="Times New Roman" w:cs="Times New Roman"/>
              </w:rPr>
            </w:pPr>
            <w:r w:rsidRPr="0083104B"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83104B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83104B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</w:tr>
      <w:tr w:rsidR="0083104B" w:rsidRPr="000C6658" w:rsidTr="005A7E10">
        <w:tc>
          <w:tcPr>
            <w:tcW w:w="558" w:type="dxa"/>
          </w:tcPr>
          <w:p w:rsidR="0083104B" w:rsidRDefault="0083104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950" w:type="dxa"/>
          </w:tcPr>
          <w:p w:rsidR="0083104B" w:rsidRDefault="0083104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Гориво-смазочни материали</w:t>
            </w:r>
          </w:p>
        </w:tc>
        <w:tc>
          <w:tcPr>
            <w:tcW w:w="1530" w:type="dxa"/>
          </w:tcPr>
          <w:p w:rsidR="0083104B" w:rsidRPr="0083104B" w:rsidRDefault="00CA0385" w:rsidP="00C92A18">
            <w:pPr>
              <w:jc w:val="right"/>
              <w:rPr>
                <w:rFonts w:ascii="Times New Roman" w:hAnsi="Times New Roman" w:cs="Times New Roman"/>
              </w:rPr>
            </w:pPr>
            <w:r w:rsidRPr="0083104B"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83104B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83104B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83104B" w:rsidRPr="000C6658" w:rsidTr="005A7E10">
        <w:tc>
          <w:tcPr>
            <w:tcW w:w="558" w:type="dxa"/>
          </w:tcPr>
          <w:p w:rsidR="0083104B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1.6.</w:t>
            </w:r>
          </w:p>
        </w:tc>
        <w:tc>
          <w:tcPr>
            <w:tcW w:w="4950" w:type="dxa"/>
          </w:tcPr>
          <w:p w:rsidR="0083104B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Материали (метли, лопати, гребла, ръкавици и др.)</w:t>
            </w:r>
          </w:p>
        </w:tc>
        <w:tc>
          <w:tcPr>
            <w:tcW w:w="1530" w:type="dxa"/>
          </w:tcPr>
          <w:p w:rsidR="0083104B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83104B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83104B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B3CA6" w:rsidRPr="000C6658" w:rsidTr="005A7E10">
        <w:tc>
          <w:tcPr>
            <w:tcW w:w="558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Почистване на нерегламентирани сметища</w:t>
            </w:r>
          </w:p>
        </w:tc>
        <w:tc>
          <w:tcPr>
            <w:tcW w:w="1530" w:type="dxa"/>
          </w:tcPr>
          <w:p w:rsidR="001B3CA6" w:rsidRPr="0083104B" w:rsidRDefault="001B3CA6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B3CA6" w:rsidRPr="000C6658" w:rsidRDefault="001B3CA6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B3CA6" w:rsidRPr="00C92A1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2600</w:t>
            </w:r>
          </w:p>
        </w:tc>
      </w:tr>
      <w:tr w:rsidR="001B3CA6" w:rsidRPr="000C6658" w:rsidTr="005A7E10">
        <w:tc>
          <w:tcPr>
            <w:tcW w:w="558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Гориво за багер</w:t>
            </w:r>
          </w:p>
        </w:tc>
        <w:tc>
          <w:tcPr>
            <w:tcW w:w="1530" w:type="dxa"/>
          </w:tcPr>
          <w:p w:rsidR="001B3CA6" w:rsidRPr="0083104B" w:rsidRDefault="001B3CA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B3CA6">
              <w:rPr>
                <w:rFonts w:ascii="Times New Roman" w:hAnsi="Times New Roman" w:cs="Times New Roman"/>
              </w:rPr>
              <w:t xml:space="preserve"> месеца</w:t>
            </w:r>
          </w:p>
        </w:tc>
        <w:tc>
          <w:tcPr>
            <w:tcW w:w="126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1B3CA6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B3CA6" w:rsidRPr="000C6658" w:rsidTr="005A7E10">
        <w:tc>
          <w:tcPr>
            <w:tcW w:w="558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Транспортиране на битови отпадъци до Регионалната система за управление на отпадъците регион Велико Търново</w:t>
            </w:r>
          </w:p>
        </w:tc>
        <w:tc>
          <w:tcPr>
            <w:tcW w:w="153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1B3CA6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1B3CA6" w:rsidRPr="000C6658" w:rsidTr="005A7E10">
        <w:tc>
          <w:tcPr>
            <w:tcW w:w="558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Гориво за косачка</w:t>
            </w:r>
          </w:p>
        </w:tc>
        <w:tc>
          <w:tcPr>
            <w:tcW w:w="1530" w:type="dxa"/>
          </w:tcPr>
          <w:p w:rsidR="001B3CA6" w:rsidRDefault="001B3CA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B3CA6">
              <w:rPr>
                <w:rFonts w:ascii="Times New Roman" w:hAnsi="Times New Roman" w:cs="Times New Roman"/>
              </w:rPr>
              <w:t xml:space="preserve"> месеца</w:t>
            </w:r>
          </w:p>
        </w:tc>
        <w:tc>
          <w:tcPr>
            <w:tcW w:w="126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1B3CA6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1B3CA6" w:rsidRPr="000C6658" w:rsidTr="005A7E10">
        <w:tc>
          <w:tcPr>
            <w:tcW w:w="558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4950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Пръскане на тревни площи</w:t>
            </w:r>
          </w:p>
        </w:tc>
        <w:tc>
          <w:tcPr>
            <w:tcW w:w="1530" w:type="dxa"/>
          </w:tcPr>
          <w:p w:rsidR="001B3CA6" w:rsidRDefault="001B3CA6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декара</w:t>
            </w:r>
          </w:p>
        </w:tc>
        <w:tc>
          <w:tcPr>
            <w:tcW w:w="126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1B3CA6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</w:t>
            </w:r>
          </w:p>
        </w:tc>
      </w:tr>
      <w:tr w:rsidR="001B3CA6" w:rsidRPr="000C6658" w:rsidTr="005A7E10">
        <w:tc>
          <w:tcPr>
            <w:tcW w:w="558" w:type="dxa"/>
          </w:tcPr>
          <w:p w:rsidR="001B3CA6" w:rsidRDefault="001B3CA6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4950" w:type="dxa"/>
          </w:tcPr>
          <w:p w:rsidR="001B3CA6" w:rsidRDefault="005B605B" w:rsidP="00B021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Материали (лопати, ръкавици и други)</w:t>
            </w:r>
          </w:p>
        </w:tc>
        <w:tc>
          <w:tcPr>
            <w:tcW w:w="153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1B3CA6" w:rsidRPr="00CA0385" w:rsidRDefault="00CA0385" w:rsidP="00C92A18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60" w:type="dxa"/>
          </w:tcPr>
          <w:p w:rsidR="001B3CA6" w:rsidRPr="000C665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</w:tr>
      <w:tr w:rsidR="005B605B" w:rsidRPr="000C6658" w:rsidTr="005A7E10">
        <w:tc>
          <w:tcPr>
            <w:tcW w:w="558" w:type="dxa"/>
          </w:tcPr>
          <w:p w:rsidR="005B605B" w:rsidRDefault="005B605B" w:rsidP="00B021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5B605B" w:rsidRPr="00CA0385" w:rsidRDefault="005B605B" w:rsidP="00B0212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B605B">
              <w:rPr>
                <w:rFonts w:ascii="Times New Roman" w:hAnsi="Times New Roman" w:cs="Times New Roman"/>
                <w:b/>
              </w:rPr>
              <w:t>Всичко:</w:t>
            </w:r>
            <w:r w:rsidR="00CA0385">
              <w:rPr>
                <w:rFonts w:ascii="Times New Roman" w:hAnsi="Times New Roman" w:cs="Times New Roman"/>
                <w:b/>
                <w:lang w:val="en-US"/>
              </w:rPr>
              <w:t xml:space="preserve"> III</w:t>
            </w:r>
          </w:p>
        </w:tc>
        <w:tc>
          <w:tcPr>
            <w:tcW w:w="1530" w:type="dxa"/>
          </w:tcPr>
          <w:p w:rsidR="005B605B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5B605B" w:rsidRPr="000C6658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5B605B" w:rsidRPr="00C92A18" w:rsidRDefault="00F41D2D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C92A18">
              <w:rPr>
                <w:rFonts w:ascii="Times New Roman" w:hAnsi="Times New Roman" w:cs="Times New Roman"/>
                <w:b/>
              </w:rPr>
              <w:t>15428</w:t>
            </w:r>
          </w:p>
        </w:tc>
      </w:tr>
      <w:tr w:rsidR="00CA0385" w:rsidRPr="000C6658" w:rsidTr="005A7E10">
        <w:tc>
          <w:tcPr>
            <w:tcW w:w="558" w:type="dxa"/>
          </w:tcPr>
          <w:p w:rsidR="00CA0385" w:rsidRDefault="00CA0385" w:rsidP="00B021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CA0385" w:rsidRPr="005B605B" w:rsidRDefault="00CA0385" w:rsidP="00B0212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ОБЩО: А</w:t>
            </w:r>
          </w:p>
        </w:tc>
        <w:tc>
          <w:tcPr>
            <w:tcW w:w="1530" w:type="dxa"/>
          </w:tcPr>
          <w:p w:rsidR="00CA0385" w:rsidRDefault="00CA0385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CA0385" w:rsidRPr="000C6658" w:rsidRDefault="00CA0385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CA0385" w:rsidRPr="00C92A18" w:rsidRDefault="00CA0385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164331</w:t>
            </w:r>
          </w:p>
        </w:tc>
      </w:tr>
      <w:tr w:rsidR="005B605B" w:rsidRPr="000C6658" w:rsidTr="005A7E10">
        <w:tc>
          <w:tcPr>
            <w:tcW w:w="558" w:type="dxa"/>
          </w:tcPr>
          <w:p w:rsidR="005B605B" w:rsidRPr="005B605B" w:rsidRDefault="005B605B" w:rsidP="00B0212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B605B">
              <w:rPr>
                <w:rFonts w:ascii="Times New Roman" w:hAnsi="Times New Roman" w:cs="Times New Roman"/>
                <w:b/>
              </w:rPr>
              <w:t>Б.</w:t>
            </w:r>
          </w:p>
        </w:tc>
        <w:tc>
          <w:tcPr>
            <w:tcW w:w="4950" w:type="dxa"/>
          </w:tcPr>
          <w:p w:rsidR="005B605B" w:rsidRPr="005B605B" w:rsidRDefault="005B605B" w:rsidP="008F0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Източник:</w:t>
            </w:r>
            <w:r>
              <w:rPr>
                <w:rFonts w:ascii="Times New Roman" w:hAnsi="Times New Roman" w:cs="Times New Roman"/>
              </w:rPr>
              <w:t xml:space="preserve"> неусвоени средства от ТБО от 20</w:t>
            </w:r>
            <w:r w:rsidR="008F053C">
              <w:rPr>
                <w:rFonts w:ascii="Times New Roman" w:hAnsi="Times New Roman" w:cs="Times New Roman"/>
              </w:rPr>
              <w:t xml:space="preserve">20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530" w:type="dxa"/>
          </w:tcPr>
          <w:p w:rsidR="005B605B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5B605B" w:rsidRPr="000C6658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5B605B" w:rsidRPr="000C6658" w:rsidRDefault="005B605B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B605B" w:rsidRPr="000C6658" w:rsidTr="005A7E10">
        <w:tc>
          <w:tcPr>
            <w:tcW w:w="558" w:type="dxa"/>
          </w:tcPr>
          <w:p w:rsidR="005B605B" w:rsidRPr="005B605B" w:rsidRDefault="005B605B" w:rsidP="00B0212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0" w:type="dxa"/>
          </w:tcPr>
          <w:p w:rsidR="005B605B" w:rsidRDefault="005B605B" w:rsidP="005B60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5B605B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5B605B" w:rsidRPr="000C6658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5B605B" w:rsidRPr="000C6658" w:rsidRDefault="005B605B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5B605B" w:rsidRPr="000C6658" w:rsidTr="005A7E10">
        <w:tc>
          <w:tcPr>
            <w:tcW w:w="558" w:type="dxa"/>
          </w:tcPr>
          <w:p w:rsidR="005B605B" w:rsidRPr="005B605B" w:rsidRDefault="005B605B" w:rsidP="00B0212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5B605B" w:rsidRPr="005B605B" w:rsidRDefault="005B605B" w:rsidP="005B605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Осигуряване на съдове за съхраняване на битови отпадъци, включващи торби, стикери, съдове за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биоотпадъци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, за домашно и квартално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за домакинствата и на съдовете за разделно събиране за административните сгради и за сградите на учебните заведения, болнични заведения,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заведения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за социални услуги, културни институции и други обществени сгради на бюджетна издръжка.</w:t>
            </w:r>
          </w:p>
        </w:tc>
        <w:tc>
          <w:tcPr>
            <w:tcW w:w="1530" w:type="dxa"/>
          </w:tcPr>
          <w:p w:rsidR="005B605B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5B605B" w:rsidRPr="000C6658" w:rsidRDefault="005B605B" w:rsidP="00C92A1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5B605B" w:rsidRPr="000C6658" w:rsidRDefault="005B605B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275227" w:rsidRPr="000C6658" w:rsidTr="005A7E10">
        <w:tc>
          <w:tcPr>
            <w:tcW w:w="558" w:type="dxa"/>
          </w:tcPr>
          <w:p w:rsidR="00275227" w:rsidRPr="00275227" w:rsidRDefault="00275227" w:rsidP="00B02122">
            <w:pPr>
              <w:jc w:val="both"/>
              <w:rPr>
                <w:rFonts w:ascii="Times New Roman" w:hAnsi="Times New Roman" w:cs="Times New Roman"/>
              </w:rPr>
            </w:pPr>
            <w:r w:rsidRPr="0027522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275227" w:rsidRPr="00275227" w:rsidRDefault="00275227" w:rsidP="005B605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Контейнери тип „Ракла“ с вместимост от 1100л.</w:t>
            </w:r>
          </w:p>
        </w:tc>
        <w:tc>
          <w:tcPr>
            <w:tcW w:w="1530" w:type="dxa"/>
          </w:tcPr>
          <w:p w:rsidR="00275227" w:rsidRDefault="00275227" w:rsidP="00C92A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60" w:type="dxa"/>
          </w:tcPr>
          <w:p w:rsidR="00275227" w:rsidRPr="000C6658" w:rsidRDefault="00DD309D" w:rsidP="00DD309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7522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60" w:type="dxa"/>
          </w:tcPr>
          <w:p w:rsidR="00275227" w:rsidRPr="000C6658" w:rsidRDefault="00DD309D" w:rsidP="00C92A18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275227">
              <w:rPr>
                <w:rFonts w:ascii="Times New Roman" w:hAnsi="Times New Roman" w:cs="Times New Roman"/>
              </w:rPr>
              <w:t>00</w:t>
            </w:r>
          </w:p>
        </w:tc>
      </w:tr>
      <w:tr w:rsidR="00275227" w:rsidRPr="000C6658" w:rsidTr="005A7E10">
        <w:tc>
          <w:tcPr>
            <w:tcW w:w="558" w:type="dxa"/>
          </w:tcPr>
          <w:p w:rsidR="00275227" w:rsidRPr="00275227" w:rsidRDefault="00275227" w:rsidP="00B021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275227" w:rsidRPr="00275227" w:rsidRDefault="00275227" w:rsidP="00CA038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75227">
              <w:rPr>
                <w:rFonts w:ascii="Times New Roman" w:hAnsi="Times New Roman" w:cs="Times New Roman"/>
                <w:b/>
              </w:rPr>
              <w:t>Общо за всички дейности от неусвоени средства от ТБО 202</w:t>
            </w:r>
            <w:r w:rsidR="00CA0385">
              <w:rPr>
                <w:rFonts w:ascii="Times New Roman" w:hAnsi="Times New Roman" w:cs="Times New Roman"/>
                <w:b/>
              </w:rPr>
              <w:t>1</w:t>
            </w:r>
            <w:bookmarkStart w:id="0" w:name="_GoBack"/>
            <w:bookmarkEnd w:id="0"/>
            <w:r w:rsidRPr="00275227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  <w:tc>
          <w:tcPr>
            <w:tcW w:w="1530" w:type="dxa"/>
          </w:tcPr>
          <w:p w:rsidR="00275227" w:rsidRPr="00275227" w:rsidRDefault="00275227" w:rsidP="00C92A1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275227" w:rsidRPr="00275227" w:rsidRDefault="00275227" w:rsidP="00C92A1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0" w:type="dxa"/>
          </w:tcPr>
          <w:p w:rsidR="00275227" w:rsidRPr="00275227" w:rsidRDefault="00DD309D" w:rsidP="00C92A18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  <w:r w:rsidR="00275227" w:rsidRPr="00275227">
              <w:rPr>
                <w:rFonts w:ascii="Times New Roman" w:hAnsi="Times New Roman" w:cs="Times New Roman"/>
                <w:b/>
              </w:rPr>
              <w:t>00</w:t>
            </w:r>
          </w:p>
        </w:tc>
      </w:tr>
      <w:tr w:rsidR="00275227" w:rsidRPr="000C6658" w:rsidTr="005A7E10">
        <w:tc>
          <w:tcPr>
            <w:tcW w:w="558" w:type="dxa"/>
          </w:tcPr>
          <w:p w:rsidR="00275227" w:rsidRPr="00275227" w:rsidRDefault="00275227" w:rsidP="00B0212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275227" w:rsidRPr="00CA0385" w:rsidRDefault="00275227" w:rsidP="00CA038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ОБЩО ЗА ВСИЧКИ ДЕЙНОСТИ:</w:t>
            </w:r>
            <w:r w:rsidR="00CA0385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CA0385">
              <w:rPr>
                <w:rFonts w:ascii="Times New Roman" w:hAnsi="Times New Roman" w:cs="Times New Roman"/>
                <w:b/>
              </w:rPr>
              <w:t>А+Б</w:t>
            </w:r>
          </w:p>
        </w:tc>
        <w:tc>
          <w:tcPr>
            <w:tcW w:w="1530" w:type="dxa"/>
          </w:tcPr>
          <w:p w:rsidR="00275227" w:rsidRPr="00275227" w:rsidRDefault="00275227" w:rsidP="00C92A1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275227" w:rsidRPr="00275227" w:rsidRDefault="00275227" w:rsidP="00C92A1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0" w:type="dxa"/>
          </w:tcPr>
          <w:p w:rsidR="00275227" w:rsidRPr="00275227" w:rsidRDefault="00C92A18" w:rsidP="00DD309D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D309D">
              <w:rPr>
                <w:rFonts w:ascii="Times New Roman" w:hAnsi="Times New Roman" w:cs="Times New Roman"/>
                <w:b/>
              </w:rPr>
              <w:t>707</w:t>
            </w:r>
            <w:r w:rsidR="00EA2D05">
              <w:rPr>
                <w:rFonts w:ascii="Times New Roman" w:hAnsi="Times New Roman" w:cs="Times New Roman"/>
                <w:b/>
              </w:rPr>
              <w:t>31</w:t>
            </w:r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ACD" w:rsidRDefault="00345ACD" w:rsidP="000C6658">
      <w:pPr>
        <w:spacing w:after="0" w:line="240" w:lineRule="auto"/>
      </w:pPr>
      <w:r>
        <w:separator/>
      </w:r>
    </w:p>
  </w:endnote>
  <w:endnote w:type="continuationSeparator" w:id="0">
    <w:p w:rsidR="00345ACD" w:rsidRDefault="00345ACD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ACD" w:rsidRDefault="00345ACD" w:rsidP="000C6658">
      <w:pPr>
        <w:spacing w:after="0" w:line="240" w:lineRule="auto"/>
      </w:pPr>
      <w:r>
        <w:separator/>
      </w:r>
    </w:p>
  </w:footnote>
  <w:footnote w:type="continuationSeparator" w:id="0">
    <w:p w:rsidR="00345ACD" w:rsidRDefault="00345ACD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21CF5"/>
    <w:rsid w:val="00073589"/>
    <w:rsid w:val="000C6658"/>
    <w:rsid w:val="00103809"/>
    <w:rsid w:val="00132508"/>
    <w:rsid w:val="001B3CA6"/>
    <w:rsid w:val="001D5E9B"/>
    <w:rsid w:val="001D6282"/>
    <w:rsid w:val="001E087F"/>
    <w:rsid w:val="0020484B"/>
    <w:rsid w:val="00216BA2"/>
    <w:rsid w:val="00275227"/>
    <w:rsid w:val="002A2D38"/>
    <w:rsid w:val="002A712C"/>
    <w:rsid w:val="00345ACD"/>
    <w:rsid w:val="003C572E"/>
    <w:rsid w:val="005B605B"/>
    <w:rsid w:val="006A7758"/>
    <w:rsid w:val="006C72A4"/>
    <w:rsid w:val="00707371"/>
    <w:rsid w:val="007369C0"/>
    <w:rsid w:val="007B4AB8"/>
    <w:rsid w:val="007C2016"/>
    <w:rsid w:val="0083104B"/>
    <w:rsid w:val="008F053C"/>
    <w:rsid w:val="00953436"/>
    <w:rsid w:val="0096746D"/>
    <w:rsid w:val="009F2ED2"/>
    <w:rsid w:val="00A13696"/>
    <w:rsid w:val="00B02122"/>
    <w:rsid w:val="00B855CD"/>
    <w:rsid w:val="00C92A18"/>
    <w:rsid w:val="00CA0385"/>
    <w:rsid w:val="00D443F9"/>
    <w:rsid w:val="00DB3257"/>
    <w:rsid w:val="00DD309D"/>
    <w:rsid w:val="00E02AD8"/>
    <w:rsid w:val="00E66262"/>
    <w:rsid w:val="00EA2D05"/>
    <w:rsid w:val="00F41D2D"/>
    <w:rsid w:val="00F5217C"/>
    <w:rsid w:val="00F91D7E"/>
    <w:rsid w:val="00FA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235AA-ABC6-4E7D-9B59-34BC589B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13</cp:revision>
  <dcterms:created xsi:type="dcterms:W3CDTF">2020-09-29T08:41:00Z</dcterms:created>
  <dcterms:modified xsi:type="dcterms:W3CDTF">2020-12-16T12:27:00Z</dcterms:modified>
</cp:coreProperties>
</file>