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809" w:rsidRDefault="006A7758" w:rsidP="00DB325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</w:t>
      </w:r>
      <w:r w:rsidR="00E270B8">
        <w:rPr>
          <w:rFonts w:ascii="Times New Roman" w:hAnsi="Times New Roman" w:cs="Times New Roman"/>
          <w:sz w:val="24"/>
          <w:szCs w:val="24"/>
        </w:rPr>
        <w:t>Приложение 3</w:t>
      </w:r>
    </w:p>
    <w:p w:rsidR="007C2016" w:rsidRPr="007C2016" w:rsidRDefault="007C2016" w:rsidP="00DB3257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План-сметка за необходимите разходи за</w:t>
            </w:r>
          </w:p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дейностите по чл. 66, ал.</w:t>
            </w:r>
            <w:r w:rsidR="003C572E" w:rsidRPr="00DB3257">
              <w:rPr>
                <w:rFonts w:ascii="Times New Roman" w:hAnsi="Times New Roman" w:cs="Times New Roman"/>
                <w:b/>
              </w:rPr>
              <w:t xml:space="preserve"> </w:t>
            </w:r>
            <w:r w:rsidRPr="00DB3257">
              <w:rPr>
                <w:rFonts w:ascii="Times New Roman" w:hAnsi="Times New Roman" w:cs="Times New Roman"/>
                <w:b/>
              </w:rPr>
              <w:t>1 от ЗМДТ за</w:t>
            </w:r>
          </w:p>
          <w:p w:rsidR="006A7758" w:rsidRPr="00DB3257" w:rsidRDefault="000F7E76" w:rsidP="00F521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  <w:r w:rsidR="00E270B8">
              <w:rPr>
                <w:rFonts w:ascii="Times New Roman" w:hAnsi="Times New Roman" w:cs="Times New Roman"/>
                <w:b/>
              </w:rPr>
              <w:t xml:space="preserve"> г. за с. Родина</w:t>
            </w:r>
          </w:p>
        </w:tc>
        <w:tc>
          <w:tcPr>
            <w:tcW w:w="153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А.</w:t>
            </w:r>
          </w:p>
        </w:tc>
        <w:tc>
          <w:tcPr>
            <w:tcW w:w="4950" w:type="dxa"/>
          </w:tcPr>
          <w:p w:rsidR="006A7758" w:rsidRPr="00DB3257" w:rsidRDefault="003C572E" w:rsidP="006A342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Източник:</w:t>
            </w:r>
            <w:r w:rsidRPr="00DB3257">
              <w:rPr>
                <w:rFonts w:ascii="Times New Roman" w:hAnsi="Times New Roman" w:cs="Times New Roman"/>
              </w:rPr>
              <w:t xml:space="preserve"> Такса битови отпадъци 202</w:t>
            </w:r>
            <w:r w:rsidR="006A3429">
              <w:rPr>
                <w:rFonts w:ascii="Times New Roman" w:hAnsi="Times New Roman" w:cs="Times New Roman"/>
                <w:lang w:val="en-US"/>
              </w:rPr>
              <w:t>1</w:t>
            </w:r>
            <w:r w:rsidRPr="00DB325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3C572E" w:rsidRPr="00DB3257" w:rsidRDefault="003C572E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A7758" w:rsidRPr="00DB3257" w:rsidRDefault="003C572E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Наименование на услугата/дейността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Мерна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Единица/</w:t>
            </w:r>
          </w:p>
          <w:p w:rsidR="006A7758" w:rsidRPr="00DB3257" w:rsidRDefault="00DB3257" w:rsidP="006C72A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к</w:t>
            </w:r>
            <w:r w:rsidR="006A7758" w:rsidRPr="00DB3257">
              <w:rPr>
                <w:rFonts w:ascii="Times New Roman" w:hAnsi="Times New Roman" w:cs="Times New Roman"/>
                <w:b/>
              </w:rPr>
              <w:t>оличество</w:t>
            </w:r>
          </w:p>
        </w:tc>
        <w:tc>
          <w:tcPr>
            <w:tcW w:w="12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Единична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цена</w:t>
            </w:r>
          </w:p>
        </w:tc>
        <w:tc>
          <w:tcPr>
            <w:tcW w:w="9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Общо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лева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 xml:space="preserve">„Сметосъбиране и </w:t>
            </w:r>
            <w:proofErr w:type="spellStart"/>
            <w:r w:rsidRPr="00DB3257">
              <w:rPr>
                <w:rFonts w:ascii="Times New Roman" w:hAnsi="Times New Roman" w:cs="Times New Roman"/>
                <w:b/>
              </w:rPr>
              <w:t>сметоизвозване</w:t>
            </w:r>
            <w:proofErr w:type="spellEnd"/>
            <w:r w:rsidRPr="00DB3257">
              <w:rPr>
                <w:rFonts w:ascii="Times New Roman" w:hAnsi="Times New Roman" w:cs="Times New Roman"/>
                <w:b/>
              </w:rPr>
              <w:t>“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3C572E" w:rsidP="00DB3257">
            <w:pPr>
              <w:spacing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lang w:val="en-US"/>
              </w:rPr>
              <w:t>I.</w:t>
            </w:r>
          </w:p>
        </w:tc>
        <w:tc>
          <w:tcPr>
            <w:tcW w:w="4950" w:type="dxa"/>
          </w:tcPr>
          <w:p w:rsidR="006A7758" w:rsidRPr="00DB3257" w:rsidRDefault="003C572E" w:rsidP="006C72A4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i/>
              </w:rPr>
              <w:t>Събиране, включително разделно на битовите отпадъци и транспортирането им до депата или други инсталации и съоръжения за третирането им</w:t>
            </w:r>
          </w:p>
        </w:tc>
        <w:tc>
          <w:tcPr>
            <w:tcW w:w="1530" w:type="dxa"/>
          </w:tcPr>
          <w:p w:rsidR="006A7758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Pr="00DB3257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6A7758" w:rsidRPr="00DB3257" w:rsidRDefault="00DB3257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Средства за работни заплати за 4 щатни бройки</w:t>
            </w:r>
          </w:p>
        </w:tc>
        <w:tc>
          <w:tcPr>
            <w:tcW w:w="1530" w:type="dxa"/>
          </w:tcPr>
          <w:p w:rsidR="006C72A4" w:rsidRPr="00DB3257" w:rsidRDefault="00F5217C" w:rsidP="006A3429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6A3429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6A3429" w:rsidRDefault="006A3429" w:rsidP="006A3429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5035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Осигурителни вноски за 4 щатни бройки от работодателя</w:t>
            </w:r>
          </w:p>
        </w:tc>
        <w:tc>
          <w:tcPr>
            <w:tcW w:w="1530" w:type="dxa"/>
          </w:tcPr>
          <w:p w:rsidR="006A7758" w:rsidRPr="00DB3257" w:rsidRDefault="00F5217C" w:rsidP="006A3429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6A3429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6A3429" w:rsidRDefault="006A3429" w:rsidP="006A3429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968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50" w:type="dxa"/>
          </w:tcPr>
          <w:p w:rsidR="006A7758" w:rsidRPr="00DB3257" w:rsidRDefault="00DB3257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СБКО за 4 щ</w:t>
            </w:r>
            <w:r w:rsidR="00F5217C">
              <w:rPr>
                <w:rFonts w:ascii="Times New Roman" w:hAnsi="Times New Roman" w:cs="Times New Roman"/>
              </w:rPr>
              <w:t>атни бройки</w:t>
            </w:r>
          </w:p>
        </w:tc>
        <w:tc>
          <w:tcPr>
            <w:tcW w:w="1530" w:type="dxa"/>
          </w:tcPr>
          <w:p w:rsidR="006A7758" w:rsidRPr="00DB3257" w:rsidRDefault="00F5217C" w:rsidP="006A3429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6A3429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6A3429" w:rsidRDefault="006A3429" w:rsidP="006A3429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131</w:t>
            </w:r>
          </w:p>
        </w:tc>
      </w:tr>
      <w:tr w:rsidR="00F5217C" w:rsidRPr="00DB3257" w:rsidTr="00DB3257">
        <w:tc>
          <w:tcPr>
            <w:tcW w:w="558" w:type="dxa"/>
          </w:tcPr>
          <w:p w:rsidR="00F5217C" w:rsidRDefault="00F5217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50" w:type="dxa"/>
          </w:tcPr>
          <w:p w:rsidR="00F5217C" w:rsidRDefault="00F5217C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Работно облекло за 4 щатни бройки</w:t>
            </w:r>
          </w:p>
        </w:tc>
        <w:tc>
          <w:tcPr>
            <w:tcW w:w="1530" w:type="dxa"/>
          </w:tcPr>
          <w:p w:rsidR="00F5217C" w:rsidRDefault="00F5217C" w:rsidP="006A342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C091D">
              <w:rPr>
                <w:rFonts w:ascii="Times New Roman" w:hAnsi="Times New Roman" w:cs="Times New Roman"/>
              </w:rPr>
              <w:t xml:space="preserve"> броя</w:t>
            </w:r>
          </w:p>
        </w:tc>
        <w:tc>
          <w:tcPr>
            <w:tcW w:w="1260" w:type="dxa"/>
          </w:tcPr>
          <w:p w:rsidR="00F5217C" w:rsidRPr="00DB3257" w:rsidRDefault="00F5217C" w:rsidP="006A3429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F5217C" w:rsidRPr="006A3429" w:rsidRDefault="006A3429" w:rsidP="006A342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192</w:t>
            </w:r>
          </w:p>
        </w:tc>
      </w:tr>
      <w:tr w:rsidR="006A3429" w:rsidRPr="00DB3257" w:rsidTr="00DB3257">
        <w:tc>
          <w:tcPr>
            <w:tcW w:w="558" w:type="dxa"/>
          </w:tcPr>
          <w:p w:rsidR="006A3429" w:rsidRDefault="006A3429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950" w:type="dxa"/>
          </w:tcPr>
          <w:p w:rsidR="006A3429" w:rsidRDefault="006A3429" w:rsidP="006C72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Гориво и смазочни материали за специализиран автомобил за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битови отпадъци по приложения към план-сметката график по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улици и населени места на територията на Община Златарица за 20</w:t>
            </w:r>
            <w:r w:rsidR="006333E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1 </w:t>
            </w:r>
          </w:p>
          <w:p w:rsidR="006A3429" w:rsidRDefault="006A3429" w:rsidP="001E08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година</w:t>
            </w:r>
          </w:p>
        </w:tc>
        <w:tc>
          <w:tcPr>
            <w:tcW w:w="1530" w:type="dxa"/>
          </w:tcPr>
          <w:p w:rsidR="006A3429" w:rsidRDefault="006A3429" w:rsidP="006A342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  <w:p w:rsidR="006A3429" w:rsidRDefault="006A3429" w:rsidP="006A3429">
            <w:pPr>
              <w:jc w:val="right"/>
              <w:rPr>
                <w:rFonts w:ascii="Times New Roman" w:hAnsi="Times New Roman" w:cs="Times New Roman"/>
              </w:rPr>
            </w:pPr>
          </w:p>
          <w:p w:rsidR="006A3429" w:rsidRDefault="006A3429" w:rsidP="006A3429">
            <w:pPr>
              <w:jc w:val="right"/>
              <w:rPr>
                <w:rFonts w:ascii="Times New Roman" w:hAnsi="Times New Roman" w:cs="Times New Roman"/>
              </w:rPr>
            </w:pPr>
          </w:p>
          <w:p w:rsidR="006A3429" w:rsidRDefault="006A3429" w:rsidP="006A3429">
            <w:pPr>
              <w:jc w:val="right"/>
              <w:rPr>
                <w:rFonts w:ascii="Times New Roman" w:hAnsi="Times New Roman" w:cs="Times New Roman"/>
              </w:rPr>
            </w:pPr>
          </w:p>
          <w:p w:rsidR="006A3429" w:rsidRDefault="006A3429" w:rsidP="006A3429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3429" w:rsidRDefault="006A3429" w:rsidP="006A3429">
            <w:pPr>
              <w:jc w:val="right"/>
            </w:pPr>
            <w:r w:rsidRPr="00365B8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3429" w:rsidRPr="006A3429" w:rsidRDefault="006A3429" w:rsidP="006A3429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2665</w:t>
            </w:r>
          </w:p>
        </w:tc>
      </w:tr>
      <w:tr w:rsidR="006A3429" w:rsidRPr="00DB3257" w:rsidTr="00DB3257">
        <w:tc>
          <w:tcPr>
            <w:tcW w:w="558" w:type="dxa"/>
          </w:tcPr>
          <w:p w:rsidR="006A3429" w:rsidRDefault="006A3429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950" w:type="dxa"/>
          </w:tcPr>
          <w:p w:rsidR="006A3429" w:rsidRDefault="006A3429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материали</w:t>
            </w:r>
          </w:p>
        </w:tc>
        <w:tc>
          <w:tcPr>
            <w:tcW w:w="1530" w:type="dxa"/>
          </w:tcPr>
          <w:p w:rsidR="006A3429" w:rsidRDefault="00C60928" w:rsidP="006A342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6A3429" w:rsidRDefault="006A3429" w:rsidP="006A3429">
            <w:pPr>
              <w:jc w:val="right"/>
            </w:pPr>
            <w:r w:rsidRPr="00365B8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3429" w:rsidRPr="006A3429" w:rsidRDefault="006A3429" w:rsidP="006A342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107</w:t>
            </w:r>
          </w:p>
        </w:tc>
      </w:tr>
      <w:tr w:rsidR="006A3429" w:rsidRPr="00DB3257" w:rsidTr="00DB3257">
        <w:tc>
          <w:tcPr>
            <w:tcW w:w="558" w:type="dxa"/>
          </w:tcPr>
          <w:p w:rsidR="006A3429" w:rsidRDefault="006A3429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950" w:type="dxa"/>
          </w:tcPr>
          <w:p w:rsidR="006A3429" w:rsidRDefault="006A3429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Амортизационни отчисления</w:t>
            </w:r>
          </w:p>
        </w:tc>
        <w:tc>
          <w:tcPr>
            <w:tcW w:w="1530" w:type="dxa"/>
          </w:tcPr>
          <w:p w:rsidR="006A3429" w:rsidRDefault="006A3429" w:rsidP="006A342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3429" w:rsidRDefault="006A3429" w:rsidP="006A3429">
            <w:pPr>
              <w:jc w:val="right"/>
            </w:pPr>
            <w:r w:rsidRPr="00365B8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3429" w:rsidRPr="006A3429" w:rsidRDefault="006A3429" w:rsidP="006A342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533</w:t>
            </w:r>
          </w:p>
        </w:tc>
      </w:tr>
      <w:tr w:rsidR="006A3429" w:rsidRPr="00DB3257" w:rsidTr="00DB3257">
        <w:tc>
          <w:tcPr>
            <w:tcW w:w="558" w:type="dxa"/>
          </w:tcPr>
          <w:p w:rsidR="006A3429" w:rsidRDefault="006A3429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950" w:type="dxa"/>
          </w:tcPr>
          <w:p w:rsidR="006A3429" w:rsidRDefault="006A3429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Резервни части</w:t>
            </w:r>
          </w:p>
        </w:tc>
        <w:tc>
          <w:tcPr>
            <w:tcW w:w="1530" w:type="dxa"/>
          </w:tcPr>
          <w:p w:rsidR="006A3429" w:rsidRDefault="006A3429" w:rsidP="006A342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6A3429" w:rsidRDefault="006A3429" w:rsidP="006A3429">
            <w:pPr>
              <w:jc w:val="right"/>
            </w:pPr>
            <w:r w:rsidRPr="00365B8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3429" w:rsidRPr="006A3429" w:rsidRDefault="006A3429" w:rsidP="006A342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107</w:t>
            </w:r>
          </w:p>
        </w:tc>
      </w:tr>
      <w:tr w:rsidR="006A3429" w:rsidRPr="00DB3257" w:rsidTr="00DB3257">
        <w:tc>
          <w:tcPr>
            <w:tcW w:w="558" w:type="dxa"/>
          </w:tcPr>
          <w:p w:rsidR="006A3429" w:rsidRDefault="006A3429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950" w:type="dxa"/>
          </w:tcPr>
          <w:p w:rsidR="006A3429" w:rsidRDefault="006A3429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 ремонт</w:t>
            </w:r>
          </w:p>
        </w:tc>
        <w:tc>
          <w:tcPr>
            <w:tcW w:w="1530" w:type="dxa"/>
          </w:tcPr>
          <w:p w:rsidR="006A3429" w:rsidRDefault="006A3429" w:rsidP="006A342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6A3429" w:rsidRDefault="006A3429" w:rsidP="006A3429">
            <w:pPr>
              <w:jc w:val="right"/>
            </w:pPr>
            <w:r w:rsidRPr="00365B8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3429" w:rsidRPr="006A3429" w:rsidRDefault="006A3429" w:rsidP="006A342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320</w:t>
            </w:r>
          </w:p>
        </w:tc>
      </w:tr>
      <w:tr w:rsidR="006A3429" w:rsidRPr="00DB3257" w:rsidTr="00DB3257">
        <w:tc>
          <w:tcPr>
            <w:tcW w:w="558" w:type="dxa"/>
          </w:tcPr>
          <w:p w:rsidR="006A3429" w:rsidRDefault="006A3429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950" w:type="dxa"/>
          </w:tcPr>
          <w:p w:rsidR="006A3429" w:rsidRDefault="006A3429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Данък за 2 броя автомобили</w:t>
            </w:r>
          </w:p>
        </w:tc>
        <w:tc>
          <w:tcPr>
            <w:tcW w:w="1530" w:type="dxa"/>
          </w:tcPr>
          <w:p w:rsidR="006A3429" w:rsidRDefault="006A3429" w:rsidP="006A342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6A3429" w:rsidRDefault="006A3429" w:rsidP="006A3429">
            <w:pPr>
              <w:jc w:val="right"/>
            </w:pPr>
            <w:r w:rsidRPr="00365B8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3429" w:rsidRPr="006A3429" w:rsidRDefault="006A3429" w:rsidP="006A342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</w:tc>
      </w:tr>
      <w:tr w:rsidR="006A3429" w:rsidRPr="00DB3257" w:rsidTr="00DB3257">
        <w:tc>
          <w:tcPr>
            <w:tcW w:w="558" w:type="dxa"/>
          </w:tcPr>
          <w:p w:rsidR="006A3429" w:rsidRDefault="006A3429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950" w:type="dxa"/>
          </w:tcPr>
          <w:p w:rsidR="006A3429" w:rsidRDefault="006A3429" w:rsidP="001E08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Такса </w:t>
            </w:r>
            <w:proofErr w:type="spellStart"/>
            <w:r>
              <w:rPr>
                <w:rFonts w:ascii="Times New Roman" w:hAnsi="Times New Roman" w:cs="Times New Roman"/>
              </w:rPr>
              <w:t>тол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система /винетка/ за </w:t>
            </w:r>
            <w:r w:rsidR="000C091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бро</w:t>
            </w:r>
            <w:r w:rsidR="000C091D">
              <w:rPr>
                <w:rFonts w:ascii="Times New Roman" w:hAnsi="Times New Roman" w:cs="Times New Roman"/>
              </w:rPr>
              <w:t>я</w:t>
            </w:r>
          </w:p>
          <w:p w:rsidR="006A3429" w:rsidRDefault="006A3429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</w:t>
            </w:r>
            <w:r w:rsidR="000C091D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530" w:type="dxa"/>
          </w:tcPr>
          <w:p w:rsidR="006A3429" w:rsidRDefault="000C091D" w:rsidP="000C091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A3429">
              <w:rPr>
                <w:rFonts w:ascii="Times New Roman" w:hAnsi="Times New Roman" w:cs="Times New Roman"/>
              </w:rPr>
              <w:t xml:space="preserve"> бро</w:t>
            </w: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260" w:type="dxa"/>
          </w:tcPr>
          <w:p w:rsidR="006A3429" w:rsidRDefault="006A3429" w:rsidP="006A3429">
            <w:pPr>
              <w:jc w:val="right"/>
            </w:pPr>
            <w:r w:rsidRPr="00365B8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3429" w:rsidRPr="006A3429" w:rsidRDefault="006A3429" w:rsidP="006A342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107</w:t>
            </w:r>
          </w:p>
        </w:tc>
      </w:tr>
      <w:tr w:rsidR="006A3429" w:rsidRPr="00DB3257" w:rsidTr="00DB3257">
        <w:tc>
          <w:tcPr>
            <w:tcW w:w="558" w:type="dxa"/>
          </w:tcPr>
          <w:p w:rsidR="006A3429" w:rsidRDefault="006A3429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950" w:type="dxa"/>
          </w:tcPr>
          <w:p w:rsidR="006A3429" w:rsidRDefault="006A3429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Гуми</w:t>
            </w:r>
          </w:p>
        </w:tc>
        <w:tc>
          <w:tcPr>
            <w:tcW w:w="1530" w:type="dxa"/>
          </w:tcPr>
          <w:p w:rsidR="006A3429" w:rsidRDefault="006A3429" w:rsidP="006A342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броя</w:t>
            </w:r>
          </w:p>
        </w:tc>
        <w:tc>
          <w:tcPr>
            <w:tcW w:w="1260" w:type="dxa"/>
          </w:tcPr>
          <w:p w:rsidR="006A3429" w:rsidRDefault="006A3429" w:rsidP="006A3429">
            <w:pPr>
              <w:jc w:val="right"/>
            </w:pPr>
            <w:r w:rsidRPr="00365B8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3429" w:rsidRPr="006A3429" w:rsidRDefault="006A3429" w:rsidP="006A342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384</w:t>
            </w:r>
          </w:p>
        </w:tc>
      </w:tr>
      <w:tr w:rsidR="006A3429" w:rsidRPr="00DB3257" w:rsidTr="00DB3257">
        <w:tc>
          <w:tcPr>
            <w:tcW w:w="558" w:type="dxa"/>
          </w:tcPr>
          <w:p w:rsidR="006A3429" w:rsidRDefault="006A3429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950" w:type="dxa"/>
          </w:tcPr>
          <w:p w:rsidR="006A3429" w:rsidRDefault="006A3429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Преглед автомобили</w:t>
            </w:r>
          </w:p>
        </w:tc>
        <w:tc>
          <w:tcPr>
            <w:tcW w:w="1530" w:type="dxa"/>
          </w:tcPr>
          <w:p w:rsidR="006A3429" w:rsidRDefault="006A3429" w:rsidP="006A342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6A3429" w:rsidRDefault="006A3429" w:rsidP="006A3429">
            <w:pPr>
              <w:jc w:val="right"/>
            </w:pPr>
            <w:r w:rsidRPr="00365B8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3429" w:rsidRPr="006A3429" w:rsidRDefault="006A3429" w:rsidP="006A342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</w:p>
        </w:tc>
      </w:tr>
      <w:tr w:rsidR="006A3429" w:rsidRPr="00DB3257" w:rsidTr="00DB3257">
        <w:tc>
          <w:tcPr>
            <w:tcW w:w="558" w:type="dxa"/>
          </w:tcPr>
          <w:p w:rsidR="006A3429" w:rsidRDefault="006A3429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950" w:type="dxa"/>
          </w:tcPr>
          <w:p w:rsidR="006A3429" w:rsidRDefault="006A3429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Застраховки – ГО и КАСКО - автомобили</w:t>
            </w:r>
          </w:p>
        </w:tc>
        <w:tc>
          <w:tcPr>
            <w:tcW w:w="1530" w:type="dxa"/>
          </w:tcPr>
          <w:p w:rsidR="006A3429" w:rsidRDefault="006A3429" w:rsidP="006A342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6A3429" w:rsidRDefault="006A3429" w:rsidP="006A3429">
            <w:pPr>
              <w:jc w:val="right"/>
            </w:pPr>
            <w:r w:rsidRPr="00365B8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3429" w:rsidRPr="006A3429" w:rsidRDefault="006A3429" w:rsidP="006A342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267</w:t>
            </w:r>
          </w:p>
        </w:tc>
      </w:tr>
      <w:tr w:rsidR="006A3429" w:rsidRPr="00DB3257" w:rsidTr="00DB3257">
        <w:tc>
          <w:tcPr>
            <w:tcW w:w="558" w:type="dxa"/>
          </w:tcPr>
          <w:p w:rsidR="006A3429" w:rsidRDefault="006A3429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950" w:type="dxa"/>
          </w:tcPr>
          <w:p w:rsidR="006A3429" w:rsidRDefault="006A3429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външни услуги – (лепене на гуми, измиване на автомобили и др.)</w:t>
            </w:r>
          </w:p>
        </w:tc>
        <w:tc>
          <w:tcPr>
            <w:tcW w:w="1530" w:type="dxa"/>
          </w:tcPr>
          <w:p w:rsidR="006A3429" w:rsidRPr="006A3429" w:rsidRDefault="006A3429" w:rsidP="006A342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60" w:type="dxa"/>
          </w:tcPr>
          <w:p w:rsidR="006A3429" w:rsidRDefault="006A3429" w:rsidP="006A3429">
            <w:pPr>
              <w:jc w:val="right"/>
            </w:pPr>
            <w:r w:rsidRPr="00365B8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3429" w:rsidRPr="006A3429" w:rsidRDefault="006A3429" w:rsidP="006A342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53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C72A4" w:rsidRPr="006A3429" w:rsidRDefault="00E66262" w:rsidP="006C72A4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66262">
              <w:rPr>
                <w:rFonts w:ascii="Times New Roman" w:hAnsi="Times New Roman" w:cs="Times New Roman"/>
                <w:b/>
              </w:rPr>
              <w:t>Всичко:</w:t>
            </w:r>
            <w:r w:rsidR="006A3429">
              <w:rPr>
                <w:rFonts w:ascii="Times New Roman" w:hAnsi="Times New Roman" w:cs="Times New Roman"/>
                <w:b/>
              </w:rPr>
              <w:t xml:space="preserve"> </w:t>
            </w:r>
            <w:r w:rsidR="006A3429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530" w:type="dxa"/>
          </w:tcPr>
          <w:p w:rsidR="006C72A4" w:rsidRDefault="006C72A4" w:rsidP="006A3429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C72A4" w:rsidRPr="00DB3257" w:rsidRDefault="006C72A4" w:rsidP="006A3429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C72A4" w:rsidRPr="006A3429" w:rsidRDefault="006A3429" w:rsidP="006A3429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6A3429">
              <w:rPr>
                <w:rFonts w:ascii="Times New Roman" w:hAnsi="Times New Roman" w:cs="Times New Roman"/>
                <w:b/>
                <w:lang w:val="en-US"/>
              </w:rPr>
              <w:t>10897</w:t>
            </w:r>
          </w:p>
        </w:tc>
      </w:tr>
    </w:tbl>
    <w:p w:rsidR="006A7758" w:rsidRDefault="00F521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0C6658" w:rsidRPr="000C6658" w:rsidTr="005A7E10">
        <w:tc>
          <w:tcPr>
            <w:tcW w:w="558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0C6658" w:rsidRPr="000C6658" w:rsidRDefault="000C6658" w:rsidP="000C665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„Обезвреждане на битовите отпадъци в депа или други съоръжения“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6A3429" w:rsidRDefault="001D5E9B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A3429">
              <w:rPr>
                <w:rFonts w:ascii="Times New Roman" w:hAnsi="Times New Roman" w:cs="Times New Roman"/>
                <w:b/>
                <w:lang w:val="en-US"/>
              </w:rPr>
              <w:t>II.</w:t>
            </w:r>
          </w:p>
        </w:tc>
        <w:tc>
          <w:tcPr>
            <w:tcW w:w="4950" w:type="dxa"/>
          </w:tcPr>
          <w:p w:rsidR="000C6658" w:rsidRPr="001D5E9B" w:rsidRDefault="001D5E9B" w:rsidP="001D5E9B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рециклиране,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компостиране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>, анаеробно разграждане и друго третиране и оползотворяване на битови отпадъци, отчисленията по чл. 60 и 64 от Закона за управление на отпадъците.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1D5E9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Отчисленията</w:t>
            </w:r>
            <w:r>
              <w:rPr>
                <w:rFonts w:ascii="Times New Roman" w:hAnsi="Times New Roman" w:cs="Times New Roman"/>
              </w:rPr>
              <w:t xml:space="preserve"> по чл. 60 от Закона за управление на отпадъците</w:t>
            </w:r>
          </w:p>
        </w:tc>
        <w:tc>
          <w:tcPr>
            <w:tcW w:w="1530" w:type="dxa"/>
          </w:tcPr>
          <w:p w:rsidR="000C6658" w:rsidRPr="000C6658" w:rsidRDefault="006A3429" w:rsidP="00C609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37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0C6658" w:rsidRPr="006A3429" w:rsidRDefault="006A3429" w:rsidP="00C6092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960" w:type="dxa"/>
          </w:tcPr>
          <w:p w:rsidR="000C6658" w:rsidRPr="00C60928" w:rsidRDefault="006A3429" w:rsidP="00C6092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60928">
              <w:rPr>
                <w:rFonts w:ascii="Times New Roman" w:hAnsi="Times New Roman" w:cs="Times New Roman"/>
                <w:b/>
              </w:rPr>
              <w:t>21</w:t>
            </w:r>
          </w:p>
        </w:tc>
      </w:tr>
      <w:tr w:rsidR="001D5E9B" w:rsidRPr="000C6658" w:rsidTr="005A7E10">
        <w:tc>
          <w:tcPr>
            <w:tcW w:w="558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Експлоатационни разходи на съответните съоръжения (включително за сепариране и оползотворяване на битови отпадъци)</w:t>
            </w:r>
          </w:p>
        </w:tc>
        <w:tc>
          <w:tcPr>
            <w:tcW w:w="1530" w:type="dxa"/>
          </w:tcPr>
          <w:p w:rsidR="001D5E9B" w:rsidRPr="000C6658" w:rsidRDefault="001D5E9B" w:rsidP="00C6092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5E9B" w:rsidRPr="000C6658" w:rsidRDefault="001D5E9B" w:rsidP="00C6092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5E9B" w:rsidRPr="00C60928" w:rsidRDefault="00C60928" w:rsidP="0079107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60928">
              <w:rPr>
                <w:rFonts w:ascii="Times New Roman" w:hAnsi="Times New Roman" w:cs="Times New Roman"/>
                <w:b/>
              </w:rPr>
              <w:t>4</w:t>
            </w:r>
            <w:r w:rsidR="00791073">
              <w:rPr>
                <w:rFonts w:ascii="Times New Roman" w:hAnsi="Times New Roman" w:cs="Times New Roman"/>
                <w:b/>
              </w:rPr>
              <w:t>39</w:t>
            </w:r>
            <w:r w:rsidR="006333E9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сепариране смесен битов отпадък</w:t>
            </w:r>
          </w:p>
        </w:tc>
        <w:tc>
          <w:tcPr>
            <w:tcW w:w="1530" w:type="dxa"/>
          </w:tcPr>
          <w:p w:rsidR="001D6282" w:rsidRPr="000C6658" w:rsidRDefault="001D6282" w:rsidP="00C609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A3429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6A3429" w:rsidP="00C609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21,72</w:t>
            </w:r>
          </w:p>
        </w:tc>
        <w:tc>
          <w:tcPr>
            <w:tcW w:w="960" w:type="dxa"/>
          </w:tcPr>
          <w:p w:rsidR="001D6282" w:rsidRPr="000C6658" w:rsidRDefault="006A3429" w:rsidP="00791073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</w:t>
            </w:r>
            <w:r w:rsidR="00791073">
              <w:rPr>
                <w:rFonts w:ascii="Times New Roman" w:hAnsi="Times New Roman" w:cs="Times New Roman"/>
              </w:rPr>
              <w:t>4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proofErr w:type="spellStart"/>
            <w:r>
              <w:rPr>
                <w:rFonts w:ascii="Times New Roman" w:hAnsi="Times New Roman" w:cs="Times New Roman"/>
              </w:rPr>
              <w:t>2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Биоразградими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отпадъци, отделени от сепариращата инсталация</w:t>
            </w:r>
          </w:p>
        </w:tc>
        <w:tc>
          <w:tcPr>
            <w:tcW w:w="1530" w:type="dxa"/>
          </w:tcPr>
          <w:p w:rsidR="001D6282" w:rsidRDefault="006A3429" w:rsidP="00C609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6A3429" w:rsidP="00C609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25,08</w:t>
            </w:r>
          </w:p>
        </w:tc>
        <w:tc>
          <w:tcPr>
            <w:tcW w:w="960" w:type="dxa"/>
          </w:tcPr>
          <w:p w:rsidR="001D6282" w:rsidRPr="000C6658" w:rsidRDefault="006A3429" w:rsidP="00791073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791073">
              <w:rPr>
                <w:rFonts w:ascii="Times New Roman" w:hAnsi="Times New Roman" w:cs="Times New Roman"/>
              </w:rPr>
              <w:t>04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депониране отпадъци в Клетка 1</w:t>
            </w:r>
          </w:p>
        </w:tc>
        <w:tc>
          <w:tcPr>
            <w:tcW w:w="1530" w:type="dxa"/>
          </w:tcPr>
          <w:p w:rsidR="001D6282" w:rsidRDefault="006A3429" w:rsidP="00C609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тона</w:t>
            </w:r>
          </w:p>
        </w:tc>
        <w:tc>
          <w:tcPr>
            <w:tcW w:w="1260" w:type="dxa"/>
          </w:tcPr>
          <w:p w:rsidR="001D6282" w:rsidRPr="000C6658" w:rsidRDefault="006A3429" w:rsidP="00C6092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24,23</w:t>
            </w:r>
          </w:p>
        </w:tc>
        <w:tc>
          <w:tcPr>
            <w:tcW w:w="960" w:type="dxa"/>
          </w:tcPr>
          <w:p w:rsidR="001D6282" w:rsidRPr="000C6658" w:rsidRDefault="006A3429" w:rsidP="006333E9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  <w:r w:rsidR="006333E9">
              <w:rPr>
                <w:rFonts w:ascii="Times New Roman" w:hAnsi="Times New Roman" w:cs="Times New Roman"/>
              </w:rPr>
              <w:t>6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6A3429" w:rsidRDefault="001D6282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Всичко:</w:t>
            </w:r>
            <w:r w:rsidR="006A3429">
              <w:rPr>
                <w:rFonts w:ascii="Times New Roman" w:hAnsi="Times New Roman" w:cs="Times New Roman"/>
                <w:b/>
                <w:lang w:val="en-US"/>
              </w:rPr>
              <w:t xml:space="preserve"> II</w:t>
            </w:r>
          </w:p>
        </w:tc>
        <w:tc>
          <w:tcPr>
            <w:tcW w:w="1530" w:type="dxa"/>
          </w:tcPr>
          <w:p w:rsidR="001D6282" w:rsidRDefault="001D6282" w:rsidP="00C6092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C6092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C60928" w:rsidRDefault="00C60928" w:rsidP="0079107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60928">
              <w:rPr>
                <w:rFonts w:ascii="Times New Roman" w:hAnsi="Times New Roman" w:cs="Times New Roman"/>
                <w:b/>
              </w:rPr>
              <w:t>44</w:t>
            </w:r>
            <w:r w:rsidR="00791073">
              <w:rPr>
                <w:rFonts w:ascii="Times New Roman" w:hAnsi="Times New Roman" w:cs="Times New Roman"/>
                <w:b/>
              </w:rPr>
              <w:t>15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6A3429" w:rsidRDefault="001D6282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ОБЩО ЗА ВСИЧКИ ДЕЙНОСТИ</w:t>
            </w:r>
            <w:r w:rsidR="006A3429">
              <w:rPr>
                <w:rFonts w:ascii="Times New Roman" w:hAnsi="Times New Roman" w:cs="Times New Roman"/>
                <w:b/>
              </w:rPr>
              <w:t xml:space="preserve">: </w:t>
            </w:r>
            <w:r w:rsidR="006A3429">
              <w:rPr>
                <w:rFonts w:ascii="Times New Roman" w:hAnsi="Times New Roman" w:cs="Times New Roman"/>
                <w:b/>
                <w:lang w:val="en-US"/>
              </w:rPr>
              <w:t>I+II</w:t>
            </w:r>
          </w:p>
        </w:tc>
        <w:tc>
          <w:tcPr>
            <w:tcW w:w="153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C60928" w:rsidRDefault="00C60928" w:rsidP="0079107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60928">
              <w:rPr>
                <w:rFonts w:ascii="Times New Roman" w:hAnsi="Times New Roman" w:cs="Times New Roman"/>
                <w:b/>
              </w:rPr>
              <w:t>153</w:t>
            </w:r>
            <w:r w:rsidR="00791073">
              <w:rPr>
                <w:rFonts w:ascii="Times New Roman" w:hAnsi="Times New Roman" w:cs="Times New Roman"/>
                <w:b/>
              </w:rPr>
              <w:t>1</w:t>
            </w:r>
            <w:r w:rsidR="006333E9">
              <w:rPr>
                <w:rFonts w:ascii="Times New Roman" w:hAnsi="Times New Roman" w:cs="Times New Roman"/>
                <w:b/>
              </w:rPr>
              <w:t>2</w:t>
            </w:r>
            <w:bookmarkStart w:id="0" w:name="_GoBack"/>
            <w:bookmarkEnd w:id="0"/>
          </w:p>
        </w:tc>
      </w:tr>
    </w:tbl>
    <w:p w:rsidR="000C6658" w:rsidRPr="006A7758" w:rsidRDefault="000C6658">
      <w:pPr>
        <w:rPr>
          <w:rFonts w:ascii="Times New Roman" w:hAnsi="Times New Roman" w:cs="Times New Roman"/>
        </w:rPr>
      </w:pPr>
    </w:p>
    <w:sectPr w:rsidR="000C6658" w:rsidRPr="006A7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3F8" w:rsidRDefault="004B13F8" w:rsidP="000C6658">
      <w:pPr>
        <w:spacing w:after="0" w:line="240" w:lineRule="auto"/>
      </w:pPr>
      <w:r>
        <w:separator/>
      </w:r>
    </w:p>
  </w:endnote>
  <w:endnote w:type="continuationSeparator" w:id="0">
    <w:p w:rsidR="004B13F8" w:rsidRDefault="004B13F8" w:rsidP="000C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3F8" w:rsidRDefault="004B13F8" w:rsidP="000C6658">
      <w:pPr>
        <w:spacing w:after="0" w:line="240" w:lineRule="auto"/>
      </w:pPr>
      <w:r>
        <w:separator/>
      </w:r>
    </w:p>
  </w:footnote>
  <w:footnote w:type="continuationSeparator" w:id="0">
    <w:p w:rsidR="004B13F8" w:rsidRDefault="004B13F8" w:rsidP="000C6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758"/>
    <w:rsid w:val="000C091D"/>
    <w:rsid w:val="000C6658"/>
    <w:rsid w:val="000F7E76"/>
    <w:rsid w:val="00103809"/>
    <w:rsid w:val="0015245E"/>
    <w:rsid w:val="001D5E9B"/>
    <w:rsid w:val="001D6282"/>
    <w:rsid w:val="001E087F"/>
    <w:rsid w:val="002E21FF"/>
    <w:rsid w:val="003C572E"/>
    <w:rsid w:val="004B13F8"/>
    <w:rsid w:val="00582F3B"/>
    <w:rsid w:val="005B54B9"/>
    <w:rsid w:val="006333E9"/>
    <w:rsid w:val="006A3429"/>
    <w:rsid w:val="006A7758"/>
    <w:rsid w:val="006C72A4"/>
    <w:rsid w:val="00707371"/>
    <w:rsid w:val="00791073"/>
    <w:rsid w:val="007B4AB8"/>
    <w:rsid w:val="007C2016"/>
    <w:rsid w:val="00A43780"/>
    <w:rsid w:val="00C60928"/>
    <w:rsid w:val="00CD1259"/>
    <w:rsid w:val="00DB3257"/>
    <w:rsid w:val="00E270B8"/>
    <w:rsid w:val="00E66262"/>
    <w:rsid w:val="00F5217C"/>
    <w:rsid w:val="00F83691"/>
    <w:rsid w:val="00F91D7E"/>
    <w:rsid w:val="00FA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389A6-D4F6-40E1-A8D1-17A685649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i.ivanov</cp:lastModifiedBy>
  <cp:revision>6</cp:revision>
  <dcterms:created xsi:type="dcterms:W3CDTF">2020-09-29T08:22:00Z</dcterms:created>
  <dcterms:modified xsi:type="dcterms:W3CDTF">2020-12-16T11:29:00Z</dcterms:modified>
</cp:coreProperties>
</file>