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EA17D7">
        <w:rPr>
          <w:rFonts w:ascii="Times New Roman" w:hAnsi="Times New Roman" w:cs="Times New Roman"/>
          <w:sz w:val="24"/>
          <w:szCs w:val="24"/>
        </w:rPr>
        <w:t>Приложение 9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</w:t>
            </w:r>
            <w:r w:rsidR="00EA17D7">
              <w:rPr>
                <w:rFonts w:ascii="Times New Roman" w:hAnsi="Times New Roman" w:cs="Times New Roman"/>
                <w:b/>
              </w:rPr>
              <w:t xml:space="preserve">за с. </w:t>
            </w:r>
            <w:r w:rsidR="005E539C">
              <w:rPr>
                <w:rFonts w:ascii="Times New Roman" w:hAnsi="Times New Roman" w:cs="Times New Roman"/>
                <w:b/>
              </w:rPr>
              <w:t>Средно с</w:t>
            </w:r>
            <w:r w:rsidR="00EA17D7">
              <w:rPr>
                <w:rFonts w:ascii="Times New Roman" w:hAnsi="Times New Roman" w:cs="Times New Roman"/>
                <w:b/>
              </w:rPr>
              <w:t>ело и с. Дълги Припек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="00573543">
              <w:rPr>
                <w:rFonts w:ascii="Times New Roman" w:hAnsi="Times New Roman" w:cs="Times New Roman"/>
              </w:rPr>
              <w:t xml:space="preserve"> Такса битови отпадъци 2021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5E539C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5E539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5E539C" w:rsidP="005E539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1219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5E539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5E539C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5E539C" w:rsidP="005E539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5E539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5E539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5E539C" w:rsidP="005E539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5E539C" w:rsidRDefault="005E539C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броя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5E539C" w:rsidRDefault="005E539C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2021 </w:t>
            </w:r>
          </w:p>
          <w:p w:rsidR="005E539C" w:rsidRDefault="005E539C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</w:p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</w:p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</w:p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</w:p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</w:p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5E539C" w:rsidRPr="005E539C" w:rsidRDefault="005E539C" w:rsidP="005E539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5E539C" w:rsidRDefault="005E539C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2 броя</w:t>
            </w:r>
          </w:p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автомобили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5E539C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5E539C" w:rsidRPr="00DB3257" w:rsidTr="00DB3257">
        <w:tc>
          <w:tcPr>
            <w:tcW w:w="558" w:type="dxa"/>
          </w:tcPr>
          <w:p w:rsidR="005E539C" w:rsidRDefault="005E539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5E539C" w:rsidRDefault="005E539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5E539C" w:rsidRPr="005E539C" w:rsidRDefault="005E539C" w:rsidP="005E539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60" w:type="dxa"/>
          </w:tcPr>
          <w:p w:rsidR="005E539C" w:rsidRDefault="005E539C" w:rsidP="005E539C">
            <w:pPr>
              <w:jc w:val="right"/>
            </w:pPr>
            <w:r w:rsidRPr="006C7F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E539C" w:rsidRPr="00DB3257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5E539C" w:rsidRDefault="00E66262" w:rsidP="005E539C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5E539C">
              <w:rPr>
                <w:rFonts w:ascii="Times New Roman" w:hAnsi="Times New Roman" w:cs="Times New Roman"/>
                <w:b/>
                <w:lang w:val="en-US"/>
              </w:rPr>
              <w:t xml:space="preserve"> I</w:t>
            </w:r>
          </w:p>
        </w:tc>
        <w:tc>
          <w:tcPr>
            <w:tcW w:w="1530" w:type="dxa"/>
          </w:tcPr>
          <w:p w:rsidR="006C72A4" w:rsidRDefault="006C72A4" w:rsidP="00F521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5E539C" w:rsidRDefault="005E539C" w:rsidP="005E539C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5E539C">
              <w:rPr>
                <w:rFonts w:ascii="Times New Roman" w:hAnsi="Times New Roman" w:cs="Times New Roman"/>
                <w:b/>
              </w:rPr>
              <w:t>2638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5E539C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E539C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0C6658" w:rsidRPr="000C6658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960" w:type="dxa"/>
          </w:tcPr>
          <w:p w:rsidR="000C6658" w:rsidRPr="005E539C" w:rsidRDefault="005E539C" w:rsidP="005E5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5E539C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5E53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5E53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5E539C" w:rsidRDefault="005E539C" w:rsidP="004E1BA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5E539C">
              <w:rPr>
                <w:rFonts w:ascii="Times New Roman" w:hAnsi="Times New Roman" w:cs="Times New Roman"/>
                <w:b/>
              </w:rPr>
              <w:t>10</w:t>
            </w:r>
            <w:r w:rsidR="004E1BA2">
              <w:rPr>
                <w:rFonts w:ascii="Times New Roman" w:hAnsi="Times New Roman" w:cs="Times New Roman"/>
                <w:b/>
              </w:rPr>
              <w:t>8</w:t>
            </w:r>
            <w:r w:rsidRPr="005E539C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E539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5E539C" w:rsidP="004E1BA2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E1BA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5E539C" w:rsidP="004E1BA2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E1BA2">
              <w:rPr>
                <w:rFonts w:ascii="Times New Roman" w:hAnsi="Times New Roman" w:cs="Times New Roman"/>
              </w:rPr>
              <w:t>26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тона</w:t>
            </w:r>
          </w:p>
        </w:tc>
        <w:tc>
          <w:tcPr>
            <w:tcW w:w="1260" w:type="dxa"/>
          </w:tcPr>
          <w:p w:rsidR="001D6282" w:rsidRPr="000C6658" w:rsidRDefault="005E539C" w:rsidP="005E53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5E539C" w:rsidP="005E539C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5E539C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5E539C">
              <w:rPr>
                <w:rFonts w:ascii="Times New Roman" w:hAnsi="Times New Roman" w:cs="Times New Roman"/>
                <w:b/>
                <w:lang w:val="en-US"/>
              </w:rPr>
              <w:t xml:space="preserve"> II</w:t>
            </w:r>
          </w:p>
        </w:tc>
        <w:tc>
          <w:tcPr>
            <w:tcW w:w="1530" w:type="dxa"/>
          </w:tcPr>
          <w:p w:rsidR="001D6282" w:rsidRDefault="001D6282" w:rsidP="005E53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5E53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5E539C" w:rsidRDefault="005E539C" w:rsidP="004E1BA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5E539C">
              <w:rPr>
                <w:rFonts w:ascii="Times New Roman" w:hAnsi="Times New Roman" w:cs="Times New Roman"/>
                <w:b/>
              </w:rPr>
              <w:t>10</w:t>
            </w:r>
            <w:r w:rsidR="004E1BA2">
              <w:rPr>
                <w:rFonts w:ascii="Times New Roman" w:hAnsi="Times New Roman" w:cs="Times New Roman"/>
                <w:b/>
              </w:rPr>
              <w:t>9</w:t>
            </w:r>
            <w:r w:rsidRPr="005E539C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5E539C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5E539C">
              <w:rPr>
                <w:rFonts w:ascii="Times New Roman" w:hAnsi="Times New Roman" w:cs="Times New Roman"/>
                <w:b/>
                <w:lang w:val="en-US"/>
              </w:rPr>
              <w:t>: I+II</w:t>
            </w:r>
          </w:p>
        </w:tc>
        <w:tc>
          <w:tcPr>
            <w:tcW w:w="1530" w:type="dxa"/>
          </w:tcPr>
          <w:p w:rsidR="001D6282" w:rsidRDefault="001D6282" w:rsidP="005E53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5E53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5E539C" w:rsidRDefault="005E539C" w:rsidP="004E1BA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  <w:r w:rsidR="004E1BA2">
              <w:rPr>
                <w:rFonts w:ascii="Times New Roman" w:hAnsi="Times New Roman" w:cs="Times New Roman"/>
                <w:b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4D7" w:rsidRDefault="00E404D7" w:rsidP="000C6658">
      <w:pPr>
        <w:spacing w:after="0" w:line="240" w:lineRule="auto"/>
      </w:pPr>
      <w:r>
        <w:separator/>
      </w:r>
    </w:p>
  </w:endnote>
  <w:endnote w:type="continuationSeparator" w:id="0">
    <w:p w:rsidR="00E404D7" w:rsidRDefault="00E404D7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4D7" w:rsidRDefault="00E404D7" w:rsidP="000C6658">
      <w:pPr>
        <w:spacing w:after="0" w:line="240" w:lineRule="auto"/>
      </w:pPr>
      <w:r>
        <w:separator/>
      </w:r>
    </w:p>
  </w:footnote>
  <w:footnote w:type="continuationSeparator" w:id="0">
    <w:p w:rsidR="00E404D7" w:rsidRDefault="00E404D7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122E4"/>
    <w:rsid w:val="000741E4"/>
    <w:rsid w:val="000C6658"/>
    <w:rsid w:val="000F7E76"/>
    <w:rsid w:val="00103809"/>
    <w:rsid w:val="00130ADE"/>
    <w:rsid w:val="001D5E9B"/>
    <w:rsid w:val="001D6282"/>
    <w:rsid w:val="001E087F"/>
    <w:rsid w:val="002E21FF"/>
    <w:rsid w:val="003C572E"/>
    <w:rsid w:val="004E1BA2"/>
    <w:rsid w:val="00573543"/>
    <w:rsid w:val="005B54B9"/>
    <w:rsid w:val="005E539C"/>
    <w:rsid w:val="006A7758"/>
    <w:rsid w:val="006C72A4"/>
    <w:rsid w:val="00707371"/>
    <w:rsid w:val="007B4AB8"/>
    <w:rsid w:val="007C2016"/>
    <w:rsid w:val="00C44AFC"/>
    <w:rsid w:val="00C83EEA"/>
    <w:rsid w:val="00DB3257"/>
    <w:rsid w:val="00E270B8"/>
    <w:rsid w:val="00E404D7"/>
    <w:rsid w:val="00E66262"/>
    <w:rsid w:val="00EA17D7"/>
    <w:rsid w:val="00F5217C"/>
    <w:rsid w:val="00F83691"/>
    <w:rsid w:val="00F91D7E"/>
    <w:rsid w:val="00FA6A59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19DE5-7D91-4A2D-BDA6-E41B42F61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4</cp:revision>
  <dcterms:created xsi:type="dcterms:W3CDTF">2020-09-29T08:35:00Z</dcterms:created>
  <dcterms:modified xsi:type="dcterms:W3CDTF">2020-12-16T11:55:00Z</dcterms:modified>
</cp:coreProperties>
</file>