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E3" w:rsidRPr="00F4589B" w:rsidRDefault="00B334E3" w:rsidP="00C710E9">
      <w:pPr>
        <w:spacing w:line="360" w:lineRule="auto"/>
        <w:jc w:val="center"/>
        <w:rPr>
          <w:b/>
          <w:szCs w:val="24"/>
          <w:lang w:val="bg-BG"/>
        </w:rPr>
      </w:pPr>
    </w:p>
    <w:p w:rsidR="00B334E3" w:rsidRPr="00F4589B" w:rsidRDefault="008A745F" w:rsidP="00122117">
      <w:pPr>
        <w:spacing w:line="360" w:lineRule="auto"/>
        <w:jc w:val="center"/>
        <w:rPr>
          <w:b/>
          <w:szCs w:val="24"/>
          <w:lang w:val="bg-BG"/>
        </w:rPr>
      </w:pPr>
      <w:r w:rsidRPr="00F4589B">
        <w:rPr>
          <w:b/>
          <w:szCs w:val="24"/>
        </w:rPr>
        <w:t>О Б Я В А</w:t>
      </w:r>
    </w:p>
    <w:p w:rsidR="00B836B7" w:rsidRPr="00F4589B" w:rsidRDefault="00AF64AB" w:rsidP="005F02EE">
      <w:pPr>
        <w:spacing w:line="276" w:lineRule="auto"/>
        <w:ind w:firstLine="720"/>
        <w:jc w:val="both"/>
        <w:rPr>
          <w:bCs/>
          <w:szCs w:val="24"/>
          <w:lang w:val="bg-BG"/>
        </w:rPr>
      </w:pPr>
      <w:r>
        <w:rPr>
          <w:bCs/>
          <w:szCs w:val="24"/>
          <w:lang w:val="bg-BG"/>
        </w:rPr>
        <w:t xml:space="preserve">Община Златарица, </w:t>
      </w:r>
      <w:r w:rsidRPr="00AF64AB">
        <w:rPr>
          <w:bCs/>
          <w:szCs w:val="24"/>
          <w:lang w:val="bg-BG"/>
        </w:rPr>
        <w:t>в изпълнение на Закона за социалните</w:t>
      </w:r>
      <w:r>
        <w:rPr>
          <w:bCs/>
          <w:szCs w:val="24"/>
          <w:lang w:val="bg-BG"/>
        </w:rPr>
        <w:t>,</w:t>
      </w:r>
      <w:r w:rsidRPr="00AF64AB">
        <w:rPr>
          <w:bCs/>
          <w:szCs w:val="24"/>
          <w:lang w:val="bg-BG"/>
        </w:rPr>
        <w:t xml:space="preserve"> </w:t>
      </w:r>
      <w:r w:rsidRPr="009B1653">
        <w:rPr>
          <w:szCs w:val="24"/>
          <w:lang w:eastAsia="bg-BG"/>
        </w:rPr>
        <w:t xml:space="preserve">в </w:t>
      </w:r>
      <w:proofErr w:type="spellStart"/>
      <w:r w:rsidRPr="009B1653">
        <w:rPr>
          <w:szCs w:val="24"/>
          <w:lang w:eastAsia="bg-BG"/>
        </w:rPr>
        <w:t>качеството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доставчик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социални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услуги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стартира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нова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услуга</w:t>
      </w:r>
      <w:proofErr w:type="spellEnd"/>
      <w:r>
        <w:rPr>
          <w:szCs w:val="24"/>
          <w:lang w:eastAsia="bg-BG"/>
        </w:rPr>
        <w:t xml:space="preserve">, </w:t>
      </w:r>
      <w:proofErr w:type="spellStart"/>
      <w:r>
        <w:rPr>
          <w:szCs w:val="24"/>
          <w:lang w:eastAsia="bg-BG"/>
        </w:rPr>
        <w:t>делегирана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от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държавата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дейност</w:t>
      </w:r>
      <w:proofErr w:type="spellEnd"/>
      <w:r>
        <w:rPr>
          <w:szCs w:val="24"/>
          <w:lang w:eastAsia="bg-BG"/>
        </w:rPr>
        <w:t xml:space="preserve"> - „</w:t>
      </w:r>
      <w:proofErr w:type="spellStart"/>
      <w:r>
        <w:rPr>
          <w:szCs w:val="24"/>
          <w:lang w:eastAsia="bg-BG"/>
        </w:rPr>
        <w:t>Асистентска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подкрепа</w:t>
      </w:r>
      <w:proofErr w:type="spellEnd"/>
      <w:r>
        <w:rPr>
          <w:szCs w:val="24"/>
          <w:lang w:eastAsia="bg-BG"/>
        </w:rPr>
        <w:t xml:space="preserve">“. </w:t>
      </w:r>
      <w:r>
        <w:rPr>
          <w:bCs/>
          <w:szCs w:val="24"/>
          <w:lang w:val="bg-BG"/>
        </w:rPr>
        <w:t>В тази връзка</w:t>
      </w:r>
      <w:r w:rsidR="00B836B7" w:rsidRPr="00F4589B">
        <w:rPr>
          <w:szCs w:val="24"/>
          <w:lang w:val="bg-BG"/>
        </w:rPr>
        <w:t xml:space="preserve"> </w:t>
      </w:r>
      <w:r w:rsidR="006E68CE" w:rsidRPr="00F4589B">
        <w:rPr>
          <w:b/>
          <w:bCs/>
          <w:szCs w:val="24"/>
          <w:lang w:val="bg-BG"/>
        </w:rPr>
        <w:t xml:space="preserve">обявява прием </w:t>
      </w:r>
      <w:r w:rsidR="006E68CE" w:rsidRPr="00F4589B">
        <w:rPr>
          <w:bCs/>
          <w:szCs w:val="24"/>
          <w:lang w:val="bg-BG"/>
        </w:rPr>
        <w:t xml:space="preserve">на </w:t>
      </w:r>
      <w:r w:rsidR="00EF190B" w:rsidRPr="00F4589B">
        <w:rPr>
          <w:bCs/>
          <w:szCs w:val="24"/>
          <w:lang w:val="bg-BG"/>
        </w:rPr>
        <w:t xml:space="preserve">заявления от желаещи да ползват </w:t>
      </w:r>
      <w:proofErr w:type="spellStart"/>
      <w:r w:rsidR="00F4589B" w:rsidRPr="00F4589B">
        <w:rPr>
          <w:bCs/>
          <w:szCs w:val="24"/>
        </w:rPr>
        <w:t>услуги</w:t>
      </w:r>
      <w:proofErr w:type="spellEnd"/>
      <w:r w:rsidR="00F4589B" w:rsidRPr="00F4589B">
        <w:rPr>
          <w:bCs/>
          <w:szCs w:val="24"/>
          <w:lang w:val="bg-BG"/>
        </w:rPr>
        <w:t>.</w:t>
      </w:r>
    </w:p>
    <w:p w:rsidR="00AF64AB" w:rsidRDefault="00B836B7" w:rsidP="00AF64AB">
      <w:pPr>
        <w:ind w:firstLine="708"/>
        <w:jc w:val="both"/>
        <w:rPr>
          <w:szCs w:val="24"/>
          <w:lang w:eastAsia="bg-BG"/>
        </w:rPr>
      </w:pPr>
      <w:r w:rsidRPr="00F4589B">
        <w:rPr>
          <w:bCs/>
          <w:szCs w:val="24"/>
          <w:lang w:val="bg-BG"/>
        </w:rPr>
        <w:t>Основните дейности</w:t>
      </w:r>
      <w:r w:rsidR="00F4589B" w:rsidRPr="00F4589B">
        <w:rPr>
          <w:bCs/>
          <w:szCs w:val="24"/>
          <w:lang w:val="bg-BG"/>
        </w:rPr>
        <w:t>,</w:t>
      </w:r>
      <w:r w:rsidRPr="00F4589B">
        <w:rPr>
          <w:bCs/>
          <w:szCs w:val="24"/>
          <w:lang w:val="bg-BG"/>
        </w:rPr>
        <w:t xml:space="preserve"> включени в </w:t>
      </w:r>
      <w:r w:rsidR="00AF64AB">
        <w:rPr>
          <w:bCs/>
          <w:szCs w:val="24"/>
          <w:lang w:val="bg-BG"/>
        </w:rPr>
        <w:t>услугата</w:t>
      </w:r>
      <w:r w:rsidRPr="00F4589B">
        <w:rPr>
          <w:bCs/>
          <w:szCs w:val="24"/>
          <w:lang w:val="bg-BG"/>
        </w:rPr>
        <w:t xml:space="preserve"> са </w:t>
      </w:r>
      <w:r w:rsidR="00AF64AB" w:rsidRPr="009B1653">
        <w:rPr>
          <w:szCs w:val="24"/>
          <w:lang w:eastAsia="bg-BG"/>
        </w:rPr>
        <w:t xml:space="preserve"> „</w:t>
      </w:r>
      <w:proofErr w:type="spellStart"/>
      <w:r w:rsidR="00AF64AB" w:rsidRPr="009B1653">
        <w:rPr>
          <w:szCs w:val="24"/>
          <w:lang w:eastAsia="bg-BG"/>
        </w:rPr>
        <w:t>Асистентската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подкрепа</w:t>
      </w:r>
      <w:proofErr w:type="spellEnd"/>
      <w:r w:rsidR="00AF64AB" w:rsidRPr="009B1653">
        <w:rPr>
          <w:szCs w:val="24"/>
          <w:lang w:eastAsia="bg-BG"/>
        </w:rPr>
        <w:t xml:space="preserve">“ е </w:t>
      </w:r>
      <w:proofErr w:type="spellStart"/>
      <w:r w:rsidR="00AF64AB" w:rsidRPr="009B1653">
        <w:rPr>
          <w:szCs w:val="24"/>
          <w:lang w:eastAsia="bg-BG"/>
        </w:rPr>
        <w:t>специализирана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социална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услуга</w:t>
      </w:r>
      <w:proofErr w:type="spellEnd"/>
      <w:r w:rsidR="00AF64AB" w:rsidRPr="009B1653">
        <w:rPr>
          <w:szCs w:val="24"/>
          <w:lang w:eastAsia="bg-BG"/>
        </w:rPr>
        <w:t xml:space="preserve">, </w:t>
      </w:r>
      <w:proofErr w:type="spellStart"/>
      <w:r w:rsidR="00AF64AB" w:rsidRPr="009B1653">
        <w:rPr>
          <w:szCs w:val="24"/>
          <w:lang w:eastAsia="bg-BG"/>
        </w:rPr>
        <w:t>която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включва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ежедневна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почасова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подкрепа</w:t>
      </w:r>
      <w:proofErr w:type="spellEnd"/>
      <w:r w:rsidR="00AF64AB" w:rsidRPr="009B1653">
        <w:rPr>
          <w:szCs w:val="24"/>
          <w:lang w:eastAsia="bg-BG"/>
        </w:rPr>
        <w:t xml:space="preserve"> </w:t>
      </w:r>
      <w:r w:rsidR="00AF64AB" w:rsidRPr="009B1653">
        <w:rPr>
          <w:rFonts w:eastAsia="Calibri"/>
          <w:szCs w:val="24"/>
        </w:rPr>
        <w:t xml:space="preserve">в </w:t>
      </w:r>
      <w:proofErr w:type="spellStart"/>
      <w:r w:rsidR="00AF64AB" w:rsidRPr="009B1653">
        <w:rPr>
          <w:rFonts w:eastAsia="Calibri"/>
          <w:szCs w:val="24"/>
        </w:rPr>
        <w:t>домашна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среда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на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деца</w:t>
      </w:r>
      <w:proofErr w:type="spellEnd"/>
      <w:r w:rsidR="00AF64AB" w:rsidRPr="009B1653">
        <w:rPr>
          <w:rFonts w:eastAsia="Calibri"/>
          <w:szCs w:val="24"/>
        </w:rPr>
        <w:t xml:space="preserve"> и </w:t>
      </w:r>
      <w:proofErr w:type="spellStart"/>
      <w:r w:rsidR="00AF64AB" w:rsidRPr="009B1653">
        <w:rPr>
          <w:rFonts w:eastAsia="Calibri"/>
          <w:szCs w:val="24"/>
        </w:rPr>
        <w:t>лица</w:t>
      </w:r>
      <w:proofErr w:type="spellEnd"/>
      <w:r w:rsidR="00AF64AB" w:rsidRPr="009B1653">
        <w:rPr>
          <w:rFonts w:eastAsia="Calibri"/>
          <w:szCs w:val="24"/>
        </w:rPr>
        <w:t xml:space="preserve"> с </w:t>
      </w:r>
      <w:proofErr w:type="spellStart"/>
      <w:r w:rsidR="00AF64AB" w:rsidRPr="009B1653">
        <w:rPr>
          <w:rFonts w:eastAsia="Calibri"/>
          <w:szCs w:val="24"/>
        </w:rPr>
        <w:t>трайни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увреждания</w:t>
      </w:r>
      <w:proofErr w:type="spellEnd"/>
      <w:r w:rsidR="00AF64AB" w:rsidRPr="009B1653">
        <w:rPr>
          <w:rFonts w:eastAsia="Calibri"/>
          <w:szCs w:val="24"/>
        </w:rPr>
        <w:t xml:space="preserve"> и </w:t>
      </w:r>
      <w:proofErr w:type="spellStart"/>
      <w:r w:rsidR="00AF64AB" w:rsidRPr="009B1653">
        <w:rPr>
          <w:rFonts w:eastAsia="Calibri"/>
          <w:szCs w:val="24"/>
        </w:rPr>
        <w:t>на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лица</w:t>
      </w:r>
      <w:proofErr w:type="spellEnd"/>
      <w:r w:rsidR="00AF64AB" w:rsidRPr="009B1653">
        <w:rPr>
          <w:rFonts w:eastAsia="Calibri"/>
          <w:szCs w:val="24"/>
        </w:rPr>
        <w:t xml:space="preserve"> в </w:t>
      </w:r>
      <w:proofErr w:type="spellStart"/>
      <w:r w:rsidR="00AF64AB" w:rsidRPr="009B1653">
        <w:rPr>
          <w:rFonts w:eastAsia="Calibri"/>
          <w:szCs w:val="24"/>
        </w:rPr>
        <w:t>надтрудоспособна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възраст</w:t>
      </w:r>
      <w:proofErr w:type="spellEnd"/>
      <w:r w:rsidR="00AF64AB" w:rsidRPr="009B1653">
        <w:rPr>
          <w:rFonts w:eastAsia="Calibri"/>
          <w:szCs w:val="24"/>
        </w:rPr>
        <w:t xml:space="preserve"> в </w:t>
      </w:r>
      <w:proofErr w:type="spellStart"/>
      <w:r w:rsidR="00AF64AB" w:rsidRPr="009B1653">
        <w:rPr>
          <w:rFonts w:eastAsia="Calibri"/>
          <w:szCs w:val="24"/>
        </w:rPr>
        <w:t>невъзможност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за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rFonts w:eastAsia="Calibri"/>
          <w:szCs w:val="24"/>
        </w:rPr>
        <w:t>самообслужване</w:t>
      </w:r>
      <w:proofErr w:type="spellEnd"/>
      <w:r w:rsidR="00AF64AB" w:rsidRPr="009B1653">
        <w:rPr>
          <w:rFonts w:eastAsia="Calibri"/>
          <w:szCs w:val="24"/>
        </w:rPr>
        <w:t xml:space="preserve">, </w:t>
      </w:r>
      <w:proofErr w:type="spellStart"/>
      <w:r w:rsidR="00AF64AB" w:rsidRPr="009B1653">
        <w:rPr>
          <w:rFonts w:eastAsia="Calibri"/>
          <w:szCs w:val="24"/>
        </w:rPr>
        <w:t>предоставяна</w:t>
      </w:r>
      <w:proofErr w:type="spellEnd"/>
      <w:r w:rsidR="00AF64AB" w:rsidRPr="009B1653">
        <w:rPr>
          <w:rFonts w:eastAsia="Calibri"/>
          <w:szCs w:val="24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от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лице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назначено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на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длъжност</w:t>
      </w:r>
      <w:proofErr w:type="spellEnd"/>
      <w:r w:rsidR="00AF64AB" w:rsidRPr="009B1653">
        <w:rPr>
          <w:szCs w:val="24"/>
          <w:lang w:eastAsia="bg-BG"/>
        </w:rPr>
        <w:t xml:space="preserve"> „</w:t>
      </w:r>
      <w:proofErr w:type="spellStart"/>
      <w:r w:rsidR="00AF64AB" w:rsidRPr="009B1653">
        <w:rPr>
          <w:szCs w:val="24"/>
          <w:lang w:eastAsia="bg-BG"/>
        </w:rPr>
        <w:t>Социален</w:t>
      </w:r>
      <w:proofErr w:type="spellEnd"/>
      <w:r w:rsidR="00AF64AB" w:rsidRPr="009B1653">
        <w:rPr>
          <w:szCs w:val="24"/>
          <w:lang w:eastAsia="bg-BG"/>
        </w:rPr>
        <w:t xml:space="preserve"> </w:t>
      </w:r>
      <w:proofErr w:type="spellStart"/>
      <w:r w:rsidR="00AF64AB" w:rsidRPr="009B1653">
        <w:rPr>
          <w:szCs w:val="24"/>
          <w:lang w:eastAsia="bg-BG"/>
        </w:rPr>
        <w:t>асистент</w:t>
      </w:r>
      <w:proofErr w:type="spellEnd"/>
      <w:r w:rsidR="00AF64AB" w:rsidRPr="009B1653">
        <w:rPr>
          <w:szCs w:val="24"/>
          <w:lang w:eastAsia="bg-BG"/>
        </w:rPr>
        <w:t xml:space="preserve">“. </w:t>
      </w:r>
    </w:p>
    <w:p w:rsidR="00122117" w:rsidRPr="009B1653" w:rsidRDefault="00122117" w:rsidP="00AF64AB">
      <w:pPr>
        <w:ind w:firstLine="708"/>
        <w:jc w:val="both"/>
        <w:rPr>
          <w:szCs w:val="24"/>
          <w:lang w:eastAsia="bg-BG"/>
        </w:rPr>
      </w:pPr>
    </w:p>
    <w:p w:rsidR="00EF190B" w:rsidRDefault="00EF190B" w:rsidP="005F02EE">
      <w:pPr>
        <w:spacing w:line="276" w:lineRule="auto"/>
        <w:ind w:firstLine="720"/>
        <w:jc w:val="both"/>
        <w:rPr>
          <w:noProof/>
          <w:szCs w:val="24"/>
          <w:lang w:val="bg-BG"/>
        </w:rPr>
      </w:pPr>
      <w:r w:rsidRPr="00F4589B">
        <w:rPr>
          <w:noProof/>
          <w:szCs w:val="24"/>
          <w:lang w:val="bg-BG"/>
        </w:rPr>
        <w:t xml:space="preserve">Услугите </w:t>
      </w:r>
      <w:r w:rsidR="00AF64AB">
        <w:rPr>
          <w:noProof/>
          <w:szCs w:val="24"/>
        </w:rPr>
        <w:t>се предоставят п</w:t>
      </w:r>
      <w:r w:rsidR="00AF64AB">
        <w:rPr>
          <w:noProof/>
          <w:szCs w:val="24"/>
          <w:lang w:val="bg-BG"/>
        </w:rPr>
        <w:t>о настоящ адрес</w:t>
      </w:r>
      <w:r w:rsidRPr="00F4589B">
        <w:rPr>
          <w:noProof/>
          <w:szCs w:val="24"/>
        </w:rPr>
        <w:t xml:space="preserve"> на одобрените потребители</w:t>
      </w:r>
      <w:r w:rsidRPr="00F4589B">
        <w:rPr>
          <w:noProof/>
          <w:szCs w:val="24"/>
          <w:lang w:val="bg-BG"/>
        </w:rPr>
        <w:t>.</w:t>
      </w:r>
    </w:p>
    <w:p w:rsidR="00FF1CAF" w:rsidRPr="00F4589B" w:rsidRDefault="00FF1CAF" w:rsidP="005F02EE">
      <w:pPr>
        <w:spacing w:line="276" w:lineRule="auto"/>
        <w:ind w:firstLine="720"/>
        <w:jc w:val="both"/>
        <w:rPr>
          <w:noProof/>
          <w:szCs w:val="24"/>
          <w:lang w:val="bg-BG"/>
        </w:rPr>
      </w:pPr>
    </w:p>
    <w:p w:rsidR="00FF1CAF" w:rsidRPr="009B1653" w:rsidRDefault="00FF1CAF" w:rsidP="00FF1CAF">
      <w:pPr>
        <w:ind w:firstLine="360"/>
        <w:jc w:val="both"/>
        <w:rPr>
          <w:szCs w:val="24"/>
          <w:lang w:eastAsia="bg-BG"/>
        </w:rPr>
      </w:pPr>
      <w:r>
        <w:rPr>
          <w:rFonts w:eastAsia="Calibri"/>
          <w:b/>
          <w:szCs w:val="24"/>
          <w:lang w:val="bg-BG"/>
        </w:rPr>
        <w:t xml:space="preserve">      </w:t>
      </w:r>
      <w:proofErr w:type="spellStart"/>
      <w:r w:rsidRPr="009B1653">
        <w:rPr>
          <w:rFonts w:eastAsia="Calibri"/>
          <w:b/>
          <w:szCs w:val="24"/>
        </w:rPr>
        <w:t>Потребители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на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социалната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услуга</w:t>
      </w:r>
      <w:proofErr w:type="spellEnd"/>
      <w:r w:rsidRPr="009B1653">
        <w:rPr>
          <w:rFonts w:eastAsia="Calibri"/>
          <w:b/>
          <w:szCs w:val="24"/>
        </w:rPr>
        <w:t xml:space="preserve"> „</w:t>
      </w:r>
      <w:proofErr w:type="spellStart"/>
      <w:r w:rsidRPr="009B1653">
        <w:rPr>
          <w:rFonts w:eastAsia="Calibri"/>
          <w:b/>
          <w:szCs w:val="24"/>
        </w:rPr>
        <w:t>Асистентска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подкрепа</w:t>
      </w:r>
      <w:proofErr w:type="spellEnd"/>
      <w:r w:rsidRPr="009B1653">
        <w:rPr>
          <w:rFonts w:eastAsia="Calibri"/>
          <w:b/>
          <w:szCs w:val="24"/>
        </w:rPr>
        <w:t xml:space="preserve">“, </w:t>
      </w:r>
      <w:proofErr w:type="spellStart"/>
      <w:r w:rsidRPr="009B1653">
        <w:rPr>
          <w:rFonts w:eastAsia="Calibri"/>
          <w:b/>
          <w:szCs w:val="24"/>
        </w:rPr>
        <w:t>съгласно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Закона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за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социалните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услуги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са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следните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r w:rsidRPr="009B1653">
        <w:rPr>
          <w:rFonts w:eastAsia="Calibri"/>
          <w:b/>
          <w:szCs w:val="24"/>
        </w:rPr>
        <w:t>целеви</w:t>
      </w:r>
      <w:proofErr w:type="spellEnd"/>
      <w:r w:rsidRPr="009B1653">
        <w:rPr>
          <w:rFonts w:eastAsia="Calibri"/>
          <w:b/>
          <w:szCs w:val="24"/>
        </w:rPr>
        <w:t xml:space="preserve"> </w:t>
      </w:r>
      <w:proofErr w:type="spellStart"/>
      <w:proofErr w:type="gramStart"/>
      <w:r w:rsidRPr="009B1653">
        <w:rPr>
          <w:rFonts w:eastAsia="Calibri"/>
          <w:b/>
          <w:szCs w:val="24"/>
        </w:rPr>
        <w:t>групи</w:t>
      </w:r>
      <w:proofErr w:type="spellEnd"/>
      <w:r w:rsidRPr="009B1653">
        <w:rPr>
          <w:rFonts w:eastAsia="Calibri"/>
          <w:b/>
          <w:szCs w:val="24"/>
        </w:rPr>
        <w:t>:</w:t>
      </w:r>
      <w:proofErr w:type="gramEnd"/>
      <w:r w:rsidRPr="009B1653">
        <w:rPr>
          <w:szCs w:val="24"/>
          <w:lang w:eastAsia="bg-BG"/>
        </w:rPr>
        <w:t xml:space="preserve"> </w:t>
      </w:r>
    </w:p>
    <w:p w:rsidR="00FF1CAF" w:rsidRPr="009B1653" w:rsidRDefault="00FF1CAF" w:rsidP="00FF1CAF">
      <w:pPr>
        <w:ind w:firstLine="851"/>
        <w:contextualSpacing/>
        <w:rPr>
          <w:szCs w:val="24"/>
          <w:lang w:eastAsia="bg-BG"/>
        </w:rPr>
      </w:pPr>
      <w:r>
        <w:rPr>
          <w:szCs w:val="24"/>
          <w:lang w:val="bg-BG"/>
        </w:rPr>
        <w:t>*</w:t>
      </w:r>
      <w:proofErr w:type="spellStart"/>
      <w:r w:rsidRPr="009B1653">
        <w:rPr>
          <w:szCs w:val="24"/>
          <w:lang w:eastAsia="bg-BG"/>
        </w:rPr>
        <w:t>лица</w:t>
      </w:r>
      <w:proofErr w:type="spellEnd"/>
      <w:r w:rsidRPr="009B1653">
        <w:rPr>
          <w:szCs w:val="24"/>
          <w:lang w:eastAsia="bg-BG"/>
        </w:rPr>
        <w:t xml:space="preserve"> в </w:t>
      </w:r>
      <w:proofErr w:type="spellStart"/>
      <w:r w:rsidRPr="009B1653">
        <w:rPr>
          <w:szCs w:val="24"/>
          <w:lang w:eastAsia="bg-BG"/>
        </w:rPr>
        <w:t>надтрудоспособна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възраст</w:t>
      </w:r>
      <w:proofErr w:type="spellEnd"/>
      <w:r w:rsidRPr="009B1653">
        <w:rPr>
          <w:szCs w:val="24"/>
          <w:lang w:eastAsia="bg-BG"/>
        </w:rPr>
        <w:t xml:space="preserve"> в </w:t>
      </w:r>
      <w:proofErr w:type="spellStart"/>
      <w:r w:rsidRPr="009B1653">
        <w:rPr>
          <w:szCs w:val="24"/>
          <w:lang w:eastAsia="bg-BG"/>
        </w:rPr>
        <w:t>невъзможност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за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самообслужване</w:t>
      </w:r>
      <w:proofErr w:type="spellEnd"/>
      <w:r w:rsidRPr="009B1653">
        <w:rPr>
          <w:szCs w:val="24"/>
          <w:lang w:eastAsia="bg-BG"/>
        </w:rPr>
        <w:t xml:space="preserve">, </w:t>
      </w:r>
      <w:proofErr w:type="spellStart"/>
      <w:r w:rsidRPr="009B1653">
        <w:rPr>
          <w:szCs w:val="24"/>
          <w:lang w:eastAsia="bg-BG"/>
        </w:rPr>
        <w:t>които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нямат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определена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съответния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ред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степен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намалена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работоспособност</w:t>
      </w:r>
      <w:proofErr w:type="spellEnd"/>
      <w:r w:rsidRPr="009B1653">
        <w:rPr>
          <w:szCs w:val="24"/>
          <w:lang w:eastAsia="bg-BG"/>
        </w:rPr>
        <w:t xml:space="preserve">; </w:t>
      </w:r>
    </w:p>
    <w:p w:rsidR="00FF1CAF" w:rsidRPr="009B1653" w:rsidRDefault="00FF1CAF" w:rsidP="00FF1CAF">
      <w:pPr>
        <w:ind w:firstLine="851"/>
        <w:contextualSpacing/>
        <w:jc w:val="both"/>
        <w:rPr>
          <w:szCs w:val="24"/>
          <w:lang w:eastAsia="bg-BG"/>
        </w:rPr>
      </w:pPr>
      <w:r>
        <w:rPr>
          <w:szCs w:val="24"/>
          <w:lang w:val="bg-BG"/>
        </w:rPr>
        <w:t>*</w:t>
      </w:r>
      <w:proofErr w:type="spellStart"/>
      <w:r w:rsidRPr="009B1653">
        <w:rPr>
          <w:szCs w:val="24"/>
          <w:lang w:eastAsia="bg-BG"/>
        </w:rPr>
        <w:t>деца</w:t>
      </w:r>
      <w:proofErr w:type="spellEnd"/>
      <w:r w:rsidRPr="009B1653">
        <w:rPr>
          <w:szCs w:val="24"/>
          <w:lang w:eastAsia="bg-BG"/>
        </w:rPr>
        <w:t xml:space="preserve"> с </w:t>
      </w:r>
      <w:proofErr w:type="spellStart"/>
      <w:r w:rsidRPr="009B1653">
        <w:rPr>
          <w:szCs w:val="24"/>
          <w:lang w:eastAsia="bg-BG"/>
        </w:rPr>
        <w:t>трайни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увреждания</w:t>
      </w:r>
      <w:proofErr w:type="spellEnd"/>
      <w:r w:rsidRPr="009B1653">
        <w:rPr>
          <w:szCs w:val="24"/>
          <w:lang w:eastAsia="bg-BG"/>
        </w:rPr>
        <w:t xml:space="preserve"> и </w:t>
      </w:r>
      <w:proofErr w:type="spellStart"/>
      <w:r w:rsidRPr="009B1653">
        <w:rPr>
          <w:szCs w:val="24"/>
          <w:lang w:eastAsia="bg-BG"/>
        </w:rPr>
        <w:t>пълнолетни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лица</w:t>
      </w:r>
      <w:proofErr w:type="spellEnd"/>
      <w:r w:rsidRPr="009B1653">
        <w:rPr>
          <w:szCs w:val="24"/>
          <w:lang w:eastAsia="bg-BG"/>
        </w:rPr>
        <w:t xml:space="preserve"> с </w:t>
      </w:r>
      <w:proofErr w:type="spellStart"/>
      <w:r w:rsidRPr="009B1653">
        <w:rPr>
          <w:szCs w:val="24"/>
          <w:lang w:eastAsia="bg-BG"/>
        </w:rPr>
        <w:t>трайни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увреждания</w:t>
      </w:r>
      <w:proofErr w:type="spellEnd"/>
      <w:r w:rsidRPr="009B1653">
        <w:rPr>
          <w:szCs w:val="24"/>
          <w:lang w:eastAsia="bg-BG"/>
        </w:rPr>
        <w:t xml:space="preserve"> с </w:t>
      </w:r>
      <w:proofErr w:type="spellStart"/>
      <w:r w:rsidRPr="009B1653">
        <w:rPr>
          <w:szCs w:val="24"/>
          <w:lang w:eastAsia="bg-BG"/>
        </w:rPr>
        <w:t>определена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чужда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помощ</w:t>
      </w:r>
      <w:proofErr w:type="spellEnd"/>
      <w:r w:rsidRPr="009B1653">
        <w:rPr>
          <w:szCs w:val="24"/>
          <w:lang w:eastAsia="bg-BG"/>
        </w:rPr>
        <w:t xml:space="preserve">, </w:t>
      </w:r>
      <w:proofErr w:type="spellStart"/>
      <w:r w:rsidRPr="009B1653">
        <w:rPr>
          <w:szCs w:val="24"/>
          <w:lang w:eastAsia="bg-BG"/>
        </w:rPr>
        <w:t>които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не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ползват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асистентска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подкрепа</w:t>
      </w:r>
      <w:proofErr w:type="spellEnd"/>
      <w:r w:rsidRPr="009B1653">
        <w:rPr>
          <w:szCs w:val="24"/>
          <w:lang w:eastAsia="bg-BG"/>
        </w:rPr>
        <w:t xml:space="preserve">, </w:t>
      </w:r>
      <w:proofErr w:type="spellStart"/>
      <w:r w:rsidRPr="009B1653">
        <w:rPr>
          <w:szCs w:val="24"/>
          <w:lang w:eastAsia="bg-BG"/>
        </w:rPr>
        <w:t>помощ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за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осигуряване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асистентска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подкрепа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или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за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които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не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се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получава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помощ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за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грижа</w:t>
      </w:r>
      <w:proofErr w:type="spellEnd"/>
      <w:r w:rsidRPr="009B1653">
        <w:rPr>
          <w:szCs w:val="24"/>
          <w:lang w:eastAsia="bg-BG"/>
        </w:rPr>
        <w:t xml:space="preserve"> в </w:t>
      </w:r>
      <w:proofErr w:type="spellStart"/>
      <w:r w:rsidRPr="009B1653">
        <w:rPr>
          <w:szCs w:val="24"/>
          <w:lang w:eastAsia="bg-BG"/>
        </w:rPr>
        <w:t>домашна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среда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реда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друг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закон</w:t>
      </w:r>
      <w:proofErr w:type="spellEnd"/>
      <w:r w:rsidRPr="009B1653">
        <w:rPr>
          <w:szCs w:val="24"/>
          <w:lang w:eastAsia="bg-BG"/>
        </w:rPr>
        <w:t>.</w:t>
      </w:r>
    </w:p>
    <w:p w:rsidR="00EF190B" w:rsidRPr="00F4589B" w:rsidRDefault="00EF190B" w:rsidP="00FF1CAF">
      <w:pPr>
        <w:spacing w:line="276" w:lineRule="auto"/>
        <w:ind w:firstLine="851"/>
        <w:jc w:val="both"/>
        <w:rPr>
          <w:szCs w:val="24"/>
          <w:lang w:val="bg-BG"/>
        </w:rPr>
      </w:pPr>
    </w:p>
    <w:p w:rsidR="008A745F" w:rsidRPr="00F4589B" w:rsidRDefault="00371AD8" w:rsidP="00FF1CAF">
      <w:pPr>
        <w:spacing w:line="276" w:lineRule="auto"/>
        <w:ind w:firstLine="851"/>
        <w:jc w:val="both"/>
        <w:rPr>
          <w:b/>
          <w:noProof/>
          <w:szCs w:val="24"/>
        </w:rPr>
      </w:pPr>
      <w:r w:rsidRPr="00F4589B">
        <w:rPr>
          <w:b/>
          <w:noProof/>
          <w:szCs w:val="24"/>
        </w:rPr>
        <w:t>Документите, които</w:t>
      </w:r>
      <w:r w:rsidRPr="00F4589B">
        <w:rPr>
          <w:b/>
          <w:noProof/>
          <w:szCs w:val="24"/>
          <w:lang w:val="bg-BG"/>
        </w:rPr>
        <w:t xml:space="preserve"> </w:t>
      </w:r>
      <w:r w:rsidR="008A745F" w:rsidRPr="00F4589B">
        <w:rPr>
          <w:b/>
          <w:noProof/>
          <w:szCs w:val="24"/>
        </w:rPr>
        <w:t>се подад</w:t>
      </w:r>
      <w:r w:rsidRPr="00F4589B">
        <w:rPr>
          <w:b/>
          <w:noProof/>
          <w:szCs w:val="24"/>
          <w:lang w:val="bg-BG"/>
        </w:rPr>
        <w:t xml:space="preserve">ват от кандидидат-потребителите </w:t>
      </w:r>
      <w:r w:rsidR="008A745F" w:rsidRPr="00F4589B">
        <w:rPr>
          <w:b/>
          <w:noProof/>
          <w:szCs w:val="24"/>
        </w:rPr>
        <w:t>са следните:</w:t>
      </w:r>
    </w:p>
    <w:p w:rsidR="00FF1CAF" w:rsidRPr="009B1653" w:rsidRDefault="00FF1CAF" w:rsidP="00FF1CAF">
      <w:pPr>
        <w:tabs>
          <w:tab w:val="left" w:pos="851"/>
        </w:tabs>
        <w:ind w:firstLine="851"/>
        <w:contextualSpacing/>
        <w:jc w:val="both"/>
        <w:rPr>
          <w:szCs w:val="24"/>
        </w:rPr>
      </w:pPr>
      <w:r>
        <w:rPr>
          <w:szCs w:val="24"/>
          <w:lang w:val="bg-BG"/>
        </w:rPr>
        <w:t>*</w:t>
      </w:r>
      <w:proofErr w:type="spellStart"/>
      <w:r w:rsidRPr="009B1653">
        <w:rPr>
          <w:szCs w:val="24"/>
        </w:rPr>
        <w:t>Заявление-декларация</w:t>
      </w:r>
      <w:proofErr w:type="spellEnd"/>
      <w:r w:rsidRPr="009B1653">
        <w:rPr>
          <w:szCs w:val="24"/>
        </w:rPr>
        <w:t xml:space="preserve"> /</w:t>
      </w:r>
      <w:proofErr w:type="spellStart"/>
      <w:r w:rsidRPr="009B1653">
        <w:rPr>
          <w:szCs w:val="24"/>
        </w:rPr>
        <w:t>по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образец</w:t>
      </w:r>
      <w:proofErr w:type="spellEnd"/>
      <w:r w:rsidRPr="009B1653">
        <w:rPr>
          <w:szCs w:val="24"/>
        </w:rPr>
        <w:t>/;</w:t>
      </w:r>
    </w:p>
    <w:p w:rsidR="00FF1CAF" w:rsidRPr="004E775D" w:rsidRDefault="00FF1CAF" w:rsidP="00FF1CAF">
      <w:pPr>
        <w:tabs>
          <w:tab w:val="left" w:pos="851"/>
        </w:tabs>
        <w:ind w:firstLine="851"/>
        <w:contextualSpacing/>
        <w:jc w:val="both"/>
        <w:rPr>
          <w:szCs w:val="24"/>
        </w:rPr>
      </w:pPr>
      <w:r>
        <w:rPr>
          <w:szCs w:val="24"/>
          <w:lang w:val="bg-BG"/>
        </w:rPr>
        <w:t>*</w:t>
      </w:r>
      <w:proofErr w:type="spellStart"/>
      <w:r w:rsidRPr="009B1653">
        <w:rPr>
          <w:szCs w:val="24"/>
        </w:rPr>
        <w:t>Документ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за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самоличност</w:t>
      </w:r>
      <w:proofErr w:type="spellEnd"/>
      <w:r w:rsidRPr="009B1653">
        <w:rPr>
          <w:szCs w:val="24"/>
        </w:rPr>
        <w:t xml:space="preserve"> (</w:t>
      </w:r>
      <w:proofErr w:type="spellStart"/>
      <w:r w:rsidRPr="009B1653">
        <w:rPr>
          <w:szCs w:val="24"/>
        </w:rPr>
        <w:t>за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справка</w:t>
      </w:r>
      <w:proofErr w:type="spellEnd"/>
      <w:r w:rsidRPr="009B1653">
        <w:rPr>
          <w:szCs w:val="24"/>
        </w:rPr>
        <w:t>)</w:t>
      </w:r>
      <w:r w:rsidRPr="004E775D">
        <w:rPr>
          <w:szCs w:val="24"/>
        </w:rPr>
        <w:t>;</w:t>
      </w:r>
    </w:p>
    <w:p w:rsidR="00FF1CAF" w:rsidRPr="009B1653" w:rsidRDefault="00FF1CAF" w:rsidP="00FF1CAF">
      <w:pPr>
        <w:tabs>
          <w:tab w:val="left" w:pos="851"/>
        </w:tabs>
        <w:ind w:firstLine="851"/>
        <w:contextualSpacing/>
        <w:jc w:val="both"/>
        <w:rPr>
          <w:szCs w:val="24"/>
        </w:rPr>
      </w:pPr>
      <w:r>
        <w:rPr>
          <w:szCs w:val="24"/>
          <w:lang w:val="bg-BG"/>
        </w:rPr>
        <w:t>*</w:t>
      </w:r>
      <w:proofErr w:type="spellStart"/>
      <w:r w:rsidRPr="009B1653">
        <w:rPr>
          <w:szCs w:val="24"/>
        </w:rPr>
        <w:t>Експертно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решение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на</w:t>
      </w:r>
      <w:proofErr w:type="spellEnd"/>
      <w:r w:rsidRPr="009B1653">
        <w:rPr>
          <w:szCs w:val="24"/>
        </w:rPr>
        <w:t xml:space="preserve"> ТЕЛК/НЕЛК;</w:t>
      </w:r>
      <w:r w:rsidRPr="004E775D">
        <w:rPr>
          <w:szCs w:val="24"/>
        </w:rPr>
        <w:t xml:space="preserve"> </w:t>
      </w:r>
      <w:proofErr w:type="spellStart"/>
      <w:r w:rsidRPr="009B1653">
        <w:rPr>
          <w:szCs w:val="24"/>
        </w:rPr>
        <w:t>Медицински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протокол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на</w:t>
      </w:r>
      <w:proofErr w:type="spellEnd"/>
      <w:r w:rsidRPr="009B1653">
        <w:rPr>
          <w:szCs w:val="24"/>
        </w:rPr>
        <w:t xml:space="preserve"> ЛК</w:t>
      </w:r>
      <w:r>
        <w:rPr>
          <w:szCs w:val="24"/>
        </w:rPr>
        <w:t>К</w:t>
      </w:r>
      <w:r w:rsidRPr="009B1653">
        <w:rPr>
          <w:szCs w:val="24"/>
        </w:rPr>
        <w:t>;</w:t>
      </w:r>
      <w:r w:rsidRPr="004E775D">
        <w:rPr>
          <w:szCs w:val="24"/>
        </w:rPr>
        <w:t xml:space="preserve"> </w:t>
      </w:r>
      <w:proofErr w:type="spellStart"/>
      <w:r w:rsidRPr="009B1653">
        <w:rPr>
          <w:szCs w:val="24"/>
        </w:rPr>
        <w:t>Други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медицински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документи</w:t>
      </w:r>
      <w:proofErr w:type="spellEnd"/>
      <w:r w:rsidRPr="009B1653">
        <w:rPr>
          <w:szCs w:val="24"/>
        </w:rPr>
        <w:t xml:space="preserve"> – </w:t>
      </w:r>
      <w:proofErr w:type="spellStart"/>
      <w:r w:rsidRPr="009B1653">
        <w:rPr>
          <w:szCs w:val="24"/>
        </w:rPr>
        <w:t>актуална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епикриза</w:t>
      </w:r>
      <w:proofErr w:type="spellEnd"/>
      <w:r w:rsidRPr="009B1653">
        <w:rPr>
          <w:szCs w:val="24"/>
        </w:rPr>
        <w:t xml:space="preserve"> и </w:t>
      </w:r>
      <w:proofErr w:type="spellStart"/>
      <w:r w:rsidRPr="009B1653">
        <w:rPr>
          <w:szCs w:val="24"/>
        </w:rPr>
        <w:t>др</w:t>
      </w:r>
      <w:proofErr w:type="spellEnd"/>
      <w:r w:rsidRPr="009B1653">
        <w:rPr>
          <w:szCs w:val="24"/>
        </w:rPr>
        <w:t>.;</w:t>
      </w:r>
    </w:p>
    <w:p w:rsidR="00FF1CAF" w:rsidRDefault="00FF1CAF" w:rsidP="00FF1CAF">
      <w:pPr>
        <w:tabs>
          <w:tab w:val="left" w:pos="851"/>
        </w:tabs>
        <w:ind w:firstLine="851"/>
        <w:contextualSpacing/>
        <w:jc w:val="both"/>
        <w:rPr>
          <w:szCs w:val="24"/>
        </w:rPr>
      </w:pPr>
      <w:r>
        <w:rPr>
          <w:szCs w:val="24"/>
          <w:lang w:val="bg-BG"/>
        </w:rPr>
        <w:t>*</w:t>
      </w:r>
      <w:proofErr w:type="spellStart"/>
      <w:r w:rsidRPr="009B1653">
        <w:rPr>
          <w:szCs w:val="24"/>
        </w:rPr>
        <w:t>Пълномощно</w:t>
      </w:r>
      <w:proofErr w:type="spellEnd"/>
      <w:r w:rsidRPr="009B1653">
        <w:rPr>
          <w:szCs w:val="24"/>
        </w:rPr>
        <w:t xml:space="preserve"> (в </w:t>
      </w:r>
      <w:proofErr w:type="spellStart"/>
      <w:r w:rsidRPr="009B1653">
        <w:rPr>
          <w:szCs w:val="24"/>
        </w:rPr>
        <w:t>случай</w:t>
      </w:r>
      <w:proofErr w:type="spellEnd"/>
      <w:r w:rsidRPr="009B1653">
        <w:rPr>
          <w:szCs w:val="24"/>
        </w:rPr>
        <w:t xml:space="preserve">, </w:t>
      </w:r>
      <w:proofErr w:type="spellStart"/>
      <w:r w:rsidRPr="009B1653">
        <w:rPr>
          <w:szCs w:val="24"/>
        </w:rPr>
        <w:t>че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кандидат</w:t>
      </w:r>
      <w:r w:rsidRPr="004E775D">
        <w:rPr>
          <w:szCs w:val="24"/>
        </w:rPr>
        <w:t>ът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за</w:t>
      </w:r>
      <w:proofErr w:type="spellEnd"/>
      <w:r w:rsidRPr="009B1653">
        <w:rPr>
          <w:szCs w:val="24"/>
        </w:rPr>
        <w:t xml:space="preserve"> </w:t>
      </w:r>
      <w:proofErr w:type="spellStart"/>
      <w:r w:rsidRPr="009B1653">
        <w:rPr>
          <w:szCs w:val="24"/>
        </w:rPr>
        <w:t>потребител</w:t>
      </w:r>
      <w:proofErr w:type="spellEnd"/>
      <w:r w:rsidRPr="004E775D">
        <w:rPr>
          <w:szCs w:val="24"/>
        </w:rPr>
        <w:t xml:space="preserve"> </w:t>
      </w:r>
      <w:proofErr w:type="spellStart"/>
      <w:r w:rsidRPr="004E775D">
        <w:rPr>
          <w:szCs w:val="24"/>
        </w:rPr>
        <w:t>не</w:t>
      </w:r>
      <w:proofErr w:type="spellEnd"/>
      <w:r w:rsidRPr="004E775D">
        <w:rPr>
          <w:szCs w:val="24"/>
        </w:rPr>
        <w:t xml:space="preserve"> </w:t>
      </w:r>
      <w:proofErr w:type="spellStart"/>
      <w:r w:rsidRPr="004E775D">
        <w:rPr>
          <w:szCs w:val="24"/>
        </w:rPr>
        <w:t>заявява</w:t>
      </w:r>
      <w:proofErr w:type="spellEnd"/>
      <w:r w:rsidRPr="004E775D">
        <w:rPr>
          <w:szCs w:val="24"/>
        </w:rPr>
        <w:t xml:space="preserve"> </w:t>
      </w:r>
      <w:proofErr w:type="spellStart"/>
      <w:r w:rsidRPr="004E775D">
        <w:rPr>
          <w:szCs w:val="24"/>
        </w:rPr>
        <w:t>лично</w:t>
      </w:r>
      <w:proofErr w:type="spellEnd"/>
      <w:r w:rsidRPr="009B1653">
        <w:rPr>
          <w:szCs w:val="24"/>
        </w:rPr>
        <w:t>).</w:t>
      </w:r>
    </w:p>
    <w:p w:rsidR="00FF1CAF" w:rsidRDefault="00187660" w:rsidP="00FF1CAF">
      <w:pPr>
        <w:tabs>
          <w:tab w:val="left" w:pos="851"/>
        </w:tabs>
        <w:contextualSpacing/>
        <w:jc w:val="both"/>
        <w:rPr>
          <w:szCs w:val="24"/>
        </w:rPr>
      </w:pPr>
      <w:r>
        <w:rPr>
          <w:szCs w:val="24"/>
          <w:lang w:val="bg-BG"/>
        </w:rPr>
        <w:t xml:space="preserve">              </w:t>
      </w:r>
      <w:r>
        <w:rPr>
          <w:szCs w:val="24"/>
        </w:rPr>
        <w:t>*</w:t>
      </w:r>
      <w:bookmarkStart w:id="0" w:name="_GoBack"/>
      <w:bookmarkEnd w:id="0"/>
      <w:r>
        <w:rPr>
          <w:szCs w:val="24"/>
          <w:lang w:val="bg-BG"/>
        </w:rPr>
        <w:t>Д</w:t>
      </w:r>
      <w:proofErr w:type="spellStart"/>
      <w:r w:rsidRPr="00187660">
        <w:rPr>
          <w:szCs w:val="24"/>
        </w:rPr>
        <w:t>руги</w:t>
      </w:r>
      <w:proofErr w:type="spellEnd"/>
      <w:r w:rsidRPr="00187660">
        <w:rPr>
          <w:szCs w:val="24"/>
        </w:rPr>
        <w:t xml:space="preserve"> </w:t>
      </w:r>
      <w:proofErr w:type="spellStart"/>
      <w:r w:rsidRPr="00187660">
        <w:rPr>
          <w:szCs w:val="24"/>
        </w:rPr>
        <w:t>документи</w:t>
      </w:r>
      <w:proofErr w:type="spellEnd"/>
    </w:p>
    <w:p w:rsidR="00187660" w:rsidRDefault="00187660" w:rsidP="00FF1CAF">
      <w:pPr>
        <w:tabs>
          <w:tab w:val="left" w:pos="851"/>
        </w:tabs>
        <w:contextualSpacing/>
        <w:jc w:val="both"/>
        <w:rPr>
          <w:szCs w:val="24"/>
        </w:rPr>
      </w:pPr>
    </w:p>
    <w:p w:rsidR="00FF1CAF" w:rsidRPr="00FF1CAF" w:rsidRDefault="00FF1CAF" w:rsidP="00FF1CAF">
      <w:pPr>
        <w:tabs>
          <w:tab w:val="left" w:pos="851"/>
        </w:tabs>
        <w:contextualSpacing/>
        <w:jc w:val="both"/>
        <w:rPr>
          <w:b/>
          <w:szCs w:val="24"/>
          <w:lang w:val="bg-BG"/>
        </w:rPr>
      </w:pPr>
      <w:r>
        <w:rPr>
          <w:szCs w:val="24"/>
          <w:lang w:val="bg-BG"/>
        </w:rPr>
        <w:tab/>
      </w:r>
      <w:r w:rsidRPr="00FF1CAF">
        <w:rPr>
          <w:b/>
          <w:szCs w:val="24"/>
          <w:lang w:val="bg-BG"/>
        </w:rPr>
        <w:t>Място на подаване на заявления:</w:t>
      </w:r>
    </w:p>
    <w:p w:rsidR="00FF1CAF" w:rsidRDefault="00FF1CAF" w:rsidP="00FF1CAF">
      <w:pPr>
        <w:ind w:firstLine="709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* </w:t>
      </w:r>
      <w:r w:rsidRPr="00F4589B">
        <w:rPr>
          <w:szCs w:val="24"/>
          <w:lang w:val="bg-BG"/>
        </w:rPr>
        <w:t xml:space="preserve">в информационния център в гр. </w:t>
      </w:r>
      <w:r>
        <w:rPr>
          <w:szCs w:val="24"/>
          <w:lang w:val="bg-BG"/>
        </w:rPr>
        <w:t xml:space="preserve">Златарица </w:t>
      </w:r>
    </w:p>
    <w:p w:rsidR="00FF1CAF" w:rsidRDefault="00FF1CAF" w:rsidP="00FF1CAF">
      <w:pPr>
        <w:ind w:firstLine="709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* кметствата в населените места на общината</w:t>
      </w:r>
    </w:p>
    <w:p w:rsidR="00FF1CAF" w:rsidRPr="00FF1CAF" w:rsidRDefault="00FF1CAF" w:rsidP="00FF1CAF">
      <w:pPr>
        <w:ind w:firstLine="709"/>
        <w:jc w:val="both"/>
        <w:rPr>
          <w:bCs/>
          <w:szCs w:val="24"/>
          <w:u w:val="single"/>
          <w:lang w:val="bg-BG" w:eastAsia="bg-BG"/>
        </w:rPr>
      </w:pPr>
      <w:r>
        <w:rPr>
          <w:szCs w:val="24"/>
          <w:lang w:val="bg-BG"/>
        </w:rPr>
        <w:t xml:space="preserve">  </w:t>
      </w:r>
      <w:r w:rsidRPr="00122117">
        <w:rPr>
          <w:szCs w:val="24"/>
          <w:lang w:val="bg-BG"/>
        </w:rPr>
        <w:t>*</w:t>
      </w:r>
      <w:r w:rsidRPr="00122117">
        <w:rPr>
          <w:b/>
          <w:bCs/>
          <w:i/>
          <w:szCs w:val="24"/>
          <w:lang w:eastAsia="bg-BG"/>
        </w:rPr>
        <w:t xml:space="preserve"> </w:t>
      </w:r>
      <w:r w:rsidR="00187660" w:rsidRPr="00187660">
        <w:rPr>
          <w:bCs/>
          <w:szCs w:val="24"/>
          <w:lang w:val="bg-BG" w:eastAsia="bg-BG"/>
        </w:rPr>
        <w:t>тел.</w:t>
      </w:r>
      <w:r w:rsidR="00187660">
        <w:rPr>
          <w:b/>
          <w:bCs/>
          <w:i/>
          <w:szCs w:val="24"/>
          <w:lang w:val="bg-BG" w:eastAsia="bg-BG"/>
        </w:rPr>
        <w:t xml:space="preserve"> </w:t>
      </w:r>
      <w:r w:rsidRPr="00122117">
        <w:rPr>
          <w:bCs/>
          <w:szCs w:val="24"/>
          <w:lang w:val="bg-BG" w:eastAsia="bg-BG"/>
        </w:rPr>
        <w:t>0</w:t>
      </w:r>
      <w:r w:rsidRPr="00FF1CAF">
        <w:rPr>
          <w:bCs/>
          <w:szCs w:val="24"/>
          <w:lang w:val="bg-BG" w:eastAsia="bg-BG"/>
        </w:rPr>
        <w:t>615 3 54 20 в. 213</w:t>
      </w:r>
    </w:p>
    <w:p w:rsidR="00FF1CAF" w:rsidRDefault="00FF1CAF" w:rsidP="00FF1CAF">
      <w:pPr>
        <w:ind w:firstLine="709"/>
        <w:jc w:val="both"/>
        <w:rPr>
          <w:szCs w:val="24"/>
          <w:lang w:val="en-US"/>
        </w:rPr>
      </w:pPr>
      <w:r>
        <w:rPr>
          <w:szCs w:val="24"/>
          <w:lang w:val="bg-BG"/>
        </w:rPr>
        <w:t xml:space="preserve">  *</w:t>
      </w:r>
      <w:r w:rsidR="00122117">
        <w:rPr>
          <w:szCs w:val="24"/>
          <w:lang w:val="bg-BG"/>
        </w:rPr>
        <w:t xml:space="preserve"> на е-</w:t>
      </w:r>
      <w:r w:rsidR="00122117">
        <w:rPr>
          <w:szCs w:val="24"/>
          <w:lang w:val="en-US"/>
        </w:rPr>
        <w:t xml:space="preserve">mail: </w:t>
      </w:r>
      <w:hyperlink r:id="rId8" w:history="1">
        <w:r w:rsidR="00187660" w:rsidRPr="0070063C">
          <w:rPr>
            <w:rStyle w:val="ac"/>
            <w:szCs w:val="24"/>
            <w:lang w:val="en-US"/>
          </w:rPr>
          <w:t>ob_zlatarica@mail.bg</w:t>
        </w:r>
      </w:hyperlink>
    </w:p>
    <w:p w:rsidR="00187660" w:rsidRPr="00122117" w:rsidRDefault="00187660" w:rsidP="00187660">
      <w:pPr>
        <w:ind w:firstLine="709"/>
        <w:jc w:val="both"/>
        <w:rPr>
          <w:szCs w:val="24"/>
          <w:lang w:val="en-US"/>
        </w:rPr>
      </w:pPr>
      <w:r>
        <w:rPr>
          <w:szCs w:val="24"/>
          <w:lang w:val="bg-BG"/>
        </w:rPr>
        <w:t xml:space="preserve">  </w:t>
      </w:r>
    </w:p>
    <w:p w:rsidR="00FF1CAF" w:rsidRPr="00FF1CAF" w:rsidRDefault="00FF1CAF" w:rsidP="00FF1CAF">
      <w:pPr>
        <w:tabs>
          <w:tab w:val="left" w:pos="851"/>
        </w:tabs>
        <w:contextualSpacing/>
        <w:jc w:val="both"/>
        <w:rPr>
          <w:szCs w:val="24"/>
          <w:lang w:val="bg-BG"/>
        </w:rPr>
      </w:pPr>
    </w:p>
    <w:p w:rsidR="00122117" w:rsidRPr="009B1653" w:rsidRDefault="00122117" w:rsidP="00122117">
      <w:pPr>
        <w:ind w:firstLine="708"/>
        <w:jc w:val="both"/>
        <w:rPr>
          <w:szCs w:val="24"/>
          <w:lang w:eastAsia="bg-BG"/>
        </w:rPr>
      </w:pPr>
      <w:proofErr w:type="spellStart"/>
      <w:r w:rsidRPr="009B1653">
        <w:rPr>
          <w:szCs w:val="24"/>
          <w:lang w:eastAsia="bg-BG"/>
        </w:rPr>
        <w:t>Документи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по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образец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за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социалната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услуга</w:t>
      </w:r>
      <w:proofErr w:type="spellEnd"/>
      <w:r w:rsidRPr="009B1653">
        <w:rPr>
          <w:szCs w:val="24"/>
          <w:lang w:eastAsia="bg-BG"/>
        </w:rPr>
        <w:t xml:space="preserve"> </w:t>
      </w:r>
      <w:r w:rsidRPr="009B1653">
        <w:rPr>
          <w:bCs/>
          <w:szCs w:val="24"/>
          <w:lang w:eastAsia="bg-BG"/>
        </w:rPr>
        <w:t>„</w:t>
      </w:r>
      <w:proofErr w:type="spellStart"/>
      <w:r w:rsidRPr="009B1653">
        <w:rPr>
          <w:bCs/>
          <w:szCs w:val="24"/>
          <w:lang w:eastAsia="bg-BG"/>
        </w:rPr>
        <w:t>Асистентска</w:t>
      </w:r>
      <w:proofErr w:type="spellEnd"/>
      <w:r w:rsidRPr="009B1653">
        <w:rPr>
          <w:bCs/>
          <w:szCs w:val="24"/>
          <w:lang w:eastAsia="bg-BG"/>
        </w:rPr>
        <w:t xml:space="preserve"> </w:t>
      </w:r>
      <w:proofErr w:type="spellStart"/>
      <w:r w:rsidRPr="009B1653">
        <w:rPr>
          <w:bCs/>
          <w:szCs w:val="24"/>
          <w:lang w:eastAsia="bg-BG"/>
        </w:rPr>
        <w:t>подкрепа</w:t>
      </w:r>
      <w:proofErr w:type="spellEnd"/>
      <w:r w:rsidRPr="009B1653">
        <w:rPr>
          <w:bCs/>
          <w:szCs w:val="24"/>
          <w:lang w:eastAsia="bg-BG"/>
        </w:rPr>
        <w:t>“</w:t>
      </w:r>
      <w:r w:rsidRPr="009B1653">
        <w:rPr>
          <w:b/>
          <w:bCs/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могат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да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бъдат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изтеглени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от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официалната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интернет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страница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Община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>
        <w:rPr>
          <w:szCs w:val="24"/>
          <w:lang w:val="bg-BG" w:eastAsia="bg-BG"/>
        </w:rPr>
        <w:t>Злаатрица</w:t>
      </w:r>
      <w:proofErr w:type="spellEnd"/>
      <w:r>
        <w:rPr>
          <w:szCs w:val="24"/>
          <w:lang w:eastAsia="bg-BG"/>
        </w:rPr>
        <w:t>.</w:t>
      </w:r>
    </w:p>
    <w:p w:rsidR="00370C07" w:rsidRPr="00F4589B" w:rsidRDefault="00370C07" w:rsidP="00371AD8">
      <w:pPr>
        <w:pStyle w:val="HTML"/>
        <w:spacing w:line="276" w:lineRule="auto"/>
        <w:ind w:left="72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:rsidR="00370C07" w:rsidRDefault="00FF1CAF" w:rsidP="00371AD8">
      <w:pPr>
        <w:ind w:firstLine="709"/>
        <w:jc w:val="both"/>
        <w:rPr>
          <w:szCs w:val="24"/>
          <w:lang w:val="bg-BG"/>
        </w:rPr>
      </w:pPr>
      <w:r>
        <w:rPr>
          <w:b/>
          <w:szCs w:val="24"/>
          <w:u w:val="single"/>
          <w:lang w:val="bg-BG"/>
        </w:rPr>
        <w:t xml:space="preserve">Приемът на заявления стартира от 01.02.2021 г. и ще приключи на 10.02.2021 г., като </w:t>
      </w:r>
      <w:r w:rsidR="00122117">
        <w:rPr>
          <w:b/>
          <w:szCs w:val="24"/>
          <w:u w:val="single"/>
          <w:lang w:val="bg-BG"/>
        </w:rPr>
        <w:t xml:space="preserve">и </w:t>
      </w:r>
      <w:r>
        <w:rPr>
          <w:b/>
          <w:szCs w:val="24"/>
          <w:u w:val="single"/>
          <w:lang w:val="bg-BG"/>
        </w:rPr>
        <w:t xml:space="preserve">след този период </w:t>
      </w:r>
      <w:r w:rsidR="00122117">
        <w:rPr>
          <w:b/>
          <w:szCs w:val="24"/>
          <w:u w:val="single"/>
          <w:lang w:val="bg-BG"/>
        </w:rPr>
        <w:t>процесът по приема на заявления ще бъде постоянен!</w:t>
      </w:r>
      <w:r w:rsidR="00CE32DA" w:rsidRPr="00F4589B">
        <w:rPr>
          <w:szCs w:val="24"/>
          <w:lang w:val="ru-RU"/>
        </w:rPr>
        <w:t xml:space="preserve"> </w:t>
      </w:r>
    </w:p>
    <w:p w:rsidR="00122117" w:rsidRPr="00F4589B" w:rsidRDefault="00122117" w:rsidP="00371AD8">
      <w:pPr>
        <w:ind w:firstLine="709"/>
        <w:jc w:val="both"/>
        <w:rPr>
          <w:szCs w:val="24"/>
          <w:lang w:val="bg-BG"/>
        </w:rPr>
      </w:pPr>
    </w:p>
    <w:p w:rsidR="00C710E9" w:rsidRPr="00F4589B" w:rsidRDefault="00C710E9" w:rsidP="00786DF8">
      <w:pPr>
        <w:jc w:val="both"/>
        <w:rPr>
          <w:b/>
          <w:szCs w:val="24"/>
          <w:lang w:val="bg-BG"/>
        </w:rPr>
      </w:pPr>
      <w:r w:rsidRPr="00F4589B">
        <w:rPr>
          <w:szCs w:val="24"/>
          <w:lang w:val="bg-BG"/>
        </w:rPr>
        <w:tab/>
      </w:r>
      <w:r w:rsidR="008A745F" w:rsidRPr="00F4589B">
        <w:rPr>
          <w:szCs w:val="24"/>
          <w:lang w:val="bg-BG"/>
        </w:rPr>
        <w:t xml:space="preserve">Лице за контакти </w:t>
      </w:r>
      <w:r w:rsidR="00FF1CAF">
        <w:rPr>
          <w:szCs w:val="24"/>
          <w:lang w:val="bg-BG"/>
        </w:rPr>
        <w:t>Нина Чолакова</w:t>
      </w:r>
      <w:r w:rsidR="00295697" w:rsidRPr="00F4589B">
        <w:rPr>
          <w:szCs w:val="24"/>
          <w:lang w:val="bg-BG"/>
        </w:rPr>
        <w:t xml:space="preserve">– </w:t>
      </w:r>
      <w:r w:rsidR="00FF1CAF">
        <w:rPr>
          <w:szCs w:val="24"/>
          <w:lang w:val="bg-BG"/>
        </w:rPr>
        <w:t>Координатор за управление на услугата</w:t>
      </w:r>
      <w:r w:rsidR="00EE1248">
        <w:rPr>
          <w:szCs w:val="24"/>
          <w:lang w:val="bg-BG"/>
        </w:rPr>
        <w:t>,</w:t>
      </w:r>
      <w:r w:rsidR="00295697" w:rsidRPr="00F4589B">
        <w:rPr>
          <w:szCs w:val="24"/>
          <w:lang w:val="bg-BG"/>
        </w:rPr>
        <w:t xml:space="preserve"> тел.: </w:t>
      </w:r>
      <w:r w:rsidR="00FF1CAF">
        <w:rPr>
          <w:szCs w:val="24"/>
          <w:lang w:val="bg-BG"/>
        </w:rPr>
        <w:t>0615 3 54 20 в. 213</w:t>
      </w:r>
      <w:r w:rsidR="00295697" w:rsidRPr="00F4589B">
        <w:rPr>
          <w:szCs w:val="24"/>
          <w:lang w:val="bg-BG"/>
        </w:rPr>
        <w:t>.</w:t>
      </w:r>
    </w:p>
    <w:sectPr w:rsidR="00C710E9" w:rsidRPr="00F4589B" w:rsidSect="006440DE">
      <w:headerReference w:type="default" r:id="rId9"/>
      <w:footerReference w:type="even" r:id="rId10"/>
      <w:footerReference w:type="default" r:id="rId11"/>
      <w:pgSz w:w="11906" w:h="16838" w:code="9"/>
      <w:pgMar w:top="567" w:right="1274" w:bottom="62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777" w:rsidRDefault="00836777">
      <w:r>
        <w:separator/>
      </w:r>
    </w:p>
  </w:endnote>
  <w:endnote w:type="continuationSeparator" w:id="0">
    <w:p w:rsidR="00836777" w:rsidRDefault="0083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Default="00EF190B" w:rsidP="002A179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Pr="001267C0" w:rsidRDefault="00836777" w:rsidP="00F701FC">
    <w:pPr>
      <w:pStyle w:val="a9"/>
      <w:rPr>
        <w:sz w:val="4"/>
        <w:szCs w:val="4"/>
        <w:lang w:val="bg-BG"/>
      </w:rPr>
    </w:pPr>
    <w:r>
      <w:rPr>
        <w:noProof/>
        <w:sz w:val="4"/>
        <w:szCs w:val="4"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8" type="#_x0000_t32" style="position:absolute;margin-left:3.3pt;margin-top:1.55pt;width:496.5pt;height:.75pt;flip:y;z-index:251657728" o:connectortype="straight"/>
      </w:pict>
    </w:r>
  </w:p>
  <w:p w:rsidR="00EF190B" w:rsidRPr="00D0751D" w:rsidRDefault="00122117" w:rsidP="00885257">
    <w:pPr>
      <w:pStyle w:val="a9"/>
      <w:jc w:val="center"/>
      <w:rPr>
        <w:i/>
        <w:sz w:val="18"/>
        <w:lang w:val="bg-BG"/>
      </w:rPr>
    </w:pPr>
    <w:r>
      <w:rPr>
        <w:i/>
        <w:sz w:val="18"/>
        <w:lang w:val="bg-BG"/>
      </w:rPr>
      <w:t>Социална услуга „Асистентска подкрепа“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777" w:rsidRDefault="00836777">
      <w:r>
        <w:separator/>
      </w:r>
    </w:p>
  </w:footnote>
  <w:footnote w:type="continuationSeparator" w:id="0">
    <w:p w:rsidR="00836777" w:rsidRDefault="00836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4AB" w:rsidRDefault="005F02EE" w:rsidP="00914B45">
    <w:pPr>
      <w:jc w:val="both"/>
      <w:rPr>
        <w:noProof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776" behindDoc="0" locked="0" layoutInCell="1" allowOverlap="1" wp14:anchorId="25EB2AE5" wp14:editId="49D94D69">
          <wp:simplePos x="0" y="0"/>
          <wp:positionH relativeFrom="column">
            <wp:posOffset>2528595</wp:posOffset>
          </wp:positionH>
          <wp:positionV relativeFrom="paragraph">
            <wp:posOffset>-2540</wp:posOffset>
          </wp:positionV>
          <wp:extent cx="685800" cy="775335"/>
          <wp:effectExtent l="0" t="0" r="0" b="0"/>
          <wp:wrapNone/>
          <wp:docPr id="1" name="Картина 1" descr="ZLATARIT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ZLATARIT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0B">
      <w:rPr>
        <w:noProof/>
        <w:lang w:val="bg-BG"/>
      </w:rPr>
      <w:t xml:space="preserve">      </w:t>
    </w:r>
    <w:r w:rsidR="00EF190B">
      <w:rPr>
        <w:noProof/>
        <w:lang w:val="en-US"/>
      </w:rPr>
      <w:t xml:space="preserve">                         </w:t>
    </w:r>
    <w:r w:rsidR="00EF190B">
      <w:rPr>
        <w:noProof/>
        <w:lang w:val="bg-BG"/>
      </w:rPr>
      <w:t xml:space="preserve">      </w:t>
    </w:r>
  </w:p>
  <w:p w:rsidR="00AF64AB" w:rsidRDefault="00AF64AB" w:rsidP="00914B45">
    <w:pPr>
      <w:jc w:val="both"/>
      <w:rPr>
        <w:noProof/>
        <w:lang w:val="bg-BG"/>
      </w:rPr>
    </w:pPr>
  </w:p>
  <w:p w:rsidR="00AF64AB" w:rsidRDefault="00AF64AB" w:rsidP="00914B45">
    <w:pPr>
      <w:jc w:val="both"/>
      <w:rPr>
        <w:noProof/>
        <w:lang w:val="bg-BG"/>
      </w:rPr>
    </w:pPr>
  </w:p>
  <w:p w:rsidR="00AF64AB" w:rsidRDefault="00AF64AB" w:rsidP="00914B45">
    <w:pPr>
      <w:jc w:val="both"/>
      <w:rPr>
        <w:noProof/>
        <w:lang w:val="bg-BG"/>
      </w:rPr>
    </w:pPr>
  </w:p>
  <w:p w:rsidR="00AF64AB" w:rsidRDefault="00AF64AB" w:rsidP="00914B45">
    <w:pPr>
      <w:jc w:val="both"/>
      <w:rPr>
        <w:noProof/>
        <w:lang w:val="bg-BG"/>
      </w:rPr>
    </w:pPr>
  </w:p>
  <w:p w:rsidR="00EF190B" w:rsidRPr="003231DD" w:rsidRDefault="00EF190B" w:rsidP="00AF64AB">
    <w:pPr>
      <w:ind w:left="2880" w:firstLine="720"/>
      <w:jc w:val="both"/>
      <w:rPr>
        <w:szCs w:val="24"/>
        <w:lang w:val="bg-BG"/>
      </w:rPr>
    </w:pPr>
    <w:r>
      <w:rPr>
        <w:noProof/>
        <w:lang w:val="bg-BG"/>
      </w:rPr>
      <w:t xml:space="preserve"> </w:t>
    </w:r>
    <w:r w:rsidRPr="005F02EE">
      <w:rPr>
        <w:b/>
        <w:sz w:val="16"/>
        <w:szCs w:val="16"/>
        <w:lang w:val="bg-BG"/>
      </w:rPr>
      <w:t xml:space="preserve">ОБЩИНА </w:t>
    </w:r>
    <w:r w:rsidR="005F02EE" w:rsidRPr="005F02EE">
      <w:rPr>
        <w:b/>
        <w:sz w:val="16"/>
        <w:szCs w:val="16"/>
        <w:lang w:val="bg-BG"/>
      </w:rPr>
      <w:t>ЗЛАТАРИЦА</w:t>
    </w:r>
  </w:p>
  <w:p w:rsidR="00EF190B" w:rsidRPr="001267C0" w:rsidRDefault="00EF190B" w:rsidP="004869B3">
    <w:pPr>
      <w:pStyle w:val="a8"/>
      <w:pBdr>
        <w:bottom w:val="double" w:sz="4" w:space="1" w:color="auto"/>
      </w:pBdr>
      <w:tabs>
        <w:tab w:val="clear" w:pos="4320"/>
        <w:tab w:val="clear" w:pos="8640"/>
        <w:tab w:val="center" w:pos="0"/>
        <w:tab w:val="right" w:pos="7088"/>
      </w:tabs>
      <w:rPr>
        <w:noProof/>
        <w:sz w:val="2"/>
        <w:szCs w:val="2"/>
        <w:lang w:val="en-US"/>
      </w:rPr>
    </w:pPr>
    <w:r w:rsidRPr="004869B3">
      <w:rPr>
        <w:noProof/>
        <w:sz w:val="6"/>
        <w:szCs w:val="6"/>
        <w:lang w:val="bg-BG"/>
      </w:rPr>
      <w:t xml:space="preserve">                                      </w:t>
    </w:r>
    <w:r>
      <w:rPr>
        <w:noProof/>
        <w:sz w:val="6"/>
        <w:szCs w:val="6"/>
        <w:lang w:val="bg-BG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CF8AF48"/>
    <w:lvl w:ilvl="0">
      <w:start w:val="1"/>
      <w:numFmt w:val="decimal"/>
      <w:pStyle w:val="1"/>
      <w:lvlText w:val="%1."/>
      <w:legacy w:legacy="1" w:legacySpace="120" w:legacyIndent="480"/>
      <w:lvlJc w:val="left"/>
      <w:pPr>
        <w:ind w:left="482" w:hanging="480"/>
      </w:pPr>
    </w:lvl>
    <w:lvl w:ilvl="1">
      <w:start w:val="1"/>
      <w:numFmt w:val="decimal"/>
      <w:lvlText w:val="%1.%2."/>
      <w:legacy w:legacy="1" w:legacySpace="120" w:legacyIndent="600"/>
      <w:lvlJc w:val="left"/>
      <w:pPr>
        <w:ind w:left="1077" w:hanging="600"/>
      </w:pPr>
    </w:lvl>
    <w:lvl w:ilvl="2">
      <w:start w:val="1"/>
      <w:numFmt w:val="decimal"/>
      <w:pStyle w:val="3"/>
      <w:lvlText w:val="%1.%2.%3."/>
      <w:legacy w:legacy="1" w:legacySpace="120" w:legacyIndent="840"/>
      <w:lvlJc w:val="left"/>
      <w:pPr>
        <w:ind w:left="1916" w:hanging="840"/>
      </w:pPr>
    </w:lvl>
    <w:lvl w:ilvl="3">
      <w:start w:val="1"/>
      <w:numFmt w:val="decimal"/>
      <w:pStyle w:val="4"/>
      <w:lvlText w:val="%1.%2.%3.%4."/>
      <w:legacy w:legacy="1" w:legacySpace="120" w:legacyIndent="960"/>
      <w:lvlJc w:val="left"/>
      <w:pPr>
        <w:ind w:left="2880" w:hanging="960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332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040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748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456" w:hanging="708"/>
      </w:pPr>
    </w:lvl>
    <w:lvl w:ilvl="8">
      <w:numFmt w:val="none"/>
      <w:lvlText w:val=""/>
      <w:lvlJc w:val="left"/>
    </w:lvl>
  </w:abstractNum>
  <w:abstractNum w:abstractNumId="1" w15:restartNumberingAfterBreak="0">
    <w:nsid w:val="050003A5"/>
    <w:multiLevelType w:val="hybridMultilevel"/>
    <w:tmpl w:val="DF9A9DF6"/>
    <w:lvl w:ilvl="0" w:tplc="93F46E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A70FE"/>
    <w:multiLevelType w:val="multilevel"/>
    <w:tmpl w:val="A6660D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641C9C"/>
    <w:multiLevelType w:val="hybridMultilevel"/>
    <w:tmpl w:val="7F36AD58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65946"/>
    <w:multiLevelType w:val="multilevel"/>
    <w:tmpl w:val="4F865104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F7F2727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6DD5CDD"/>
    <w:multiLevelType w:val="hybridMultilevel"/>
    <w:tmpl w:val="604E2574"/>
    <w:lvl w:ilvl="0" w:tplc="8018BB8C">
      <w:start w:val="1"/>
      <w:numFmt w:val="decimal"/>
      <w:lvlText w:val="%1."/>
      <w:lvlJc w:val="left"/>
      <w:pPr>
        <w:ind w:left="1901" w:hanging="10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23F6D"/>
    <w:multiLevelType w:val="hybridMultilevel"/>
    <w:tmpl w:val="DC94A92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781ACF"/>
    <w:multiLevelType w:val="hybridMultilevel"/>
    <w:tmpl w:val="136462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727F1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ED1F88"/>
    <w:multiLevelType w:val="hybridMultilevel"/>
    <w:tmpl w:val="A99EA2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216F1F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39C2D48"/>
    <w:multiLevelType w:val="hybridMultilevel"/>
    <w:tmpl w:val="3C3AFA2A"/>
    <w:lvl w:ilvl="0" w:tplc="0CE4DD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57AC2"/>
    <w:multiLevelType w:val="hybridMultilevel"/>
    <w:tmpl w:val="A824FC60"/>
    <w:lvl w:ilvl="0" w:tplc="2F3ECBF2">
      <w:numFmt w:val="bullet"/>
      <w:lvlText w:val="-"/>
      <w:lvlJc w:val="left"/>
      <w:pPr>
        <w:tabs>
          <w:tab w:val="num" w:pos="2352"/>
        </w:tabs>
        <w:ind w:left="2352" w:hanging="9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4" w15:restartNumberingAfterBreak="0">
    <w:nsid w:val="383D4DEB"/>
    <w:multiLevelType w:val="multilevel"/>
    <w:tmpl w:val="F74248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CDF762B"/>
    <w:multiLevelType w:val="hybridMultilevel"/>
    <w:tmpl w:val="96A48270"/>
    <w:lvl w:ilvl="0" w:tplc="C556173C">
      <w:start w:val="3"/>
      <w:numFmt w:val="bullet"/>
      <w:lvlText w:val="–"/>
      <w:lvlJc w:val="left"/>
      <w:pPr>
        <w:tabs>
          <w:tab w:val="num" w:pos="2355"/>
        </w:tabs>
        <w:ind w:left="2355" w:hanging="9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0216B9"/>
    <w:multiLevelType w:val="multilevel"/>
    <w:tmpl w:val="A738B8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EDC34B7"/>
    <w:multiLevelType w:val="hybridMultilevel"/>
    <w:tmpl w:val="0E6A6E90"/>
    <w:lvl w:ilvl="0" w:tplc="FC24AF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37564860">
      <w:numFmt w:val="none"/>
      <w:lvlText w:val=""/>
      <w:lvlJc w:val="left"/>
      <w:pPr>
        <w:tabs>
          <w:tab w:val="num" w:pos="360"/>
        </w:tabs>
      </w:pPr>
    </w:lvl>
    <w:lvl w:ilvl="2" w:tplc="19926E94">
      <w:numFmt w:val="none"/>
      <w:lvlText w:val=""/>
      <w:lvlJc w:val="left"/>
      <w:pPr>
        <w:tabs>
          <w:tab w:val="num" w:pos="360"/>
        </w:tabs>
      </w:pPr>
    </w:lvl>
    <w:lvl w:ilvl="3" w:tplc="99A4CD12">
      <w:numFmt w:val="none"/>
      <w:lvlText w:val=""/>
      <w:lvlJc w:val="left"/>
      <w:pPr>
        <w:tabs>
          <w:tab w:val="num" w:pos="360"/>
        </w:tabs>
      </w:pPr>
    </w:lvl>
    <w:lvl w:ilvl="4" w:tplc="B478FA3E">
      <w:numFmt w:val="none"/>
      <w:lvlText w:val=""/>
      <w:lvlJc w:val="left"/>
      <w:pPr>
        <w:tabs>
          <w:tab w:val="num" w:pos="360"/>
        </w:tabs>
      </w:pPr>
    </w:lvl>
    <w:lvl w:ilvl="5" w:tplc="BA142F00">
      <w:numFmt w:val="none"/>
      <w:lvlText w:val=""/>
      <w:lvlJc w:val="left"/>
      <w:pPr>
        <w:tabs>
          <w:tab w:val="num" w:pos="360"/>
        </w:tabs>
      </w:pPr>
    </w:lvl>
    <w:lvl w:ilvl="6" w:tplc="67EE8C1C">
      <w:numFmt w:val="none"/>
      <w:lvlText w:val=""/>
      <w:lvlJc w:val="left"/>
      <w:pPr>
        <w:tabs>
          <w:tab w:val="num" w:pos="360"/>
        </w:tabs>
      </w:pPr>
    </w:lvl>
    <w:lvl w:ilvl="7" w:tplc="A4CCBD7E">
      <w:numFmt w:val="none"/>
      <w:lvlText w:val=""/>
      <w:lvlJc w:val="left"/>
      <w:pPr>
        <w:tabs>
          <w:tab w:val="num" w:pos="360"/>
        </w:tabs>
      </w:pPr>
    </w:lvl>
    <w:lvl w:ilvl="8" w:tplc="2A881DF6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4681D13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5B15A00"/>
    <w:multiLevelType w:val="hybridMultilevel"/>
    <w:tmpl w:val="1AEADE8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B7F1E54"/>
    <w:multiLevelType w:val="multilevel"/>
    <w:tmpl w:val="787003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5589A"/>
    <w:multiLevelType w:val="hybridMultilevel"/>
    <w:tmpl w:val="8B885406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F926104"/>
    <w:multiLevelType w:val="hybridMultilevel"/>
    <w:tmpl w:val="87D2EFF0"/>
    <w:lvl w:ilvl="0" w:tplc="9DD203E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4" w15:restartNumberingAfterBreak="0">
    <w:nsid w:val="57A06672"/>
    <w:multiLevelType w:val="hybridMultilevel"/>
    <w:tmpl w:val="04129B88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5" w15:restartNumberingAfterBreak="0">
    <w:nsid w:val="5B5C2F23"/>
    <w:multiLevelType w:val="hybridMultilevel"/>
    <w:tmpl w:val="A6DE0C68"/>
    <w:lvl w:ilvl="0" w:tplc="0402000F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26" w15:restartNumberingAfterBreak="0">
    <w:nsid w:val="60CD6261"/>
    <w:multiLevelType w:val="hybridMultilevel"/>
    <w:tmpl w:val="86E0EA98"/>
    <w:lvl w:ilvl="0" w:tplc="AC3895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07384"/>
    <w:multiLevelType w:val="hybridMultilevel"/>
    <w:tmpl w:val="BD782F08"/>
    <w:lvl w:ilvl="0" w:tplc="F0D0F5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41748"/>
    <w:multiLevelType w:val="hybridMultilevel"/>
    <w:tmpl w:val="9DD208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76DFA"/>
    <w:multiLevelType w:val="hybridMultilevel"/>
    <w:tmpl w:val="50A41266"/>
    <w:lvl w:ilvl="0" w:tplc="3B5A51C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68D15FF5"/>
    <w:multiLevelType w:val="hybridMultilevel"/>
    <w:tmpl w:val="EDC8D4D6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1" w15:restartNumberingAfterBreak="0">
    <w:nsid w:val="6D733259"/>
    <w:multiLevelType w:val="multilevel"/>
    <w:tmpl w:val="87A8B69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7CCF6ABA"/>
    <w:multiLevelType w:val="hybridMultilevel"/>
    <w:tmpl w:val="3476DD1C"/>
    <w:lvl w:ilvl="0" w:tplc="A2C27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E1BD1"/>
    <w:multiLevelType w:val="hybridMultilevel"/>
    <w:tmpl w:val="985E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31"/>
  </w:num>
  <w:num w:numId="5">
    <w:abstractNumId w:val="15"/>
  </w:num>
  <w:num w:numId="6">
    <w:abstractNumId w:val="14"/>
  </w:num>
  <w:num w:numId="7">
    <w:abstractNumId w:val="24"/>
  </w:num>
  <w:num w:numId="8">
    <w:abstractNumId w:val="25"/>
  </w:num>
  <w:num w:numId="9">
    <w:abstractNumId w:val="20"/>
  </w:num>
  <w:num w:numId="10">
    <w:abstractNumId w:val="13"/>
  </w:num>
  <w:num w:numId="11">
    <w:abstractNumId w:val="27"/>
  </w:num>
  <w:num w:numId="12">
    <w:abstractNumId w:val="21"/>
  </w:num>
  <w:num w:numId="13">
    <w:abstractNumId w:val="1"/>
  </w:num>
  <w:num w:numId="14">
    <w:abstractNumId w:val="3"/>
  </w:num>
  <w:num w:numId="15">
    <w:abstractNumId w:val="4"/>
  </w:num>
  <w:num w:numId="16">
    <w:abstractNumId w:val="2"/>
  </w:num>
  <w:num w:numId="17">
    <w:abstractNumId w:val="18"/>
  </w:num>
  <w:num w:numId="18">
    <w:abstractNumId w:val="5"/>
  </w:num>
  <w:num w:numId="19">
    <w:abstractNumId w:val="11"/>
  </w:num>
  <w:num w:numId="20">
    <w:abstractNumId w:val="9"/>
  </w:num>
  <w:num w:numId="21">
    <w:abstractNumId w:val="26"/>
  </w:num>
  <w:num w:numId="22">
    <w:abstractNumId w:val="12"/>
  </w:num>
  <w:num w:numId="23">
    <w:abstractNumId w:val="32"/>
  </w:num>
  <w:num w:numId="24">
    <w:abstractNumId w:val="23"/>
  </w:num>
  <w:num w:numId="25">
    <w:abstractNumId w:val="29"/>
  </w:num>
  <w:num w:numId="26">
    <w:abstractNumId w:val="17"/>
  </w:num>
  <w:num w:numId="27">
    <w:abstractNumId w:val="19"/>
  </w:num>
  <w:num w:numId="28">
    <w:abstractNumId w:val="7"/>
  </w:num>
  <w:num w:numId="29">
    <w:abstractNumId w:val="10"/>
  </w:num>
  <w:num w:numId="30">
    <w:abstractNumId w:val="22"/>
  </w:num>
  <w:num w:numId="31">
    <w:abstractNumId w:val="33"/>
  </w:num>
  <w:num w:numId="32">
    <w:abstractNumId w:val="6"/>
  </w:num>
  <w:num w:numId="33">
    <w:abstractNumId w:val="28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_x0000_s205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6B4"/>
    <w:rsid w:val="0000155B"/>
    <w:rsid w:val="00001E61"/>
    <w:rsid w:val="00001F6A"/>
    <w:rsid w:val="000027E7"/>
    <w:rsid w:val="000034E6"/>
    <w:rsid w:val="000105F8"/>
    <w:rsid w:val="000139A3"/>
    <w:rsid w:val="000162C7"/>
    <w:rsid w:val="00017F45"/>
    <w:rsid w:val="000227DC"/>
    <w:rsid w:val="00022BDC"/>
    <w:rsid w:val="00023B8C"/>
    <w:rsid w:val="000278E2"/>
    <w:rsid w:val="00030031"/>
    <w:rsid w:val="000308BB"/>
    <w:rsid w:val="00033144"/>
    <w:rsid w:val="00033498"/>
    <w:rsid w:val="00036502"/>
    <w:rsid w:val="00040B52"/>
    <w:rsid w:val="00041652"/>
    <w:rsid w:val="00042E56"/>
    <w:rsid w:val="0004302C"/>
    <w:rsid w:val="00050BA9"/>
    <w:rsid w:val="000526CE"/>
    <w:rsid w:val="00054BE2"/>
    <w:rsid w:val="00056F2A"/>
    <w:rsid w:val="0005701E"/>
    <w:rsid w:val="0006457F"/>
    <w:rsid w:val="00065EB3"/>
    <w:rsid w:val="00075FEC"/>
    <w:rsid w:val="00076BDD"/>
    <w:rsid w:val="00085DC2"/>
    <w:rsid w:val="0009063C"/>
    <w:rsid w:val="000908CD"/>
    <w:rsid w:val="00092EB5"/>
    <w:rsid w:val="00095528"/>
    <w:rsid w:val="000B6344"/>
    <w:rsid w:val="000B6992"/>
    <w:rsid w:val="000B6C6F"/>
    <w:rsid w:val="000C2543"/>
    <w:rsid w:val="000C30AF"/>
    <w:rsid w:val="000C3872"/>
    <w:rsid w:val="000C3BF5"/>
    <w:rsid w:val="000C4001"/>
    <w:rsid w:val="000C49E8"/>
    <w:rsid w:val="000D09C2"/>
    <w:rsid w:val="000D0DF9"/>
    <w:rsid w:val="000D1310"/>
    <w:rsid w:val="000D3091"/>
    <w:rsid w:val="000D540A"/>
    <w:rsid w:val="000D661A"/>
    <w:rsid w:val="000D749A"/>
    <w:rsid w:val="000E0E41"/>
    <w:rsid w:val="000E2B97"/>
    <w:rsid w:val="000E3918"/>
    <w:rsid w:val="000E52DF"/>
    <w:rsid w:val="000F1294"/>
    <w:rsid w:val="000F3332"/>
    <w:rsid w:val="000F4C0D"/>
    <w:rsid w:val="00101827"/>
    <w:rsid w:val="00110922"/>
    <w:rsid w:val="001122AB"/>
    <w:rsid w:val="00112B3B"/>
    <w:rsid w:val="00113E88"/>
    <w:rsid w:val="00117C1E"/>
    <w:rsid w:val="00120FA7"/>
    <w:rsid w:val="00122117"/>
    <w:rsid w:val="00122390"/>
    <w:rsid w:val="001227FD"/>
    <w:rsid w:val="00122C56"/>
    <w:rsid w:val="001267C0"/>
    <w:rsid w:val="00126958"/>
    <w:rsid w:val="00131308"/>
    <w:rsid w:val="00135A91"/>
    <w:rsid w:val="0013759A"/>
    <w:rsid w:val="001417F2"/>
    <w:rsid w:val="00142CBF"/>
    <w:rsid w:val="001456D9"/>
    <w:rsid w:val="00145F80"/>
    <w:rsid w:val="00146730"/>
    <w:rsid w:val="00150689"/>
    <w:rsid w:val="0015087B"/>
    <w:rsid w:val="001516CB"/>
    <w:rsid w:val="00151889"/>
    <w:rsid w:val="00156D42"/>
    <w:rsid w:val="001579FC"/>
    <w:rsid w:val="00164723"/>
    <w:rsid w:val="0017064E"/>
    <w:rsid w:val="001800DE"/>
    <w:rsid w:val="00182E21"/>
    <w:rsid w:val="0018645C"/>
    <w:rsid w:val="00187660"/>
    <w:rsid w:val="00191882"/>
    <w:rsid w:val="001933A7"/>
    <w:rsid w:val="00194213"/>
    <w:rsid w:val="00195477"/>
    <w:rsid w:val="00196651"/>
    <w:rsid w:val="001A17C5"/>
    <w:rsid w:val="001A25A5"/>
    <w:rsid w:val="001A6010"/>
    <w:rsid w:val="001A6E77"/>
    <w:rsid w:val="001A7079"/>
    <w:rsid w:val="001A7B3B"/>
    <w:rsid w:val="001B13F8"/>
    <w:rsid w:val="001B2B00"/>
    <w:rsid w:val="001B493A"/>
    <w:rsid w:val="001B52E3"/>
    <w:rsid w:val="001B629C"/>
    <w:rsid w:val="001B63B9"/>
    <w:rsid w:val="001B6FF8"/>
    <w:rsid w:val="001C1B37"/>
    <w:rsid w:val="001C1F21"/>
    <w:rsid w:val="001C2633"/>
    <w:rsid w:val="001C2E33"/>
    <w:rsid w:val="001C3FF8"/>
    <w:rsid w:val="001C761D"/>
    <w:rsid w:val="001C767B"/>
    <w:rsid w:val="001D059B"/>
    <w:rsid w:val="001D12F1"/>
    <w:rsid w:val="001D149E"/>
    <w:rsid w:val="001D1664"/>
    <w:rsid w:val="001D2401"/>
    <w:rsid w:val="001D2675"/>
    <w:rsid w:val="001D5ADA"/>
    <w:rsid w:val="001D7FCE"/>
    <w:rsid w:val="001E0EA9"/>
    <w:rsid w:val="001E3739"/>
    <w:rsid w:val="001E7779"/>
    <w:rsid w:val="001F0519"/>
    <w:rsid w:val="001F1ACC"/>
    <w:rsid w:val="001F3A21"/>
    <w:rsid w:val="001F592D"/>
    <w:rsid w:val="001F763F"/>
    <w:rsid w:val="00200518"/>
    <w:rsid w:val="00214F7C"/>
    <w:rsid w:val="00217D3E"/>
    <w:rsid w:val="00221C80"/>
    <w:rsid w:val="00223F62"/>
    <w:rsid w:val="002263F3"/>
    <w:rsid w:val="00227A03"/>
    <w:rsid w:val="00231E3B"/>
    <w:rsid w:val="00235844"/>
    <w:rsid w:val="002411E9"/>
    <w:rsid w:val="002455A3"/>
    <w:rsid w:val="00253CFE"/>
    <w:rsid w:val="002701ED"/>
    <w:rsid w:val="002709B2"/>
    <w:rsid w:val="00270EB1"/>
    <w:rsid w:val="002720ED"/>
    <w:rsid w:val="00273298"/>
    <w:rsid w:val="00275D65"/>
    <w:rsid w:val="00275E50"/>
    <w:rsid w:val="002772AB"/>
    <w:rsid w:val="00282735"/>
    <w:rsid w:val="00286A27"/>
    <w:rsid w:val="00286D1C"/>
    <w:rsid w:val="0028779B"/>
    <w:rsid w:val="00287FBD"/>
    <w:rsid w:val="00290D1C"/>
    <w:rsid w:val="00295697"/>
    <w:rsid w:val="002A0DFA"/>
    <w:rsid w:val="002A179B"/>
    <w:rsid w:val="002A68C0"/>
    <w:rsid w:val="002B063F"/>
    <w:rsid w:val="002B15E4"/>
    <w:rsid w:val="002B3131"/>
    <w:rsid w:val="002B7015"/>
    <w:rsid w:val="002C1E3E"/>
    <w:rsid w:val="002C38AF"/>
    <w:rsid w:val="002C4BB4"/>
    <w:rsid w:val="002D041C"/>
    <w:rsid w:val="002D07AF"/>
    <w:rsid w:val="002D3C4F"/>
    <w:rsid w:val="002D4610"/>
    <w:rsid w:val="002D47B9"/>
    <w:rsid w:val="002D4EF9"/>
    <w:rsid w:val="002E4DF8"/>
    <w:rsid w:val="002E5D59"/>
    <w:rsid w:val="002E79DE"/>
    <w:rsid w:val="002F31FE"/>
    <w:rsid w:val="002F542E"/>
    <w:rsid w:val="002F5820"/>
    <w:rsid w:val="002F5E31"/>
    <w:rsid w:val="002F5FC8"/>
    <w:rsid w:val="002F7026"/>
    <w:rsid w:val="00302CF5"/>
    <w:rsid w:val="0030478B"/>
    <w:rsid w:val="003051D3"/>
    <w:rsid w:val="003055E4"/>
    <w:rsid w:val="00310877"/>
    <w:rsid w:val="003129AB"/>
    <w:rsid w:val="0031303E"/>
    <w:rsid w:val="00313D85"/>
    <w:rsid w:val="0031471B"/>
    <w:rsid w:val="00316B5B"/>
    <w:rsid w:val="00317EAC"/>
    <w:rsid w:val="00320ED1"/>
    <w:rsid w:val="00321B53"/>
    <w:rsid w:val="00322557"/>
    <w:rsid w:val="003231DD"/>
    <w:rsid w:val="0032389F"/>
    <w:rsid w:val="00324483"/>
    <w:rsid w:val="00330417"/>
    <w:rsid w:val="0033182A"/>
    <w:rsid w:val="00332B3A"/>
    <w:rsid w:val="0033594D"/>
    <w:rsid w:val="00335CF9"/>
    <w:rsid w:val="0033779E"/>
    <w:rsid w:val="003433F6"/>
    <w:rsid w:val="00343EDF"/>
    <w:rsid w:val="003458F1"/>
    <w:rsid w:val="00347220"/>
    <w:rsid w:val="00347942"/>
    <w:rsid w:val="00352B8E"/>
    <w:rsid w:val="003552D8"/>
    <w:rsid w:val="003558DE"/>
    <w:rsid w:val="00357108"/>
    <w:rsid w:val="00361A51"/>
    <w:rsid w:val="003641EE"/>
    <w:rsid w:val="0037061B"/>
    <w:rsid w:val="00370C07"/>
    <w:rsid w:val="003715DE"/>
    <w:rsid w:val="00371AD8"/>
    <w:rsid w:val="00374FE3"/>
    <w:rsid w:val="00375E5E"/>
    <w:rsid w:val="00376D8A"/>
    <w:rsid w:val="00381991"/>
    <w:rsid w:val="00384B54"/>
    <w:rsid w:val="003879CD"/>
    <w:rsid w:val="003903AB"/>
    <w:rsid w:val="0039088F"/>
    <w:rsid w:val="00391925"/>
    <w:rsid w:val="003A0BB0"/>
    <w:rsid w:val="003A2148"/>
    <w:rsid w:val="003A2280"/>
    <w:rsid w:val="003A3221"/>
    <w:rsid w:val="003B12D8"/>
    <w:rsid w:val="003B3922"/>
    <w:rsid w:val="003B3FEE"/>
    <w:rsid w:val="003C02AF"/>
    <w:rsid w:val="003C1DBF"/>
    <w:rsid w:val="003C2C00"/>
    <w:rsid w:val="003C3520"/>
    <w:rsid w:val="003C552D"/>
    <w:rsid w:val="003C60D8"/>
    <w:rsid w:val="003D022C"/>
    <w:rsid w:val="003D10EB"/>
    <w:rsid w:val="003D39E8"/>
    <w:rsid w:val="003E04A6"/>
    <w:rsid w:val="003E3506"/>
    <w:rsid w:val="003E35CD"/>
    <w:rsid w:val="003E3891"/>
    <w:rsid w:val="003E51EF"/>
    <w:rsid w:val="003E53BF"/>
    <w:rsid w:val="003E60AA"/>
    <w:rsid w:val="003E6FC1"/>
    <w:rsid w:val="003F256B"/>
    <w:rsid w:val="003F30E2"/>
    <w:rsid w:val="003F3132"/>
    <w:rsid w:val="003F3994"/>
    <w:rsid w:val="003F6204"/>
    <w:rsid w:val="003F6AF2"/>
    <w:rsid w:val="00401096"/>
    <w:rsid w:val="004054BB"/>
    <w:rsid w:val="0040594A"/>
    <w:rsid w:val="00406345"/>
    <w:rsid w:val="004125B2"/>
    <w:rsid w:val="00412E7E"/>
    <w:rsid w:val="0041446F"/>
    <w:rsid w:val="00423054"/>
    <w:rsid w:val="004236C5"/>
    <w:rsid w:val="00423EA3"/>
    <w:rsid w:val="004314D8"/>
    <w:rsid w:val="0043392B"/>
    <w:rsid w:val="00434991"/>
    <w:rsid w:val="00435998"/>
    <w:rsid w:val="0043698F"/>
    <w:rsid w:val="00440E67"/>
    <w:rsid w:val="00445DB9"/>
    <w:rsid w:val="00446DB8"/>
    <w:rsid w:val="004507BA"/>
    <w:rsid w:val="00450EA7"/>
    <w:rsid w:val="00452E1E"/>
    <w:rsid w:val="00462C33"/>
    <w:rsid w:val="00466E9C"/>
    <w:rsid w:val="00467328"/>
    <w:rsid w:val="0047045D"/>
    <w:rsid w:val="0047158B"/>
    <w:rsid w:val="00482C88"/>
    <w:rsid w:val="00483DD7"/>
    <w:rsid w:val="00484EF9"/>
    <w:rsid w:val="00486366"/>
    <w:rsid w:val="00486565"/>
    <w:rsid w:val="00486567"/>
    <w:rsid w:val="004869B3"/>
    <w:rsid w:val="00486DF0"/>
    <w:rsid w:val="0049019B"/>
    <w:rsid w:val="004910CA"/>
    <w:rsid w:val="00491E65"/>
    <w:rsid w:val="0049209A"/>
    <w:rsid w:val="004938AE"/>
    <w:rsid w:val="00494ADB"/>
    <w:rsid w:val="00494DFB"/>
    <w:rsid w:val="00495AE5"/>
    <w:rsid w:val="004A033D"/>
    <w:rsid w:val="004A0733"/>
    <w:rsid w:val="004A098A"/>
    <w:rsid w:val="004A10FA"/>
    <w:rsid w:val="004A173C"/>
    <w:rsid w:val="004A1950"/>
    <w:rsid w:val="004A3850"/>
    <w:rsid w:val="004A56D6"/>
    <w:rsid w:val="004A7105"/>
    <w:rsid w:val="004B1A5B"/>
    <w:rsid w:val="004B20DF"/>
    <w:rsid w:val="004B34A5"/>
    <w:rsid w:val="004B427B"/>
    <w:rsid w:val="004B5558"/>
    <w:rsid w:val="004C666C"/>
    <w:rsid w:val="004C6DB9"/>
    <w:rsid w:val="004D22CC"/>
    <w:rsid w:val="004D4707"/>
    <w:rsid w:val="004D4A26"/>
    <w:rsid w:val="004D5538"/>
    <w:rsid w:val="004D5716"/>
    <w:rsid w:val="004E2CEF"/>
    <w:rsid w:val="004E38D0"/>
    <w:rsid w:val="004E680D"/>
    <w:rsid w:val="004E6BBE"/>
    <w:rsid w:val="004E6D20"/>
    <w:rsid w:val="004E775E"/>
    <w:rsid w:val="004E7923"/>
    <w:rsid w:val="004E79CF"/>
    <w:rsid w:val="004F4054"/>
    <w:rsid w:val="004F4517"/>
    <w:rsid w:val="0050086B"/>
    <w:rsid w:val="005049E2"/>
    <w:rsid w:val="00505BBD"/>
    <w:rsid w:val="00510FDA"/>
    <w:rsid w:val="005111E2"/>
    <w:rsid w:val="005116DA"/>
    <w:rsid w:val="005126D7"/>
    <w:rsid w:val="00513672"/>
    <w:rsid w:val="005162F1"/>
    <w:rsid w:val="00517329"/>
    <w:rsid w:val="0052151B"/>
    <w:rsid w:val="0052163E"/>
    <w:rsid w:val="00521B1D"/>
    <w:rsid w:val="0052257E"/>
    <w:rsid w:val="00524551"/>
    <w:rsid w:val="005352EB"/>
    <w:rsid w:val="005353F4"/>
    <w:rsid w:val="00536F1F"/>
    <w:rsid w:val="00537DC5"/>
    <w:rsid w:val="00541FC8"/>
    <w:rsid w:val="005427C1"/>
    <w:rsid w:val="005441D8"/>
    <w:rsid w:val="00546A3E"/>
    <w:rsid w:val="005474EC"/>
    <w:rsid w:val="00550C50"/>
    <w:rsid w:val="00553432"/>
    <w:rsid w:val="00553DC9"/>
    <w:rsid w:val="0056123E"/>
    <w:rsid w:val="0056136D"/>
    <w:rsid w:val="00565028"/>
    <w:rsid w:val="00570D1A"/>
    <w:rsid w:val="00570DAE"/>
    <w:rsid w:val="00571171"/>
    <w:rsid w:val="00574476"/>
    <w:rsid w:val="00580336"/>
    <w:rsid w:val="00581B56"/>
    <w:rsid w:val="0058288E"/>
    <w:rsid w:val="00583403"/>
    <w:rsid w:val="0058472A"/>
    <w:rsid w:val="00585B51"/>
    <w:rsid w:val="0058618D"/>
    <w:rsid w:val="00586F99"/>
    <w:rsid w:val="005877F6"/>
    <w:rsid w:val="00591646"/>
    <w:rsid w:val="00594109"/>
    <w:rsid w:val="005A0C5F"/>
    <w:rsid w:val="005A2437"/>
    <w:rsid w:val="005A3294"/>
    <w:rsid w:val="005A33C8"/>
    <w:rsid w:val="005A3FC6"/>
    <w:rsid w:val="005A40E8"/>
    <w:rsid w:val="005A5B87"/>
    <w:rsid w:val="005A72EA"/>
    <w:rsid w:val="005A74BA"/>
    <w:rsid w:val="005B0667"/>
    <w:rsid w:val="005B312A"/>
    <w:rsid w:val="005B446A"/>
    <w:rsid w:val="005B57A5"/>
    <w:rsid w:val="005B5E1E"/>
    <w:rsid w:val="005B76B3"/>
    <w:rsid w:val="005C057B"/>
    <w:rsid w:val="005C0ABB"/>
    <w:rsid w:val="005C1820"/>
    <w:rsid w:val="005C253A"/>
    <w:rsid w:val="005C50BA"/>
    <w:rsid w:val="005C59B8"/>
    <w:rsid w:val="005C6806"/>
    <w:rsid w:val="005D0575"/>
    <w:rsid w:val="005D175E"/>
    <w:rsid w:val="005D1B7F"/>
    <w:rsid w:val="005D34AE"/>
    <w:rsid w:val="005E10DF"/>
    <w:rsid w:val="005E120F"/>
    <w:rsid w:val="005E36A3"/>
    <w:rsid w:val="005E626F"/>
    <w:rsid w:val="005F02EE"/>
    <w:rsid w:val="005F0C76"/>
    <w:rsid w:val="005F1992"/>
    <w:rsid w:val="00601D0D"/>
    <w:rsid w:val="0060369E"/>
    <w:rsid w:val="0061024B"/>
    <w:rsid w:val="00610984"/>
    <w:rsid w:val="00610C5D"/>
    <w:rsid w:val="00611869"/>
    <w:rsid w:val="006132D9"/>
    <w:rsid w:val="00616D49"/>
    <w:rsid w:val="00620560"/>
    <w:rsid w:val="00621461"/>
    <w:rsid w:val="006218C4"/>
    <w:rsid w:val="00622708"/>
    <w:rsid w:val="0062597D"/>
    <w:rsid w:val="0062640F"/>
    <w:rsid w:val="00626998"/>
    <w:rsid w:val="00627293"/>
    <w:rsid w:val="00627477"/>
    <w:rsid w:val="00627F15"/>
    <w:rsid w:val="0063337A"/>
    <w:rsid w:val="00635825"/>
    <w:rsid w:val="006401F4"/>
    <w:rsid w:val="00640A7B"/>
    <w:rsid w:val="006417CE"/>
    <w:rsid w:val="006440DE"/>
    <w:rsid w:val="00644A96"/>
    <w:rsid w:val="00644B30"/>
    <w:rsid w:val="006456E2"/>
    <w:rsid w:val="006461B1"/>
    <w:rsid w:val="00646A88"/>
    <w:rsid w:val="006538DA"/>
    <w:rsid w:val="00653E92"/>
    <w:rsid w:val="00654870"/>
    <w:rsid w:val="00654A7D"/>
    <w:rsid w:val="0065731D"/>
    <w:rsid w:val="006575AF"/>
    <w:rsid w:val="0066037E"/>
    <w:rsid w:val="00661442"/>
    <w:rsid w:val="00663615"/>
    <w:rsid w:val="00663AD6"/>
    <w:rsid w:val="00664E6F"/>
    <w:rsid w:val="0066506C"/>
    <w:rsid w:val="00672751"/>
    <w:rsid w:val="006733CC"/>
    <w:rsid w:val="0067555F"/>
    <w:rsid w:val="0067683B"/>
    <w:rsid w:val="00676DCF"/>
    <w:rsid w:val="006807AB"/>
    <w:rsid w:val="00681F55"/>
    <w:rsid w:val="0068372E"/>
    <w:rsid w:val="006840E0"/>
    <w:rsid w:val="00690397"/>
    <w:rsid w:val="00690646"/>
    <w:rsid w:val="00691091"/>
    <w:rsid w:val="00691203"/>
    <w:rsid w:val="00691C29"/>
    <w:rsid w:val="00694013"/>
    <w:rsid w:val="006A1B1F"/>
    <w:rsid w:val="006B21D7"/>
    <w:rsid w:val="006B2596"/>
    <w:rsid w:val="006B2AE3"/>
    <w:rsid w:val="006B52F4"/>
    <w:rsid w:val="006C024A"/>
    <w:rsid w:val="006C160C"/>
    <w:rsid w:val="006C17BD"/>
    <w:rsid w:val="006C4484"/>
    <w:rsid w:val="006C7461"/>
    <w:rsid w:val="006D06D4"/>
    <w:rsid w:val="006D2BA9"/>
    <w:rsid w:val="006D3241"/>
    <w:rsid w:val="006D4AB0"/>
    <w:rsid w:val="006D76C9"/>
    <w:rsid w:val="006E68CE"/>
    <w:rsid w:val="006F03C5"/>
    <w:rsid w:val="006F1111"/>
    <w:rsid w:val="006F2361"/>
    <w:rsid w:val="006F5359"/>
    <w:rsid w:val="006F63D9"/>
    <w:rsid w:val="006F74E5"/>
    <w:rsid w:val="00700DBE"/>
    <w:rsid w:val="0070109F"/>
    <w:rsid w:val="0070161C"/>
    <w:rsid w:val="007021A0"/>
    <w:rsid w:val="007031EA"/>
    <w:rsid w:val="007112C4"/>
    <w:rsid w:val="007112FA"/>
    <w:rsid w:val="00711D81"/>
    <w:rsid w:val="0071711D"/>
    <w:rsid w:val="00720044"/>
    <w:rsid w:val="00721D48"/>
    <w:rsid w:val="00723332"/>
    <w:rsid w:val="007276C8"/>
    <w:rsid w:val="0073238F"/>
    <w:rsid w:val="00734130"/>
    <w:rsid w:val="007353D3"/>
    <w:rsid w:val="00735699"/>
    <w:rsid w:val="007364BE"/>
    <w:rsid w:val="0073671B"/>
    <w:rsid w:val="00740466"/>
    <w:rsid w:val="007475BD"/>
    <w:rsid w:val="00750945"/>
    <w:rsid w:val="00750EB1"/>
    <w:rsid w:val="00754A13"/>
    <w:rsid w:val="0075533E"/>
    <w:rsid w:val="0075730D"/>
    <w:rsid w:val="007623AC"/>
    <w:rsid w:val="007646F7"/>
    <w:rsid w:val="00767A57"/>
    <w:rsid w:val="0077155A"/>
    <w:rsid w:val="00775906"/>
    <w:rsid w:val="00782807"/>
    <w:rsid w:val="00782CC2"/>
    <w:rsid w:val="00786DF8"/>
    <w:rsid w:val="00787541"/>
    <w:rsid w:val="0079005C"/>
    <w:rsid w:val="007902AA"/>
    <w:rsid w:val="00793254"/>
    <w:rsid w:val="0079367A"/>
    <w:rsid w:val="007956F1"/>
    <w:rsid w:val="00797787"/>
    <w:rsid w:val="007A4B4A"/>
    <w:rsid w:val="007A4C10"/>
    <w:rsid w:val="007A5323"/>
    <w:rsid w:val="007B393D"/>
    <w:rsid w:val="007B598D"/>
    <w:rsid w:val="007B5AE3"/>
    <w:rsid w:val="007B75BB"/>
    <w:rsid w:val="007C072D"/>
    <w:rsid w:val="007C38D1"/>
    <w:rsid w:val="007C5F42"/>
    <w:rsid w:val="007D0848"/>
    <w:rsid w:val="007E0429"/>
    <w:rsid w:val="007F26B4"/>
    <w:rsid w:val="007F3574"/>
    <w:rsid w:val="007F3B76"/>
    <w:rsid w:val="007F54FF"/>
    <w:rsid w:val="007F5B53"/>
    <w:rsid w:val="007F5C52"/>
    <w:rsid w:val="00800DF9"/>
    <w:rsid w:val="00804E00"/>
    <w:rsid w:val="00807DB4"/>
    <w:rsid w:val="00811B02"/>
    <w:rsid w:val="00812890"/>
    <w:rsid w:val="00812DBC"/>
    <w:rsid w:val="00813043"/>
    <w:rsid w:val="0081486E"/>
    <w:rsid w:val="00815655"/>
    <w:rsid w:val="00821F7D"/>
    <w:rsid w:val="00822070"/>
    <w:rsid w:val="008222AD"/>
    <w:rsid w:val="00825DAD"/>
    <w:rsid w:val="008303F1"/>
    <w:rsid w:val="008305CD"/>
    <w:rsid w:val="008306BF"/>
    <w:rsid w:val="008366EE"/>
    <w:rsid w:val="00836777"/>
    <w:rsid w:val="0084093D"/>
    <w:rsid w:val="00847143"/>
    <w:rsid w:val="0085242C"/>
    <w:rsid w:val="0085313D"/>
    <w:rsid w:val="00860389"/>
    <w:rsid w:val="00860E97"/>
    <w:rsid w:val="00863EDD"/>
    <w:rsid w:val="0086612D"/>
    <w:rsid w:val="008667B2"/>
    <w:rsid w:val="00867B5D"/>
    <w:rsid w:val="00870A38"/>
    <w:rsid w:val="00871437"/>
    <w:rsid w:val="00873B8B"/>
    <w:rsid w:val="00874A43"/>
    <w:rsid w:val="0087600C"/>
    <w:rsid w:val="00876985"/>
    <w:rsid w:val="00885257"/>
    <w:rsid w:val="00885F19"/>
    <w:rsid w:val="00890377"/>
    <w:rsid w:val="008917B0"/>
    <w:rsid w:val="008957D6"/>
    <w:rsid w:val="00897A78"/>
    <w:rsid w:val="008A0DD6"/>
    <w:rsid w:val="008A2B14"/>
    <w:rsid w:val="008A745F"/>
    <w:rsid w:val="008B09BB"/>
    <w:rsid w:val="008B3613"/>
    <w:rsid w:val="008B3A3A"/>
    <w:rsid w:val="008B3F5F"/>
    <w:rsid w:val="008B4BA8"/>
    <w:rsid w:val="008B6D08"/>
    <w:rsid w:val="008B7500"/>
    <w:rsid w:val="008B7842"/>
    <w:rsid w:val="008C16B4"/>
    <w:rsid w:val="008C1735"/>
    <w:rsid w:val="008C400E"/>
    <w:rsid w:val="008C65B7"/>
    <w:rsid w:val="008C7AC3"/>
    <w:rsid w:val="008D77CD"/>
    <w:rsid w:val="008E13D7"/>
    <w:rsid w:val="008E1512"/>
    <w:rsid w:val="008E5051"/>
    <w:rsid w:val="008E5E1A"/>
    <w:rsid w:val="008F371A"/>
    <w:rsid w:val="008F3C12"/>
    <w:rsid w:val="008F4412"/>
    <w:rsid w:val="008F4865"/>
    <w:rsid w:val="00902B7A"/>
    <w:rsid w:val="00902DDE"/>
    <w:rsid w:val="00910D09"/>
    <w:rsid w:val="00914B45"/>
    <w:rsid w:val="009155A9"/>
    <w:rsid w:val="009157C4"/>
    <w:rsid w:val="00924F04"/>
    <w:rsid w:val="00924F40"/>
    <w:rsid w:val="00930B41"/>
    <w:rsid w:val="00931C85"/>
    <w:rsid w:val="00933025"/>
    <w:rsid w:val="009330F0"/>
    <w:rsid w:val="00937F69"/>
    <w:rsid w:val="00941F0C"/>
    <w:rsid w:val="009437D5"/>
    <w:rsid w:val="0094426D"/>
    <w:rsid w:val="00945AC2"/>
    <w:rsid w:val="00951E4A"/>
    <w:rsid w:val="00951FA1"/>
    <w:rsid w:val="00954CF4"/>
    <w:rsid w:val="0096191B"/>
    <w:rsid w:val="00966A8D"/>
    <w:rsid w:val="00970953"/>
    <w:rsid w:val="00970C0A"/>
    <w:rsid w:val="009716D5"/>
    <w:rsid w:val="00976CE1"/>
    <w:rsid w:val="00983014"/>
    <w:rsid w:val="00993426"/>
    <w:rsid w:val="00996379"/>
    <w:rsid w:val="00997474"/>
    <w:rsid w:val="0099799C"/>
    <w:rsid w:val="009A1574"/>
    <w:rsid w:val="009A263E"/>
    <w:rsid w:val="009A3029"/>
    <w:rsid w:val="009A3D5A"/>
    <w:rsid w:val="009A4C03"/>
    <w:rsid w:val="009A699F"/>
    <w:rsid w:val="009B04E7"/>
    <w:rsid w:val="009B3E48"/>
    <w:rsid w:val="009B653B"/>
    <w:rsid w:val="009B6695"/>
    <w:rsid w:val="009C2900"/>
    <w:rsid w:val="009C5A4E"/>
    <w:rsid w:val="009C79B7"/>
    <w:rsid w:val="009D093C"/>
    <w:rsid w:val="009D2F61"/>
    <w:rsid w:val="009E1659"/>
    <w:rsid w:val="009F05DF"/>
    <w:rsid w:val="009F1DEE"/>
    <w:rsid w:val="009F347C"/>
    <w:rsid w:val="009F54B1"/>
    <w:rsid w:val="00A04E47"/>
    <w:rsid w:val="00A058A5"/>
    <w:rsid w:val="00A05CF1"/>
    <w:rsid w:val="00A06E45"/>
    <w:rsid w:val="00A11C95"/>
    <w:rsid w:val="00A13056"/>
    <w:rsid w:val="00A14677"/>
    <w:rsid w:val="00A14B85"/>
    <w:rsid w:val="00A14BF4"/>
    <w:rsid w:val="00A14CF2"/>
    <w:rsid w:val="00A171FA"/>
    <w:rsid w:val="00A201EF"/>
    <w:rsid w:val="00A22B86"/>
    <w:rsid w:val="00A25700"/>
    <w:rsid w:val="00A272CF"/>
    <w:rsid w:val="00A3016C"/>
    <w:rsid w:val="00A308CA"/>
    <w:rsid w:val="00A314A4"/>
    <w:rsid w:val="00A34F52"/>
    <w:rsid w:val="00A5030B"/>
    <w:rsid w:val="00A5101B"/>
    <w:rsid w:val="00A53D24"/>
    <w:rsid w:val="00A565B7"/>
    <w:rsid w:val="00A57329"/>
    <w:rsid w:val="00A60BA4"/>
    <w:rsid w:val="00A741EA"/>
    <w:rsid w:val="00A7755F"/>
    <w:rsid w:val="00A823B2"/>
    <w:rsid w:val="00A83099"/>
    <w:rsid w:val="00A836A8"/>
    <w:rsid w:val="00A86D3E"/>
    <w:rsid w:val="00A91EE2"/>
    <w:rsid w:val="00A94A04"/>
    <w:rsid w:val="00A94E8D"/>
    <w:rsid w:val="00A979AD"/>
    <w:rsid w:val="00AA5503"/>
    <w:rsid w:val="00AB1541"/>
    <w:rsid w:val="00AB22FA"/>
    <w:rsid w:val="00AB3012"/>
    <w:rsid w:val="00AB36B7"/>
    <w:rsid w:val="00AC1821"/>
    <w:rsid w:val="00AC1E15"/>
    <w:rsid w:val="00AC2176"/>
    <w:rsid w:val="00AC624D"/>
    <w:rsid w:val="00AC6326"/>
    <w:rsid w:val="00AC6DF4"/>
    <w:rsid w:val="00AC7D83"/>
    <w:rsid w:val="00AC7F8E"/>
    <w:rsid w:val="00AD6B7C"/>
    <w:rsid w:val="00AE01AA"/>
    <w:rsid w:val="00AE2DD1"/>
    <w:rsid w:val="00AE7074"/>
    <w:rsid w:val="00AF1073"/>
    <w:rsid w:val="00AF3F56"/>
    <w:rsid w:val="00AF489C"/>
    <w:rsid w:val="00AF4C0A"/>
    <w:rsid w:val="00AF4CFD"/>
    <w:rsid w:val="00AF64AB"/>
    <w:rsid w:val="00B0001A"/>
    <w:rsid w:val="00B04986"/>
    <w:rsid w:val="00B1034E"/>
    <w:rsid w:val="00B1053F"/>
    <w:rsid w:val="00B10DDA"/>
    <w:rsid w:val="00B173AB"/>
    <w:rsid w:val="00B175B4"/>
    <w:rsid w:val="00B21944"/>
    <w:rsid w:val="00B27B63"/>
    <w:rsid w:val="00B30499"/>
    <w:rsid w:val="00B334E3"/>
    <w:rsid w:val="00B4312B"/>
    <w:rsid w:val="00B47FA2"/>
    <w:rsid w:val="00B52635"/>
    <w:rsid w:val="00B528FF"/>
    <w:rsid w:val="00B5315A"/>
    <w:rsid w:val="00B62758"/>
    <w:rsid w:val="00B636BF"/>
    <w:rsid w:val="00B6561A"/>
    <w:rsid w:val="00B659DF"/>
    <w:rsid w:val="00B66309"/>
    <w:rsid w:val="00B66C0C"/>
    <w:rsid w:val="00B70661"/>
    <w:rsid w:val="00B717C8"/>
    <w:rsid w:val="00B72B4B"/>
    <w:rsid w:val="00B74D6D"/>
    <w:rsid w:val="00B75B00"/>
    <w:rsid w:val="00B76E83"/>
    <w:rsid w:val="00B77A1E"/>
    <w:rsid w:val="00B77ACB"/>
    <w:rsid w:val="00B833AC"/>
    <w:rsid w:val="00B836B7"/>
    <w:rsid w:val="00B96A12"/>
    <w:rsid w:val="00BA0168"/>
    <w:rsid w:val="00BA5733"/>
    <w:rsid w:val="00BA6611"/>
    <w:rsid w:val="00BB3662"/>
    <w:rsid w:val="00BC04BF"/>
    <w:rsid w:val="00BC33E5"/>
    <w:rsid w:val="00BC3691"/>
    <w:rsid w:val="00BC5B65"/>
    <w:rsid w:val="00BC7C45"/>
    <w:rsid w:val="00BD0C8C"/>
    <w:rsid w:val="00BD3922"/>
    <w:rsid w:val="00BD3CE3"/>
    <w:rsid w:val="00BD4F40"/>
    <w:rsid w:val="00BD7288"/>
    <w:rsid w:val="00BD7399"/>
    <w:rsid w:val="00BD769C"/>
    <w:rsid w:val="00BE3814"/>
    <w:rsid w:val="00BE40A0"/>
    <w:rsid w:val="00BF17A4"/>
    <w:rsid w:val="00BF4384"/>
    <w:rsid w:val="00BF5658"/>
    <w:rsid w:val="00C007A3"/>
    <w:rsid w:val="00C00F96"/>
    <w:rsid w:val="00C05674"/>
    <w:rsid w:val="00C06697"/>
    <w:rsid w:val="00C11CEB"/>
    <w:rsid w:val="00C1406D"/>
    <w:rsid w:val="00C164DB"/>
    <w:rsid w:val="00C17A30"/>
    <w:rsid w:val="00C223B9"/>
    <w:rsid w:val="00C2466B"/>
    <w:rsid w:val="00C25ABC"/>
    <w:rsid w:val="00C26452"/>
    <w:rsid w:val="00C26B72"/>
    <w:rsid w:val="00C2797A"/>
    <w:rsid w:val="00C3147E"/>
    <w:rsid w:val="00C35F97"/>
    <w:rsid w:val="00C368A8"/>
    <w:rsid w:val="00C36F44"/>
    <w:rsid w:val="00C420C5"/>
    <w:rsid w:val="00C427C3"/>
    <w:rsid w:val="00C5464F"/>
    <w:rsid w:val="00C57292"/>
    <w:rsid w:val="00C63BDB"/>
    <w:rsid w:val="00C645E3"/>
    <w:rsid w:val="00C67599"/>
    <w:rsid w:val="00C710E9"/>
    <w:rsid w:val="00C716A4"/>
    <w:rsid w:val="00C71CE5"/>
    <w:rsid w:val="00C737B8"/>
    <w:rsid w:val="00C74FCB"/>
    <w:rsid w:val="00C76205"/>
    <w:rsid w:val="00C763C3"/>
    <w:rsid w:val="00C77A14"/>
    <w:rsid w:val="00C80A42"/>
    <w:rsid w:val="00CA412A"/>
    <w:rsid w:val="00CA6212"/>
    <w:rsid w:val="00CB18FF"/>
    <w:rsid w:val="00CB3149"/>
    <w:rsid w:val="00CB7FBB"/>
    <w:rsid w:val="00CC11C8"/>
    <w:rsid w:val="00CC2D8C"/>
    <w:rsid w:val="00CC437D"/>
    <w:rsid w:val="00CC45A4"/>
    <w:rsid w:val="00CC4BA0"/>
    <w:rsid w:val="00CD03EA"/>
    <w:rsid w:val="00CD0642"/>
    <w:rsid w:val="00CD1E22"/>
    <w:rsid w:val="00CD36D3"/>
    <w:rsid w:val="00CE200C"/>
    <w:rsid w:val="00CE25A8"/>
    <w:rsid w:val="00CE32DA"/>
    <w:rsid w:val="00CE7D04"/>
    <w:rsid w:val="00CF119F"/>
    <w:rsid w:val="00D02B32"/>
    <w:rsid w:val="00D04C35"/>
    <w:rsid w:val="00D04F90"/>
    <w:rsid w:val="00D0751D"/>
    <w:rsid w:val="00D176D7"/>
    <w:rsid w:val="00D25691"/>
    <w:rsid w:val="00D30DAF"/>
    <w:rsid w:val="00D31A66"/>
    <w:rsid w:val="00D322F5"/>
    <w:rsid w:val="00D32C4D"/>
    <w:rsid w:val="00D34B55"/>
    <w:rsid w:val="00D40716"/>
    <w:rsid w:val="00D46908"/>
    <w:rsid w:val="00D46AE3"/>
    <w:rsid w:val="00D51FB4"/>
    <w:rsid w:val="00D533A7"/>
    <w:rsid w:val="00D543B5"/>
    <w:rsid w:val="00D57875"/>
    <w:rsid w:val="00D57A1E"/>
    <w:rsid w:val="00D63319"/>
    <w:rsid w:val="00D67852"/>
    <w:rsid w:val="00D719F2"/>
    <w:rsid w:val="00D73ACD"/>
    <w:rsid w:val="00D74614"/>
    <w:rsid w:val="00D74F8E"/>
    <w:rsid w:val="00D76433"/>
    <w:rsid w:val="00D7644F"/>
    <w:rsid w:val="00D80479"/>
    <w:rsid w:val="00D82C13"/>
    <w:rsid w:val="00D84BFB"/>
    <w:rsid w:val="00D9304C"/>
    <w:rsid w:val="00D94558"/>
    <w:rsid w:val="00D95F53"/>
    <w:rsid w:val="00D96112"/>
    <w:rsid w:val="00DA0CDC"/>
    <w:rsid w:val="00DA1CF0"/>
    <w:rsid w:val="00DA22B3"/>
    <w:rsid w:val="00DA2581"/>
    <w:rsid w:val="00DB3A8E"/>
    <w:rsid w:val="00DB5733"/>
    <w:rsid w:val="00DC3A3F"/>
    <w:rsid w:val="00DC5FE1"/>
    <w:rsid w:val="00DC7877"/>
    <w:rsid w:val="00DC7B6B"/>
    <w:rsid w:val="00DD204F"/>
    <w:rsid w:val="00DD55E1"/>
    <w:rsid w:val="00DD6A03"/>
    <w:rsid w:val="00DE05B2"/>
    <w:rsid w:val="00DE294E"/>
    <w:rsid w:val="00DE312E"/>
    <w:rsid w:val="00DF3664"/>
    <w:rsid w:val="00DF43E6"/>
    <w:rsid w:val="00DF4723"/>
    <w:rsid w:val="00DF6767"/>
    <w:rsid w:val="00E01CC7"/>
    <w:rsid w:val="00E041C4"/>
    <w:rsid w:val="00E07607"/>
    <w:rsid w:val="00E10473"/>
    <w:rsid w:val="00E11A5E"/>
    <w:rsid w:val="00E12ACD"/>
    <w:rsid w:val="00E1301D"/>
    <w:rsid w:val="00E146DF"/>
    <w:rsid w:val="00E1539E"/>
    <w:rsid w:val="00E166C3"/>
    <w:rsid w:val="00E20745"/>
    <w:rsid w:val="00E227F8"/>
    <w:rsid w:val="00E240D8"/>
    <w:rsid w:val="00E252B1"/>
    <w:rsid w:val="00E25DF1"/>
    <w:rsid w:val="00E26582"/>
    <w:rsid w:val="00E26A11"/>
    <w:rsid w:val="00E27440"/>
    <w:rsid w:val="00E326AA"/>
    <w:rsid w:val="00E3603C"/>
    <w:rsid w:val="00E36C44"/>
    <w:rsid w:val="00E36D93"/>
    <w:rsid w:val="00E43EAD"/>
    <w:rsid w:val="00E46778"/>
    <w:rsid w:val="00E4708B"/>
    <w:rsid w:val="00E50160"/>
    <w:rsid w:val="00E50D21"/>
    <w:rsid w:val="00E531F0"/>
    <w:rsid w:val="00E56E7C"/>
    <w:rsid w:val="00E75AD8"/>
    <w:rsid w:val="00E8517A"/>
    <w:rsid w:val="00E8748D"/>
    <w:rsid w:val="00E9266E"/>
    <w:rsid w:val="00E940BE"/>
    <w:rsid w:val="00E94BC7"/>
    <w:rsid w:val="00E95F7E"/>
    <w:rsid w:val="00EA3CC7"/>
    <w:rsid w:val="00EA44CD"/>
    <w:rsid w:val="00EA4A5A"/>
    <w:rsid w:val="00EA711A"/>
    <w:rsid w:val="00EB191F"/>
    <w:rsid w:val="00EB1A6D"/>
    <w:rsid w:val="00EB3B25"/>
    <w:rsid w:val="00EB4816"/>
    <w:rsid w:val="00EB584D"/>
    <w:rsid w:val="00EC3B99"/>
    <w:rsid w:val="00EC40E0"/>
    <w:rsid w:val="00EC4875"/>
    <w:rsid w:val="00EC4DCB"/>
    <w:rsid w:val="00EC5E8A"/>
    <w:rsid w:val="00EC64A4"/>
    <w:rsid w:val="00ED24C2"/>
    <w:rsid w:val="00ED363D"/>
    <w:rsid w:val="00ED38C5"/>
    <w:rsid w:val="00ED64C2"/>
    <w:rsid w:val="00EE1248"/>
    <w:rsid w:val="00EE144C"/>
    <w:rsid w:val="00EE25A7"/>
    <w:rsid w:val="00EE71B1"/>
    <w:rsid w:val="00EE7CED"/>
    <w:rsid w:val="00EF190B"/>
    <w:rsid w:val="00EF4545"/>
    <w:rsid w:val="00EF630B"/>
    <w:rsid w:val="00EF7DE4"/>
    <w:rsid w:val="00F06FED"/>
    <w:rsid w:val="00F07084"/>
    <w:rsid w:val="00F14D23"/>
    <w:rsid w:val="00F1734E"/>
    <w:rsid w:val="00F21E31"/>
    <w:rsid w:val="00F25B8E"/>
    <w:rsid w:val="00F25D5B"/>
    <w:rsid w:val="00F26F59"/>
    <w:rsid w:val="00F279FE"/>
    <w:rsid w:val="00F36F4B"/>
    <w:rsid w:val="00F4242A"/>
    <w:rsid w:val="00F42B09"/>
    <w:rsid w:val="00F44037"/>
    <w:rsid w:val="00F44415"/>
    <w:rsid w:val="00F453DB"/>
    <w:rsid w:val="00F4589B"/>
    <w:rsid w:val="00F523A2"/>
    <w:rsid w:val="00F53856"/>
    <w:rsid w:val="00F63D6C"/>
    <w:rsid w:val="00F666EA"/>
    <w:rsid w:val="00F673BC"/>
    <w:rsid w:val="00F6755C"/>
    <w:rsid w:val="00F701FC"/>
    <w:rsid w:val="00F71082"/>
    <w:rsid w:val="00F75748"/>
    <w:rsid w:val="00F821E1"/>
    <w:rsid w:val="00F82A34"/>
    <w:rsid w:val="00F831E8"/>
    <w:rsid w:val="00F84CAB"/>
    <w:rsid w:val="00F87309"/>
    <w:rsid w:val="00F87DAD"/>
    <w:rsid w:val="00F92299"/>
    <w:rsid w:val="00F943F4"/>
    <w:rsid w:val="00F97FB2"/>
    <w:rsid w:val="00FA101F"/>
    <w:rsid w:val="00FA6EBD"/>
    <w:rsid w:val="00FB23B6"/>
    <w:rsid w:val="00FB3A78"/>
    <w:rsid w:val="00FB3E38"/>
    <w:rsid w:val="00FB66A2"/>
    <w:rsid w:val="00FB6A10"/>
    <w:rsid w:val="00FB6D8B"/>
    <w:rsid w:val="00FB79F3"/>
    <w:rsid w:val="00FB7E38"/>
    <w:rsid w:val="00FC0306"/>
    <w:rsid w:val="00FC065A"/>
    <w:rsid w:val="00FD011D"/>
    <w:rsid w:val="00FD06F1"/>
    <w:rsid w:val="00FD16C8"/>
    <w:rsid w:val="00FD352A"/>
    <w:rsid w:val="00FD610F"/>
    <w:rsid w:val="00FD6C17"/>
    <w:rsid w:val="00FE0637"/>
    <w:rsid w:val="00FE385D"/>
    <w:rsid w:val="00FF0456"/>
    <w:rsid w:val="00FF1CAF"/>
    <w:rsid w:val="00FF402A"/>
    <w:rsid w:val="00FF5193"/>
    <w:rsid w:val="00FF6631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04783C99"/>
  <w15:docId w15:val="{2555E4FB-6886-43A7-A330-D1A168B8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53"/>
    <w:rPr>
      <w:sz w:val="24"/>
      <w:lang w:val="fr-FR" w:eastAsia="en-US"/>
    </w:rPr>
  </w:style>
  <w:style w:type="paragraph" w:styleId="1">
    <w:name w:val="heading 1"/>
    <w:basedOn w:val="a"/>
    <w:next w:val="Text1"/>
    <w:qFormat/>
    <w:rsid w:val="00113E88"/>
    <w:pPr>
      <w:keepNext/>
      <w:numPr>
        <w:numId w:val="1"/>
      </w:numPr>
      <w:spacing w:before="240" w:after="240"/>
      <w:ind w:hanging="482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113E8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Text3"/>
    <w:qFormat/>
    <w:rsid w:val="00113E88"/>
    <w:pPr>
      <w:keepNext/>
      <w:numPr>
        <w:ilvl w:val="2"/>
        <w:numId w:val="1"/>
      </w:numPr>
      <w:spacing w:after="240"/>
      <w:ind w:hanging="839"/>
      <w:outlineLvl w:val="2"/>
    </w:pPr>
    <w:rPr>
      <w:i/>
    </w:rPr>
  </w:style>
  <w:style w:type="paragraph" w:styleId="4">
    <w:name w:val="heading 4"/>
    <w:basedOn w:val="a"/>
    <w:next w:val="Text4"/>
    <w:qFormat/>
    <w:rsid w:val="00113E88"/>
    <w:pPr>
      <w:keepNext/>
      <w:numPr>
        <w:ilvl w:val="3"/>
        <w:numId w:val="1"/>
      </w:numPr>
      <w:spacing w:after="240"/>
      <w:ind w:hanging="964"/>
      <w:outlineLvl w:val="3"/>
    </w:pPr>
  </w:style>
  <w:style w:type="paragraph" w:styleId="5">
    <w:name w:val="heading 5"/>
    <w:basedOn w:val="a"/>
    <w:next w:val="a"/>
    <w:qFormat/>
    <w:rsid w:val="00113E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13E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basedOn w:val="a"/>
    <w:rsid w:val="00113E88"/>
    <w:pPr>
      <w:spacing w:after="240"/>
      <w:ind w:left="483"/>
    </w:pPr>
  </w:style>
  <w:style w:type="paragraph" w:customStyle="1" w:styleId="Text2">
    <w:name w:val="Text 2"/>
    <w:basedOn w:val="a"/>
    <w:rsid w:val="00113E88"/>
    <w:pPr>
      <w:tabs>
        <w:tab w:val="left" w:pos="2161"/>
      </w:tabs>
      <w:spacing w:after="240"/>
      <w:ind w:left="1077"/>
    </w:pPr>
  </w:style>
  <w:style w:type="paragraph" w:customStyle="1" w:styleId="Text3">
    <w:name w:val="Text 3"/>
    <w:basedOn w:val="a"/>
    <w:rsid w:val="00113E88"/>
    <w:pPr>
      <w:tabs>
        <w:tab w:val="left" w:pos="2302"/>
      </w:tabs>
      <w:spacing w:after="240"/>
      <w:ind w:left="1917"/>
    </w:pPr>
  </w:style>
  <w:style w:type="paragraph" w:customStyle="1" w:styleId="Text4">
    <w:name w:val="Text 4"/>
    <w:basedOn w:val="a"/>
    <w:rsid w:val="00113E88"/>
    <w:pPr>
      <w:spacing w:after="240"/>
      <w:ind w:left="2880"/>
    </w:pPr>
  </w:style>
  <w:style w:type="paragraph" w:styleId="a3">
    <w:name w:val="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4">
    <w:name w:val="Sub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5">
    <w:name w:val="Body Text"/>
    <w:basedOn w:val="a"/>
    <w:rsid w:val="00113E88"/>
  </w:style>
  <w:style w:type="paragraph" w:styleId="a6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semiHidden/>
    <w:rsid w:val="00113E88"/>
    <w:pPr>
      <w:ind w:left="720" w:hanging="720"/>
    </w:pPr>
    <w:rPr>
      <w:sz w:val="20"/>
    </w:rPr>
  </w:style>
  <w:style w:type="character" w:styleId="a7">
    <w:name w:val="footnote reference"/>
    <w:semiHidden/>
    <w:rsid w:val="00113E88"/>
    <w:rPr>
      <w:vertAlign w:val="superscript"/>
    </w:rPr>
  </w:style>
  <w:style w:type="paragraph" w:styleId="a8">
    <w:name w:val="header"/>
    <w:basedOn w:val="a"/>
    <w:rsid w:val="00113E88"/>
    <w:pPr>
      <w:tabs>
        <w:tab w:val="center" w:pos="4320"/>
        <w:tab w:val="right" w:pos="8640"/>
      </w:tabs>
    </w:pPr>
  </w:style>
  <w:style w:type="paragraph" w:styleId="a9">
    <w:name w:val="footer"/>
    <w:basedOn w:val="a"/>
    <w:rsid w:val="00113E88"/>
    <w:pPr>
      <w:tabs>
        <w:tab w:val="center" w:pos="4320"/>
        <w:tab w:val="right" w:pos="8640"/>
      </w:tabs>
    </w:pPr>
  </w:style>
  <w:style w:type="character" w:styleId="aa">
    <w:name w:val="page number"/>
    <w:basedOn w:val="a0"/>
    <w:rsid w:val="00113E88"/>
  </w:style>
  <w:style w:type="paragraph" w:customStyle="1" w:styleId="NoteHead">
    <w:name w:val="NoteHead"/>
    <w:basedOn w:val="a"/>
    <w:next w:val="Subject"/>
    <w:rsid w:val="00113E88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"/>
    <w:next w:val="a"/>
    <w:rsid w:val="00113E88"/>
    <w:pPr>
      <w:spacing w:after="480"/>
      <w:ind w:left="1191" w:hanging="1191"/>
    </w:pPr>
    <w:rPr>
      <w:b/>
    </w:rPr>
  </w:style>
  <w:style w:type="paragraph" w:customStyle="1" w:styleId="Enclosures">
    <w:name w:val="Enclosures"/>
    <w:basedOn w:val="a"/>
    <w:next w:val="Participants"/>
    <w:rsid w:val="00113E88"/>
    <w:pPr>
      <w:keepNext/>
      <w:keepLines/>
      <w:tabs>
        <w:tab w:val="left" w:pos="5642"/>
      </w:tabs>
      <w:spacing w:before="480"/>
      <w:ind w:left="1792" w:hanging="1792"/>
    </w:pPr>
  </w:style>
  <w:style w:type="paragraph" w:customStyle="1" w:styleId="Participants">
    <w:name w:val="Participants"/>
    <w:basedOn w:val="a"/>
    <w:next w:val="Copies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paragraph" w:customStyle="1" w:styleId="Copies">
    <w:name w:val="Copies"/>
    <w:basedOn w:val="a"/>
    <w:next w:val="a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character" w:customStyle="1" w:styleId="tw4winMark">
    <w:name w:val="tw4winMark"/>
    <w:rsid w:val="00113E88"/>
    <w:rPr>
      <w:vanish/>
      <w:color w:val="800080"/>
      <w:vertAlign w:val="subscript"/>
    </w:rPr>
  </w:style>
  <w:style w:type="paragraph" w:customStyle="1" w:styleId="NumPar2">
    <w:name w:val="NumPar 2"/>
    <w:basedOn w:val="2"/>
    <w:next w:val="a"/>
    <w:rsid w:val="00113E88"/>
    <w:pPr>
      <w:keepNext w:val="0"/>
      <w:numPr>
        <w:ilvl w:val="1"/>
        <w:numId w:val="2"/>
      </w:numPr>
      <w:spacing w:before="0" w:after="240"/>
      <w:jc w:val="both"/>
      <w:outlineLvl w:val="9"/>
    </w:pPr>
    <w:rPr>
      <w:rFonts w:ascii="Times New Roman" w:hAnsi="Times New Roman"/>
      <w:b w:val="0"/>
      <w:i w:val="0"/>
      <w:sz w:val="28"/>
      <w:lang w:val="en-GB"/>
    </w:rPr>
  </w:style>
  <w:style w:type="paragraph" w:customStyle="1" w:styleId="Style2">
    <w:name w:val="Style2"/>
    <w:basedOn w:val="a"/>
    <w:rsid w:val="00113E88"/>
    <w:pPr>
      <w:widowControl w:val="0"/>
      <w:spacing w:before="360" w:after="120" w:line="240" w:lineRule="atLeast"/>
    </w:pPr>
    <w:rPr>
      <w:rFonts w:ascii="Arial" w:hAnsi="Arial"/>
      <w:b/>
      <w:snapToGrid w:val="0"/>
      <w:lang w:val="en-GB"/>
    </w:rPr>
  </w:style>
  <w:style w:type="paragraph" w:styleId="ab">
    <w:name w:val="Balloon Text"/>
    <w:basedOn w:val="a"/>
    <w:semiHidden/>
    <w:rsid w:val="00113E88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113E88"/>
    <w:pPr>
      <w:jc w:val="both"/>
    </w:pPr>
    <w:rPr>
      <w:sz w:val="22"/>
      <w:szCs w:val="24"/>
      <w:lang w:val="bg-BG" w:eastAsia="bg-BG"/>
    </w:rPr>
  </w:style>
  <w:style w:type="character" w:styleId="ac">
    <w:name w:val="Hyperlink"/>
    <w:rsid w:val="006F74E5"/>
    <w:rPr>
      <w:color w:val="0000FF"/>
      <w:u w:val="single"/>
    </w:rPr>
  </w:style>
  <w:style w:type="character" w:styleId="ad">
    <w:name w:val="annotation reference"/>
    <w:semiHidden/>
    <w:rsid w:val="00571171"/>
    <w:rPr>
      <w:sz w:val="16"/>
      <w:szCs w:val="16"/>
    </w:rPr>
  </w:style>
  <w:style w:type="paragraph" w:styleId="ae">
    <w:name w:val="annotation text"/>
    <w:basedOn w:val="a"/>
    <w:semiHidden/>
    <w:rsid w:val="00571171"/>
    <w:rPr>
      <w:sz w:val="20"/>
    </w:rPr>
  </w:style>
  <w:style w:type="paragraph" w:styleId="af">
    <w:name w:val="annotation subject"/>
    <w:basedOn w:val="ae"/>
    <w:next w:val="ae"/>
    <w:semiHidden/>
    <w:rsid w:val="00571171"/>
    <w:rPr>
      <w:b/>
      <w:bCs/>
    </w:rPr>
  </w:style>
  <w:style w:type="paragraph" w:styleId="21">
    <w:name w:val="toc 2"/>
    <w:basedOn w:val="a"/>
    <w:next w:val="a"/>
    <w:autoRedefine/>
    <w:semiHidden/>
    <w:rsid w:val="00FB23B6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lang w:val="ru-RU" w:eastAsia="en-GB"/>
    </w:rPr>
  </w:style>
  <w:style w:type="paragraph" w:customStyle="1" w:styleId="CharCharChar1CharCharChar1CharCharCharCharCharCharChar">
    <w:name w:val="Char Char Char1 Char Char Char1 Char Char Char Char Char Char Char"/>
    <w:basedOn w:val="a"/>
    <w:rsid w:val="00FB23B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Char"/>
    <w:aliases w:val="Normal (Web)1"/>
    <w:basedOn w:val="a"/>
    <w:rsid w:val="001933A7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Char">
    <w:name w:val="Char1 Char Char Char"/>
    <w:basedOn w:val="a"/>
    <w:rsid w:val="00E1539E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CharCharCharCharCharCharChar">
    <w:name w:val="Char Char Char Char Char Char Char Char Char Char Char Char Char"/>
    <w:basedOn w:val="a"/>
    <w:rsid w:val="00313D8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0">
    <w:name w:val="Body Text Indent"/>
    <w:basedOn w:val="a"/>
    <w:rsid w:val="005049E2"/>
    <w:pPr>
      <w:spacing w:after="120"/>
      <w:ind w:left="283"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5049E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60">
    <w:name w:val="toc 6"/>
    <w:basedOn w:val="a"/>
    <w:next w:val="a"/>
    <w:autoRedefine/>
    <w:semiHidden/>
    <w:rsid w:val="001A6010"/>
    <w:pPr>
      <w:ind w:left="158"/>
      <w:jc w:val="center"/>
    </w:pPr>
    <w:rPr>
      <w:b/>
      <w:sz w:val="20"/>
    </w:rPr>
  </w:style>
  <w:style w:type="paragraph" w:customStyle="1" w:styleId="TableContents">
    <w:name w:val="Table Contents"/>
    <w:basedOn w:val="a5"/>
    <w:rsid w:val="001A6010"/>
    <w:pPr>
      <w:widowControl w:val="0"/>
      <w:suppressLineNumbers/>
      <w:suppressAutoHyphens/>
      <w:spacing w:beforeAutospacing="1" w:after="120" w:afterAutospacing="1"/>
    </w:pPr>
    <w:rPr>
      <w:rFonts w:eastAsia="HG Mincho Light J"/>
      <w:color w:val="000000"/>
      <w:szCs w:val="24"/>
      <w:lang w:val="en-US" w:eastAsia="en-GB"/>
    </w:rPr>
  </w:style>
  <w:style w:type="paragraph" w:customStyle="1" w:styleId="Index">
    <w:name w:val="Index"/>
    <w:basedOn w:val="a"/>
    <w:rsid w:val="001A6010"/>
    <w:pPr>
      <w:widowControl w:val="0"/>
      <w:suppressLineNumbers/>
      <w:suppressAutoHyphens/>
    </w:pPr>
    <w:rPr>
      <w:rFonts w:eastAsia="HG Mincho Light J"/>
      <w:color w:val="000000"/>
      <w:lang w:val="en-US" w:eastAsia="en-GB"/>
    </w:rPr>
  </w:style>
  <w:style w:type="paragraph" w:customStyle="1" w:styleId="Char1CharCharCharCharChar1CharCharCharChar">
    <w:name w:val="Char1 Char Char Char Char Char1 Char Char Char Char"/>
    <w:basedOn w:val="a"/>
    <w:rsid w:val="00076B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">
    <w:name w:val="Char2"/>
    <w:basedOn w:val="a"/>
    <w:rsid w:val="0057447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0">
    <w:name w:val="Char2"/>
    <w:basedOn w:val="a"/>
    <w:rsid w:val="00F84CA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1">
    <w:name w:val="List Bullet"/>
    <w:basedOn w:val="a"/>
    <w:autoRedefine/>
    <w:rsid w:val="000F3332"/>
    <w:pPr>
      <w:tabs>
        <w:tab w:val="left" w:pos="-180"/>
      </w:tabs>
      <w:jc w:val="both"/>
    </w:pPr>
    <w:rPr>
      <w:bCs/>
      <w:caps/>
      <w:szCs w:val="24"/>
      <w:lang w:val="bg-BG" w:eastAsia="en-GB"/>
    </w:rPr>
  </w:style>
  <w:style w:type="paragraph" w:customStyle="1" w:styleId="CharChar">
    <w:name w:val="Знак Знак Char Char"/>
    <w:basedOn w:val="a"/>
    <w:rsid w:val="0066144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">
    <w:name w:val="HTML Preformatted"/>
    <w:basedOn w:val="a"/>
    <w:link w:val="HTML0"/>
    <w:uiPriority w:val="99"/>
    <w:unhideWhenUsed/>
    <w:rsid w:val="00951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51FA1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951FA1"/>
  </w:style>
  <w:style w:type="paragraph" w:styleId="af2">
    <w:name w:val="List Paragraph"/>
    <w:basedOn w:val="a"/>
    <w:uiPriority w:val="34"/>
    <w:qFormat/>
    <w:rsid w:val="009A4C03"/>
    <w:pPr>
      <w:ind w:left="720"/>
      <w:contextualSpacing/>
    </w:pPr>
  </w:style>
  <w:style w:type="paragraph" w:customStyle="1" w:styleId="Default">
    <w:name w:val="Default"/>
    <w:rsid w:val="00786D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_zlatarica@mail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9DAB5-CA45-4D04-B0CF-2DCA2B5A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CONVENTION de SUBVENTION TYPE - AIDES EXTERIEURES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SUBVENTION TYPE - AIDES EXTERIEURES</dc:title>
  <dc:creator>sarazla</dc:creator>
  <cp:lastModifiedBy>n.cholakova</cp:lastModifiedBy>
  <cp:revision>22</cp:revision>
  <cp:lastPrinted>2020-04-16T11:15:00Z</cp:lastPrinted>
  <dcterms:created xsi:type="dcterms:W3CDTF">2019-07-25T10:35:00Z</dcterms:created>
  <dcterms:modified xsi:type="dcterms:W3CDTF">2021-01-31T12:15:00Z</dcterms:modified>
</cp:coreProperties>
</file>