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E9C" w:rsidRPr="00980E9C" w:rsidRDefault="00980E9C" w:rsidP="00980E9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80E9C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258BC32C" wp14:editId="7DCB2E4C">
            <wp:simplePos x="0" y="0"/>
            <wp:positionH relativeFrom="column">
              <wp:posOffset>-276225</wp:posOffset>
            </wp:positionH>
            <wp:positionV relativeFrom="paragraph">
              <wp:posOffset>198120</wp:posOffset>
            </wp:positionV>
            <wp:extent cx="685800" cy="914400"/>
            <wp:effectExtent l="0" t="0" r="0" b="0"/>
            <wp:wrapNone/>
            <wp:docPr id="1" name="Картина 1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E9C" w:rsidRPr="00616BB7" w:rsidRDefault="00980E9C" w:rsidP="00980E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6BB7">
        <w:rPr>
          <w:rFonts w:ascii="Times New Roman" w:hAnsi="Times New Roman" w:cs="Times New Roman"/>
          <w:b/>
          <w:bCs/>
          <w:sz w:val="24"/>
          <w:szCs w:val="24"/>
        </w:rPr>
        <w:t>ОБЩИНА ЗЛАТАРИЦА</w:t>
      </w:r>
      <w:r w:rsidRPr="00616BB7">
        <w:rPr>
          <w:rFonts w:ascii="Times New Roman" w:hAnsi="Times New Roman" w:cs="Times New Roman"/>
          <w:sz w:val="24"/>
          <w:szCs w:val="24"/>
        </w:rPr>
        <w:t xml:space="preserve">, </w:t>
      </w:r>
      <w:r w:rsidRPr="00616BB7">
        <w:rPr>
          <w:rFonts w:ascii="Times New Roman" w:hAnsi="Times New Roman" w:cs="Times New Roman"/>
          <w:b/>
          <w:bCs/>
          <w:sz w:val="24"/>
          <w:szCs w:val="24"/>
        </w:rPr>
        <w:t>ОБЛАСТ ВЕЛИКО ТЪРНОВО</w:t>
      </w:r>
    </w:p>
    <w:p w:rsidR="00980E9C" w:rsidRDefault="00980E9C" w:rsidP="00980E9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6BB7">
        <w:rPr>
          <w:rFonts w:ascii="Times New Roman" w:hAnsi="Times New Roman" w:cs="Times New Roman"/>
          <w:i/>
          <w:sz w:val="24"/>
          <w:szCs w:val="24"/>
        </w:rPr>
        <w:t xml:space="preserve">5090  град  Златарица,  улица “Стефан </w:t>
      </w:r>
      <w:proofErr w:type="spellStart"/>
      <w:r w:rsidRPr="00616BB7">
        <w:rPr>
          <w:rFonts w:ascii="Times New Roman" w:hAnsi="Times New Roman" w:cs="Times New Roman"/>
          <w:i/>
          <w:sz w:val="24"/>
          <w:szCs w:val="24"/>
        </w:rPr>
        <w:t>Попстоянов</w:t>
      </w:r>
      <w:proofErr w:type="spellEnd"/>
      <w:r w:rsidRPr="00616BB7">
        <w:rPr>
          <w:rFonts w:ascii="Times New Roman" w:hAnsi="Times New Roman" w:cs="Times New Roman"/>
          <w:i/>
          <w:sz w:val="24"/>
          <w:szCs w:val="24"/>
        </w:rPr>
        <w:t>”  №22</w:t>
      </w:r>
    </w:p>
    <w:p w:rsidR="00616BB7" w:rsidRPr="00616BB7" w:rsidRDefault="00616BB7" w:rsidP="00980E9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80E9C" w:rsidRPr="00616BB7" w:rsidRDefault="00980E9C" w:rsidP="00980E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6BB7">
        <w:rPr>
          <w:rFonts w:ascii="Times New Roman" w:hAnsi="Times New Roman" w:cs="Times New Roman"/>
          <w:sz w:val="24"/>
          <w:szCs w:val="24"/>
        </w:rPr>
        <w:t>Централа: 0615 / 3 54 20; 0879 252 710; факс:0615 /  3 54 78;</w:t>
      </w:r>
    </w:p>
    <w:p w:rsidR="00980E9C" w:rsidRPr="00980E9C" w:rsidRDefault="00980E9C" w:rsidP="00980E9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BB7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616BB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616BB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616BB7">
          <w:rPr>
            <w:rStyle w:val="a3"/>
            <w:rFonts w:ascii="Times New Roman" w:hAnsi="Times New Roman" w:cs="Times New Roman"/>
            <w:sz w:val="24"/>
            <w:szCs w:val="24"/>
          </w:rPr>
          <w:t>ob_zlatarica@mail.bg</w:t>
        </w:r>
      </w:hyperlink>
      <w:r w:rsidRPr="00616BB7"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Pr="00616BB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www.zlataritsa.net</w:t>
        </w:r>
      </w:hyperlink>
    </w:p>
    <w:p w:rsidR="00980E9C" w:rsidRPr="009310E6" w:rsidRDefault="00980E9C" w:rsidP="00980E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80E9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</w:p>
    <w:p w:rsidR="00980E9C" w:rsidRPr="00980E9C" w:rsidRDefault="00980E9C" w:rsidP="00980E9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F00C2" w:rsidRPr="00B90597" w:rsidRDefault="009310E6" w:rsidP="00B90597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310E6">
        <w:rPr>
          <w:rFonts w:ascii="Times New Roman" w:hAnsi="Times New Roman" w:cs="Times New Roman"/>
          <w:b/>
          <w:sz w:val="52"/>
          <w:szCs w:val="52"/>
        </w:rPr>
        <w:t>ОБЯВА</w:t>
      </w:r>
    </w:p>
    <w:p w:rsidR="009508B6" w:rsidRDefault="00616BB7" w:rsidP="009508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Златарица,</w:t>
      </w:r>
      <w:r w:rsidR="009508B6" w:rsidRPr="009508B6">
        <w:rPr>
          <w:rFonts w:ascii="Times New Roman" w:hAnsi="Times New Roman" w:cs="Times New Roman"/>
          <w:sz w:val="24"/>
          <w:szCs w:val="24"/>
        </w:rPr>
        <w:t xml:space="preserve"> като партньорска организация по Оперативна програма за храни и/или основно материално подпомагане, процедура за директно предоставяне на безвъзмездна финансова помощ </w:t>
      </w:r>
      <w:r w:rsidR="009508B6">
        <w:rPr>
          <w:rFonts w:ascii="Times New Roman" w:hAnsi="Times New Roman" w:cs="Times New Roman"/>
          <w:sz w:val="24"/>
          <w:szCs w:val="24"/>
        </w:rPr>
        <w:t>от ЕС чрез ФЕПНЛ по про</w:t>
      </w:r>
      <w:r>
        <w:rPr>
          <w:rFonts w:ascii="Times New Roman" w:hAnsi="Times New Roman" w:cs="Times New Roman"/>
          <w:sz w:val="24"/>
          <w:szCs w:val="24"/>
        </w:rPr>
        <w:t>ект</w:t>
      </w:r>
      <w:r w:rsidR="009508B6">
        <w:rPr>
          <w:rFonts w:ascii="Times New Roman" w:hAnsi="Times New Roman" w:cs="Times New Roman"/>
          <w:sz w:val="24"/>
          <w:szCs w:val="24"/>
        </w:rPr>
        <w:t xml:space="preserve">  </w:t>
      </w:r>
      <w:r w:rsidR="009508B6" w:rsidRPr="009508B6">
        <w:rPr>
          <w:rFonts w:ascii="Times New Roman" w:hAnsi="Times New Roman" w:cs="Times New Roman"/>
          <w:sz w:val="24"/>
          <w:szCs w:val="24"/>
          <w:lang w:val="en-US"/>
        </w:rPr>
        <w:t>BG05FMOP001-5.001</w:t>
      </w:r>
      <w:r>
        <w:rPr>
          <w:rFonts w:ascii="Times New Roman" w:hAnsi="Times New Roman" w:cs="Times New Roman"/>
          <w:sz w:val="24"/>
          <w:szCs w:val="24"/>
        </w:rPr>
        <w:t>-0117-С03</w:t>
      </w:r>
      <w:r w:rsidR="009508B6" w:rsidRPr="009508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08B6" w:rsidRPr="009508B6">
        <w:rPr>
          <w:rFonts w:ascii="Times New Roman" w:hAnsi="Times New Roman" w:cs="Times New Roman"/>
          <w:sz w:val="24"/>
          <w:szCs w:val="24"/>
        </w:rPr>
        <w:t xml:space="preserve">„Топъл обяд в условията на пандемия от </w:t>
      </w:r>
      <w:r w:rsidR="009508B6" w:rsidRPr="009508B6"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9508B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предоставя готова храна на 110 потребители в периода от 04.01.2021 г. до 27.04.2021 г. </w:t>
      </w:r>
      <w:r w:rsidRPr="00616BB7">
        <w:rPr>
          <w:rFonts w:ascii="Times New Roman" w:hAnsi="Times New Roman" w:cs="Times New Roman"/>
          <w:b/>
          <w:sz w:val="24"/>
          <w:szCs w:val="24"/>
        </w:rPr>
        <w:t>След подписване на анекс към основният договор услугата се удължава с период до 30.09.2021 г. или до налично финансиране</w:t>
      </w:r>
      <w:r w:rsidR="009508B6" w:rsidRPr="009508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Броят на потребителите е фиксиран. </w:t>
      </w:r>
    </w:p>
    <w:p w:rsidR="009310E6" w:rsidRPr="009508B6" w:rsidRDefault="009310E6" w:rsidP="009508B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310E6" w:rsidRPr="009508B6" w:rsidRDefault="009310E6" w:rsidP="009508B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508B6">
        <w:rPr>
          <w:rFonts w:ascii="Times New Roman" w:hAnsi="Times New Roman" w:cs="Times New Roman"/>
          <w:b/>
          <w:sz w:val="24"/>
          <w:szCs w:val="24"/>
        </w:rPr>
        <w:t>Целева група могат да бъдат:</w:t>
      </w:r>
    </w:p>
    <w:p w:rsidR="009310E6" w:rsidRPr="009508B6" w:rsidRDefault="009310E6" w:rsidP="009508B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508B6" w:rsidRPr="009508B6" w:rsidRDefault="009508B6" w:rsidP="009508B6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508B6">
        <w:rPr>
          <w:rFonts w:ascii="Times New Roman" w:hAnsi="Times New Roman" w:cs="Times New Roman"/>
          <w:color w:val="auto"/>
        </w:rPr>
        <w:t xml:space="preserve">1. Лица без доходи или с ниски доходи под линията на бедност - хора в затруднение поради влошената икономическа обстановка в страната, хора, които поради възрастта си или налични увреждания са в по-висок риск от заразяване и неблагоприятно протичане на инфекцията. </w:t>
      </w:r>
    </w:p>
    <w:p w:rsidR="009508B6" w:rsidRPr="009508B6" w:rsidRDefault="009508B6" w:rsidP="009508B6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508B6">
        <w:rPr>
          <w:rFonts w:ascii="Times New Roman" w:hAnsi="Times New Roman" w:cs="Times New Roman"/>
          <w:color w:val="auto"/>
        </w:rPr>
        <w:t xml:space="preserve">2. Лица, поставени под карантина - без доходи или с ниски доходи под линията на бедност и нямат близки, които да им окажат подкрепа. </w:t>
      </w:r>
    </w:p>
    <w:p w:rsidR="009508B6" w:rsidRPr="009508B6" w:rsidRDefault="009508B6" w:rsidP="009508B6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508B6">
        <w:rPr>
          <w:rFonts w:ascii="Times New Roman" w:hAnsi="Times New Roman" w:cs="Times New Roman"/>
          <w:color w:val="auto"/>
        </w:rPr>
        <w:t>3. Лица, обект на социално подпомагане, за които е установена нужда от допълнителна подкрепа и в условията на извънредна епидемична обстановка, са в невъзможност да задоволят основните си жизнени потребности.</w:t>
      </w:r>
    </w:p>
    <w:p w:rsidR="007D7D06" w:rsidRPr="009508B6" w:rsidRDefault="007D7D06" w:rsidP="009508B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08B6" w:rsidRPr="009508B6" w:rsidRDefault="009508B6" w:rsidP="009508B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08B6">
        <w:rPr>
          <w:rFonts w:ascii="Times New Roman" w:eastAsia="Times New Roman" w:hAnsi="Times New Roman" w:cs="Times New Roman"/>
          <w:b/>
          <w:sz w:val="24"/>
          <w:szCs w:val="24"/>
        </w:rPr>
        <w:t>Оперативни цели:</w:t>
      </w:r>
    </w:p>
    <w:p w:rsidR="009508B6" w:rsidRPr="009508B6" w:rsidRDefault="009508B6" w:rsidP="009508B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08B6" w:rsidRPr="009508B6" w:rsidRDefault="009508B6" w:rsidP="009508B6">
      <w:pPr>
        <w:pStyle w:val="a4"/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508B6">
        <w:rPr>
          <w:rFonts w:ascii="Times New Roman" w:hAnsi="Times New Roman" w:cs="Times New Roman"/>
          <w:sz w:val="24"/>
          <w:szCs w:val="24"/>
        </w:rPr>
        <w:t>Операция „3.1 - Топъл обяд в условия на пандемията от COVID-19“ допринася за постигане на общата цел на оперативната програма, свързана с намаляване на броя на живеещите в бедност, чрез осигуряване на храна за хората, засегнати в най-висока степен от пандемията COVID-19 и последиците от нея. Чрез ОП се допълват комплексните национални мерки, предприети в отговор на кризата, като се фокусира върху лицата, за които осигуряването на храна е затруднено или невъзможно в безпрецедентната ситуация. Операцията е продължение на целева програма „Топъл обяд у дома в условията на извънредна ситуация 2020“, финансирана от националния бюджет за справяне с последиците от възникналата епидемична обстановка от COVID-19, като дава възможност за разширяване на обхвата, включително и по отношение на най-нуждаещите се лица.</w:t>
      </w:r>
    </w:p>
    <w:p w:rsidR="009508B6" w:rsidRPr="009508B6" w:rsidRDefault="009508B6" w:rsidP="009508B6">
      <w:pPr>
        <w:pStyle w:val="a4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508B6">
        <w:rPr>
          <w:rFonts w:ascii="Times New Roman" w:hAnsi="Times New Roman" w:cs="Times New Roman"/>
          <w:sz w:val="24"/>
          <w:szCs w:val="24"/>
        </w:rPr>
        <w:t>В частност:</w:t>
      </w:r>
    </w:p>
    <w:p w:rsidR="009508B6" w:rsidRPr="009508B6" w:rsidRDefault="009508B6" w:rsidP="009508B6">
      <w:pPr>
        <w:pStyle w:val="Default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color w:val="auto"/>
        </w:rPr>
      </w:pPr>
      <w:r w:rsidRPr="009508B6">
        <w:rPr>
          <w:rFonts w:ascii="Times New Roman" w:eastAsia="Times New Roman" w:hAnsi="Times New Roman" w:cs="Times New Roman"/>
          <w:color w:val="auto"/>
          <w:lang w:eastAsia="bg-BG"/>
        </w:rPr>
        <w:t xml:space="preserve">Приготвяне и при необходимост доставка до дома на топъл обяд за уязвими граждани, които поради бедност и продължителна социална изолация, в условията на криза, </w:t>
      </w:r>
      <w:r w:rsidRPr="009508B6">
        <w:rPr>
          <w:rFonts w:ascii="Times New Roman" w:hAnsi="Times New Roman" w:cs="Times New Roman"/>
          <w:color w:val="auto"/>
        </w:rPr>
        <w:t xml:space="preserve">произтичаща от разпространението на COVID-19 са в затруднение да осигурят сами прехраната си. </w:t>
      </w:r>
    </w:p>
    <w:p w:rsidR="009508B6" w:rsidRPr="00616BB7" w:rsidRDefault="009508B6" w:rsidP="009508B6">
      <w:pPr>
        <w:pStyle w:val="Default"/>
        <w:numPr>
          <w:ilvl w:val="0"/>
          <w:numId w:val="5"/>
        </w:numPr>
        <w:ind w:left="0" w:firstLine="426"/>
        <w:jc w:val="both"/>
        <w:rPr>
          <w:rFonts w:ascii="Times New Roman" w:eastAsia="Times New Roman" w:hAnsi="Times New Roman" w:cs="Times New Roman"/>
          <w:color w:val="auto"/>
          <w:lang w:eastAsia="bg-BG"/>
        </w:rPr>
      </w:pPr>
      <w:r w:rsidRPr="009508B6">
        <w:rPr>
          <w:rFonts w:ascii="Times New Roman" w:hAnsi="Times New Roman" w:cs="Times New Roman"/>
          <w:color w:val="auto"/>
        </w:rPr>
        <w:t>Да допълни и разшири националните мерки за преодоляване на последиците от кризата с фокус върху най-нуждаещите се лица.</w:t>
      </w:r>
    </w:p>
    <w:p w:rsidR="00616BB7" w:rsidRDefault="00616BB7" w:rsidP="00616BB7">
      <w:pPr>
        <w:pStyle w:val="Default"/>
        <w:ind w:left="426"/>
        <w:jc w:val="both"/>
        <w:rPr>
          <w:rFonts w:ascii="Times New Roman" w:hAnsi="Times New Roman" w:cs="Times New Roman"/>
          <w:color w:val="auto"/>
        </w:rPr>
      </w:pPr>
    </w:p>
    <w:p w:rsidR="00616BB7" w:rsidRPr="009508B6" w:rsidRDefault="00616BB7" w:rsidP="00616BB7">
      <w:pPr>
        <w:pStyle w:val="Default"/>
        <w:ind w:left="426"/>
        <w:jc w:val="both"/>
        <w:rPr>
          <w:rFonts w:ascii="Times New Roman" w:eastAsia="Times New Roman" w:hAnsi="Times New Roman" w:cs="Times New Roman"/>
          <w:color w:val="auto"/>
          <w:lang w:eastAsia="bg-BG"/>
        </w:rPr>
      </w:pPr>
      <w:r>
        <w:rPr>
          <w:rFonts w:ascii="Times New Roman" w:hAnsi="Times New Roman" w:cs="Times New Roman"/>
          <w:color w:val="auto"/>
        </w:rPr>
        <w:t>До момента заложените оперативни</w:t>
      </w:r>
      <w:bookmarkStart w:id="0" w:name="_GoBack"/>
      <w:bookmarkEnd w:id="0"/>
      <w:r>
        <w:rPr>
          <w:rFonts w:ascii="Times New Roman" w:hAnsi="Times New Roman" w:cs="Times New Roman"/>
          <w:color w:val="auto"/>
        </w:rPr>
        <w:t xml:space="preserve"> цели са постигнати на 100%. </w:t>
      </w:r>
    </w:p>
    <w:p w:rsidR="009508B6" w:rsidRDefault="009508B6" w:rsidP="009508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08B6" w:rsidRPr="00616BB7" w:rsidRDefault="009508B6" w:rsidP="009508B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BB7">
        <w:rPr>
          <w:rFonts w:ascii="Times New Roman" w:hAnsi="Times New Roman" w:cs="Times New Roman"/>
          <w:b/>
          <w:sz w:val="24"/>
          <w:szCs w:val="24"/>
        </w:rPr>
        <w:t>В тази връзка, уведомяваме всички граждани, отговарящи на условията за целева група, да подадат заявление за включване в проекта в Информационния център в сградата на община Златарица.</w:t>
      </w:r>
    </w:p>
    <w:p w:rsidR="009508B6" w:rsidRPr="009508B6" w:rsidRDefault="009508B6" w:rsidP="009508B6">
      <w:pPr>
        <w:pStyle w:val="Default"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bg-BG"/>
        </w:rPr>
      </w:pPr>
    </w:p>
    <w:p w:rsidR="009310E6" w:rsidRPr="009508B6" w:rsidRDefault="009508B6" w:rsidP="007D7D06">
      <w:pPr>
        <w:tabs>
          <w:tab w:val="num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8B6">
        <w:rPr>
          <w:rFonts w:ascii="Times New Roman" w:hAnsi="Times New Roman" w:cs="Times New Roman"/>
          <w:b/>
          <w:sz w:val="28"/>
          <w:szCs w:val="28"/>
        </w:rPr>
        <w:tab/>
      </w:r>
      <w:r w:rsidR="009310E6" w:rsidRPr="009508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9310E6" w:rsidRPr="009508B6" w:rsidSect="00616BB7">
      <w:pgSz w:w="11906" w:h="16838"/>
      <w:pgMar w:top="426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A0F6E"/>
    <w:multiLevelType w:val="hybridMultilevel"/>
    <w:tmpl w:val="0942A9FA"/>
    <w:lvl w:ilvl="0" w:tplc="CC4AD014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4562070E"/>
    <w:multiLevelType w:val="hybridMultilevel"/>
    <w:tmpl w:val="C1A69876"/>
    <w:lvl w:ilvl="0" w:tplc="AFB2F440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D3C14BA"/>
    <w:multiLevelType w:val="hybridMultilevel"/>
    <w:tmpl w:val="B7B09426"/>
    <w:lvl w:ilvl="0" w:tplc="6DB05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B6FED"/>
    <w:multiLevelType w:val="hybridMultilevel"/>
    <w:tmpl w:val="FA80B8EA"/>
    <w:lvl w:ilvl="0" w:tplc="C668FB66">
      <w:start w:val="3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C470EA9"/>
    <w:multiLevelType w:val="hybridMultilevel"/>
    <w:tmpl w:val="AC9A17FC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D63"/>
    <w:rsid w:val="00030FC0"/>
    <w:rsid w:val="00044CD3"/>
    <w:rsid w:val="000952CC"/>
    <w:rsid w:val="000C0F1C"/>
    <w:rsid w:val="000F37E4"/>
    <w:rsid w:val="00101E26"/>
    <w:rsid w:val="00150E87"/>
    <w:rsid w:val="001718DD"/>
    <w:rsid w:val="00173811"/>
    <w:rsid w:val="00192F21"/>
    <w:rsid w:val="001C59E5"/>
    <w:rsid w:val="00223C69"/>
    <w:rsid w:val="00241F14"/>
    <w:rsid w:val="0025450D"/>
    <w:rsid w:val="002C63B0"/>
    <w:rsid w:val="002D0B98"/>
    <w:rsid w:val="002E70A2"/>
    <w:rsid w:val="00301414"/>
    <w:rsid w:val="0030143C"/>
    <w:rsid w:val="0037128E"/>
    <w:rsid w:val="00374A07"/>
    <w:rsid w:val="003F5D27"/>
    <w:rsid w:val="00402669"/>
    <w:rsid w:val="004924C4"/>
    <w:rsid w:val="00517978"/>
    <w:rsid w:val="00551177"/>
    <w:rsid w:val="00570E35"/>
    <w:rsid w:val="00574244"/>
    <w:rsid w:val="0058300F"/>
    <w:rsid w:val="005B4D37"/>
    <w:rsid w:val="005D2504"/>
    <w:rsid w:val="005D27B4"/>
    <w:rsid w:val="005E5D63"/>
    <w:rsid w:val="005F2DA6"/>
    <w:rsid w:val="00616BB7"/>
    <w:rsid w:val="00627D71"/>
    <w:rsid w:val="00637357"/>
    <w:rsid w:val="00734D4A"/>
    <w:rsid w:val="0075082E"/>
    <w:rsid w:val="00750D16"/>
    <w:rsid w:val="0078309D"/>
    <w:rsid w:val="00790374"/>
    <w:rsid w:val="00796D1F"/>
    <w:rsid w:val="007A790F"/>
    <w:rsid w:val="007C3BDE"/>
    <w:rsid w:val="007C608A"/>
    <w:rsid w:val="007D1B1B"/>
    <w:rsid w:val="007D7D06"/>
    <w:rsid w:val="00835F13"/>
    <w:rsid w:val="008754A9"/>
    <w:rsid w:val="008A6A83"/>
    <w:rsid w:val="008D4481"/>
    <w:rsid w:val="008D6168"/>
    <w:rsid w:val="0092783C"/>
    <w:rsid w:val="009310E6"/>
    <w:rsid w:val="00933A7C"/>
    <w:rsid w:val="009508B6"/>
    <w:rsid w:val="00973E94"/>
    <w:rsid w:val="00980E9C"/>
    <w:rsid w:val="0098193F"/>
    <w:rsid w:val="009C5822"/>
    <w:rsid w:val="009F00C2"/>
    <w:rsid w:val="009F7D35"/>
    <w:rsid w:val="00A40267"/>
    <w:rsid w:val="00A712E0"/>
    <w:rsid w:val="00AB270E"/>
    <w:rsid w:val="00AB3207"/>
    <w:rsid w:val="00AB5641"/>
    <w:rsid w:val="00B12C58"/>
    <w:rsid w:val="00B177FA"/>
    <w:rsid w:val="00B353CC"/>
    <w:rsid w:val="00B35A3C"/>
    <w:rsid w:val="00B47A1E"/>
    <w:rsid w:val="00B82AB6"/>
    <w:rsid w:val="00B82DFB"/>
    <w:rsid w:val="00B90597"/>
    <w:rsid w:val="00BD0453"/>
    <w:rsid w:val="00BF4F3A"/>
    <w:rsid w:val="00C43FF6"/>
    <w:rsid w:val="00C46141"/>
    <w:rsid w:val="00C47D1F"/>
    <w:rsid w:val="00CB5CAB"/>
    <w:rsid w:val="00CC32A8"/>
    <w:rsid w:val="00CD1E89"/>
    <w:rsid w:val="00D03293"/>
    <w:rsid w:val="00D06522"/>
    <w:rsid w:val="00D50A46"/>
    <w:rsid w:val="00D66C11"/>
    <w:rsid w:val="00D815B8"/>
    <w:rsid w:val="00DC5F9D"/>
    <w:rsid w:val="00E00A99"/>
    <w:rsid w:val="00E20180"/>
    <w:rsid w:val="00E2526A"/>
    <w:rsid w:val="00E264BC"/>
    <w:rsid w:val="00E53A9C"/>
    <w:rsid w:val="00E56502"/>
    <w:rsid w:val="00EC1656"/>
    <w:rsid w:val="00ED52D9"/>
    <w:rsid w:val="00EE20AB"/>
    <w:rsid w:val="00EE514A"/>
    <w:rsid w:val="00EF2DED"/>
    <w:rsid w:val="00F329E7"/>
    <w:rsid w:val="00F374FB"/>
    <w:rsid w:val="00F4224E"/>
    <w:rsid w:val="00F435DC"/>
    <w:rsid w:val="00F67680"/>
    <w:rsid w:val="00F83495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8D18"/>
  <w15:docId w15:val="{C7959207-03B3-46D6-84C0-D7E86893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E9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C1656"/>
    <w:pPr>
      <w:ind w:left="720"/>
      <w:contextualSpacing/>
    </w:pPr>
  </w:style>
  <w:style w:type="paragraph" w:customStyle="1" w:styleId="Default">
    <w:name w:val="Default"/>
    <w:rsid w:val="009508B6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ataritsa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ob_zlatarica@mail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DBC36-7369-4C3B-9D58-CA4614E9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n.cholakova</cp:lastModifiedBy>
  <cp:revision>46</cp:revision>
  <cp:lastPrinted>2020-04-09T09:19:00Z</cp:lastPrinted>
  <dcterms:created xsi:type="dcterms:W3CDTF">2015-05-14T13:15:00Z</dcterms:created>
  <dcterms:modified xsi:type="dcterms:W3CDTF">2021-06-11T13:36:00Z</dcterms:modified>
</cp:coreProperties>
</file>