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4E3" w:rsidRPr="00F4589B" w:rsidRDefault="00B334E3" w:rsidP="00C710E9">
      <w:pPr>
        <w:spacing w:line="360" w:lineRule="auto"/>
        <w:jc w:val="center"/>
        <w:rPr>
          <w:b/>
          <w:szCs w:val="24"/>
          <w:lang w:val="bg-BG"/>
        </w:rPr>
      </w:pPr>
    </w:p>
    <w:p w:rsidR="009B1C8C" w:rsidRPr="00BE0343" w:rsidRDefault="009B1C8C" w:rsidP="007B5BF1">
      <w:pPr>
        <w:jc w:val="center"/>
        <w:rPr>
          <w:b/>
          <w:szCs w:val="24"/>
        </w:rPr>
      </w:pPr>
      <w:r w:rsidRPr="00BE0343">
        <w:rPr>
          <w:b/>
          <w:szCs w:val="24"/>
        </w:rPr>
        <w:t>О Б Я В А</w:t>
      </w:r>
    </w:p>
    <w:p w:rsidR="009B1C8C" w:rsidRPr="00BE0343" w:rsidRDefault="009B1C8C" w:rsidP="007B5BF1">
      <w:pPr>
        <w:jc w:val="center"/>
        <w:rPr>
          <w:szCs w:val="24"/>
        </w:rPr>
      </w:pPr>
    </w:p>
    <w:p w:rsidR="009B1C8C" w:rsidRPr="00BE0343" w:rsidRDefault="009B1C8C" w:rsidP="00964248">
      <w:pPr>
        <w:ind w:firstLine="720"/>
        <w:jc w:val="both"/>
        <w:rPr>
          <w:szCs w:val="24"/>
          <w:lang w:val="bg-BG"/>
        </w:rPr>
      </w:pPr>
      <w:proofErr w:type="spellStart"/>
      <w:r w:rsidRPr="00BE0343">
        <w:rPr>
          <w:szCs w:val="24"/>
        </w:rPr>
        <w:t>На</w:t>
      </w:r>
      <w:proofErr w:type="spellEnd"/>
      <w:r w:rsidRPr="00BE0343">
        <w:rPr>
          <w:szCs w:val="24"/>
        </w:rPr>
        <w:t xml:space="preserve"> </w:t>
      </w:r>
      <w:r w:rsidR="00964248" w:rsidRPr="00BE0343">
        <w:rPr>
          <w:szCs w:val="24"/>
          <w:lang w:val="bg-BG"/>
        </w:rPr>
        <w:t>05</w:t>
      </w:r>
      <w:r w:rsidR="00964248" w:rsidRPr="00BE0343">
        <w:rPr>
          <w:szCs w:val="24"/>
        </w:rPr>
        <w:t>.04.2021</w:t>
      </w:r>
      <w:r w:rsidRPr="00BE0343">
        <w:rPr>
          <w:szCs w:val="24"/>
        </w:rPr>
        <w:t xml:space="preserve"> г. </w:t>
      </w:r>
      <w:r w:rsidRPr="00BE0343">
        <w:rPr>
          <w:szCs w:val="24"/>
          <w:lang w:val="bg-BG"/>
        </w:rPr>
        <w:t>О</w:t>
      </w:r>
      <w:proofErr w:type="spellStart"/>
      <w:r w:rsidRPr="00BE0343">
        <w:rPr>
          <w:szCs w:val="24"/>
        </w:rPr>
        <w:t>бщина</w:t>
      </w:r>
      <w:proofErr w:type="spellEnd"/>
      <w:r w:rsidRPr="00BE0343">
        <w:rPr>
          <w:szCs w:val="24"/>
        </w:rPr>
        <w:t xml:space="preserve"> </w:t>
      </w:r>
      <w:r w:rsidR="00964248" w:rsidRPr="00BE0343">
        <w:rPr>
          <w:szCs w:val="24"/>
          <w:lang w:val="bg-BG"/>
        </w:rPr>
        <w:t>Златарица</w:t>
      </w:r>
      <w:r w:rsidRPr="00BE0343">
        <w:rPr>
          <w:szCs w:val="24"/>
          <w:lang w:val="bg-BG"/>
        </w:rPr>
        <w:t>, като бенефициент,</w:t>
      </w:r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подписа</w:t>
      </w:r>
      <w:proofErr w:type="spellEnd"/>
      <w:r w:rsidRPr="00BE0343">
        <w:rPr>
          <w:szCs w:val="24"/>
        </w:rPr>
        <w:t xml:space="preserve"> </w:t>
      </w:r>
      <w:r w:rsidRPr="00BE0343">
        <w:rPr>
          <w:szCs w:val="24"/>
          <w:lang w:val="bg-BG"/>
        </w:rPr>
        <w:t xml:space="preserve">Административен </w:t>
      </w:r>
      <w:proofErr w:type="spellStart"/>
      <w:r w:rsidRPr="00BE0343">
        <w:rPr>
          <w:szCs w:val="24"/>
        </w:rPr>
        <w:t>договор</w:t>
      </w:r>
      <w:proofErr w:type="spellEnd"/>
      <w:r w:rsidR="00964248" w:rsidRPr="00BE0343">
        <w:rPr>
          <w:szCs w:val="24"/>
          <w:lang w:val="bg-BG"/>
        </w:rPr>
        <w:t xml:space="preserve"> № BG05M9OP001-6.002-0074-С01 </w:t>
      </w:r>
      <w:proofErr w:type="spellStart"/>
      <w:r w:rsidRPr="00BE0343">
        <w:rPr>
          <w:szCs w:val="24"/>
        </w:rPr>
        <w:t>за</w:t>
      </w:r>
      <w:proofErr w:type="spellEnd"/>
      <w:r w:rsidRPr="00BE0343">
        <w:rPr>
          <w:szCs w:val="24"/>
        </w:rPr>
        <w:t xml:space="preserve"> </w:t>
      </w:r>
      <w:r w:rsidRPr="00BE0343">
        <w:rPr>
          <w:szCs w:val="24"/>
          <w:lang w:val="bg-BG"/>
        </w:rPr>
        <w:t>предоставяне на безвъзмездна финансова помощ по Оперативна програма „Развитие на човешките ресурси 2014-2020”,</w:t>
      </w:r>
      <w:r w:rsidR="00964248" w:rsidRPr="00BE0343">
        <w:rPr>
          <w:szCs w:val="24"/>
        </w:rPr>
        <w:t xml:space="preserve"> </w:t>
      </w:r>
      <w:proofErr w:type="spellStart"/>
      <w:r w:rsidR="00964248" w:rsidRPr="00BE0343">
        <w:rPr>
          <w:szCs w:val="24"/>
        </w:rPr>
        <w:t>процедура</w:t>
      </w:r>
      <w:proofErr w:type="spellEnd"/>
      <w:r w:rsidR="00964248" w:rsidRPr="00BE0343">
        <w:rPr>
          <w:szCs w:val="24"/>
        </w:rPr>
        <w:t xml:space="preserve"> BG05M9OP001-6.002</w:t>
      </w:r>
      <w:r w:rsidRPr="00BE0343">
        <w:rPr>
          <w:szCs w:val="24"/>
        </w:rPr>
        <w:t xml:space="preserve"> “</w:t>
      </w:r>
      <w:proofErr w:type="spellStart"/>
      <w:r w:rsidRPr="00BE0343">
        <w:rPr>
          <w:szCs w:val="24"/>
        </w:rPr>
        <w:t>Патронажна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грижа</w:t>
      </w:r>
      <w:proofErr w:type="spellEnd"/>
      <w:r w:rsidRPr="00BE0343">
        <w:rPr>
          <w:szCs w:val="24"/>
        </w:rPr>
        <w:t xml:space="preserve"> </w:t>
      </w:r>
      <w:r w:rsidR="00964248" w:rsidRPr="00BE0343">
        <w:rPr>
          <w:szCs w:val="24"/>
          <w:lang w:val="bg-BG"/>
        </w:rPr>
        <w:t>+</w:t>
      </w:r>
      <w:r w:rsidRPr="00BE0343">
        <w:rPr>
          <w:szCs w:val="24"/>
        </w:rPr>
        <w:t>”</w:t>
      </w:r>
      <w:r w:rsidRPr="00BE0343">
        <w:rPr>
          <w:szCs w:val="24"/>
          <w:lang w:val="bg-BG"/>
        </w:rPr>
        <w:t xml:space="preserve">, за </w:t>
      </w:r>
      <w:proofErr w:type="spellStart"/>
      <w:r w:rsidRPr="00BE0343">
        <w:rPr>
          <w:szCs w:val="24"/>
        </w:rPr>
        <w:t>финансиране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на</w:t>
      </w:r>
      <w:proofErr w:type="spellEnd"/>
      <w:r w:rsidRPr="00BE0343">
        <w:rPr>
          <w:szCs w:val="24"/>
          <w:lang w:val="bg-BG"/>
        </w:rPr>
        <w:t xml:space="preserve"> П</w:t>
      </w:r>
      <w:proofErr w:type="spellStart"/>
      <w:r w:rsidR="00964248" w:rsidRPr="00BE0343">
        <w:rPr>
          <w:szCs w:val="24"/>
        </w:rPr>
        <w:t>роект</w:t>
      </w:r>
      <w:proofErr w:type="spellEnd"/>
      <w:r w:rsidR="00964248" w:rsidRPr="00BE0343">
        <w:rPr>
          <w:szCs w:val="24"/>
        </w:rPr>
        <w:t xml:space="preserve"> № BG05M9OP001-6.002</w:t>
      </w:r>
      <w:r w:rsidRPr="00BE0343">
        <w:rPr>
          <w:szCs w:val="24"/>
        </w:rPr>
        <w:t>-</w:t>
      </w:r>
      <w:r w:rsidR="00964248" w:rsidRPr="00BE0343">
        <w:rPr>
          <w:rStyle w:val="filled-value"/>
          <w:rFonts w:eastAsiaTheme="majorEastAsia"/>
          <w:szCs w:val="24"/>
        </w:rPr>
        <w:t>0074</w:t>
      </w:r>
      <w:r w:rsidRPr="00BE0343">
        <w:rPr>
          <w:rStyle w:val="filled-value"/>
          <w:rFonts w:eastAsiaTheme="majorEastAsia"/>
          <w:szCs w:val="24"/>
          <w:lang w:val="bg-BG"/>
        </w:rPr>
        <w:t xml:space="preserve"> </w:t>
      </w:r>
      <w:r w:rsidRPr="00BE0343">
        <w:rPr>
          <w:szCs w:val="24"/>
          <w:lang w:val="bg-BG"/>
        </w:rPr>
        <w:t>„</w:t>
      </w:r>
      <w:proofErr w:type="spellStart"/>
      <w:r w:rsidRPr="00BE0343">
        <w:rPr>
          <w:szCs w:val="24"/>
          <w:shd w:val="clear" w:color="auto" w:fill="FFFFFF"/>
          <w:lang w:val="bg-BG"/>
        </w:rPr>
        <w:t>Патронажна</w:t>
      </w:r>
      <w:proofErr w:type="spellEnd"/>
      <w:r w:rsidRPr="00BE0343">
        <w:rPr>
          <w:szCs w:val="24"/>
          <w:shd w:val="clear" w:color="auto" w:fill="FFFFFF"/>
          <w:lang w:val="bg-BG"/>
        </w:rPr>
        <w:t xml:space="preserve"> грижа </w:t>
      </w:r>
      <w:proofErr w:type="gramStart"/>
      <w:r w:rsidR="00964248" w:rsidRPr="00BE0343">
        <w:rPr>
          <w:szCs w:val="24"/>
          <w:shd w:val="clear" w:color="auto" w:fill="FFFFFF"/>
          <w:lang w:val="bg-BG"/>
        </w:rPr>
        <w:t>+</w:t>
      </w:r>
      <w:r w:rsidRPr="00BE0343">
        <w:rPr>
          <w:szCs w:val="24"/>
          <w:shd w:val="clear" w:color="auto" w:fill="FFFFFF"/>
          <w:lang w:val="bg-BG"/>
        </w:rPr>
        <w:t xml:space="preserve"> </w:t>
      </w:r>
      <w:r w:rsidR="00A80906">
        <w:rPr>
          <w:szCs w:val="24"/>
          <w:shd w:val="clear" w:color="auto" w:fill="FFFFFF"/>
          <w:lang w:val="bg-BG"/>
        </w:rPr>
        <w:t xml:space="preserve"> в</w:t>
      </w:r>
      <w:proofErr w:type="gramEnd"/>
      <w:r w:rsidR="00A80906">
        <w:rPr>
          <w:szCs w:val="24"/>
          <w:shd w:val="clear" w:color="auto" w:fill="FFFFFF"/>
          <w:lang w:val="bg-BG"/>
        </w:rPr>
        <w:t xml:space="preserve"> </w:t>
      </w:r>
      <w:r w:rsidRPr="00BE0343">
        <w:rPr>
          <w:szCs w:val="24"/>
          <w:shd w:val="clear" w:color="auto" w:fill="FFFFFF"/>
          <w:lang w:val="bg-BG"/>
        </w:rPr>
        <w:t>общин</w:t>
      </w:r>
      <w:r w:rsidR="00964248" w:rsidRPr="00BE0343">
        <w:rPr>
          <w:szCs w:val="24"/>
          <w:shd w:val="clear" w:color="auto" w:fill="FFFFFF"/>
          <w:lang w:val="bg-BG"/>
        </w:rPr>
        <w:t>а</w:t>
      </w:r>
      <w:r w:rsidRPr="00BE0343">
        <w:rPr>
          <w:szCs w:val="24"/>
          <w:shd w:val="clear" w:color="auto" w:fill="FFFFFF"/>
          <w:lang w:val="bg-BG"/>
        </w:rPr>
        <w:t xml:space="preserve"> Златарица</w:t>
      </w:r>
      <w:r w:rsidR="00964248" w:rsidRPr="00BE0343">
        <w:rPr>
          <w:szCs w:val="24"/>
          <w:shd w:val="clear" w:color="auto" w:fill="FFFFFF"/>
          <w:lang w:val="bg-BG"/>
        </w:rPr>
        <w:t>“.</w:t>
      </w:r>
    </w:p>
    <w:p w:rsidR="009B1C8C" w:rsidRPr="00BE0343" w:rsidRDefault="009B1C8C" w:rsidP="007B5BF1">
      <w:pPr>
        <w:ind w:firstLine="720"/>
        <w:jc w:val="both"/>
        <w:rPr>
          <w:bCs/>
          <w:szCs w:val="24"/>
        </w:rPr>
      </w:pPr>
      <w:proofErr w:type="spellStart"/>
      <w:r w:rsidRPr="00BE0343">
        <w:rPr>
          <w:bCs/>
          <w:szCs w:val="24"/>
        </w:rPr>
        <w:t>Предизвикателства</w:t>
      </w:r>
      <w:proofErr w:type="spellEnd"/>
      <w:r w:rsidRPr="00BE0343">
        <w:rPr>
          <w:bCs/>
          <w:szCs w:val="24"/>
          <w:lang w:val="bg-BG"/>
        </w:rPr>
        <w:t>та</w:t>
      </w:r>
      <w:r w:rsidRPr="00BE0343">
        <w:rPr>
          <w:bCs/>
          <w:szCs w:val="24"/>
        </w:rPr>
        <w:t xml:space="preserve">, </w:t>
      </w:r>
      <w:proofErr w:type="spellStart"/>
      <w:r w:rsidRPr="00BE0343">
        <w:rPr>
          <w:bCs/>
          <w:szCs w:val="24"/>
        </w:rPr>
        <w:t>свързани</w:t>
      </w:r>
      <w:proofErr w:type="spellEnd"/>
      <w:r w:rsidRPr="00BE0343">
        <w:rPr>
          <w:bCs/>
          <w:szCs w:val="24"/>
        </w:rPr>
        <w:t xml:space="preserve"> с </w:t>
      </w:r>
      <w:proofErr w:type="spellStart"/>
      <w:r w:rsidRPr="00BE0343">
        <w:rPr>
          <w:bCs/>
          <w:szCs w:val="24"/>
        </w:rPr>
        <w:t>пандемичн</w:t>
      </w:r>
      <w:r w:rsidRPr="00BE0343">
        <w:rPr>
          <w:bCs/>
          <w:szCs w:val="24"/>
          <w:lang w:val="bg-BG"/>
        </w:rPr>
        <w:t>ия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взрив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на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заболяването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от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вируса</w:t>
      </w:r>
      <w:proofErr w:type="spellEnd"/>
      <w:r w:rsidRPr="00BE0343">
        <w:rPr>
          <w:bCs/>
          <w:szCs w:val="24"/>
        </w:rPr>
        <w:t xml:space="preserve"> COVID 19</w:t>
      </w:r>
      <w:r w:rsidRPr="00BE0343">
        <w:rPr>
          <w:bCs/>
          <w:szCs w:val="24"/>
          <w:lang w:val="bg-BG"/>
        </w:rPr>
        <w:t xml:space="preserve">, </w:t>
      </w:r>
      <w:r w:rsidR="00AB7855" w:rsidRPr="00BE0343">
        <w:rPr>
          <w:bCs/>
          <w:szCs w:val="24"/>
          <w:lang w:val="bg-BG"/>
        </w:rPr>
        <w:t>изискват от</w:t>
      </w:r>
      <w:r w:rsidRPr="00BE0343">
        <w:rPr>
          <w:bCs/>
          <w:szCs w:val="24"/>
        </w:rPr>
        <w:t xml:space="preserve"> </w:t>
      </w:r>
      <w:r w:rsidR="00AB7855" w:rsidRPr="00BE0343">
        <w:rPr>
          <w:bCs/>
          <w:szCs w:val="24"/>
          <w:lang w:val="bg-BG"/>
        </w:rPr>
        <w:t>община</w:t>
      </w:r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Златарица</w:t>
      </w:r>
      <w:proofErr w:type="spellEnd"/>
      <w:r w:rsidRPr="00BE0343">
        <w:rPr>
          <w:bCs/>
          <w:szCs w:val="24"/>
        </w:rPr>
        <w:t xml:space="preserve"> </w:t>
      </w:r>
      <w:r w:rsidRPr="00BE0343">
        <w:rPr>
          <w:bCs/>
          <w:szCs w:val="24"/>
          <w:lang w:val="bg-BG"/>
        </w:rPr>
        <w:t>да бъдат</w:t>
      </w:r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мобилизиран</w:t>
      </w:r>
      <w:proofErr w:type="spellEnd"/>
      <w:r w:rsidRPr="00BE0343">
        <w:rPr>
          <w:bCs/>
          <w:szCs w:val="24"/>
          <w:lang w:val="bg-BG"/>
        </w:rPr>
        <w:t>и</w:t>
      </w:r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допълнителни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ресурси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за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превенция</w:t>
      </w:r>
      <w:proofErr w:type="spellEnd"/>
      <w:r w:rsidRPr="00BE0343">
        <w:rPr>
          <w:bCs/>
          <w:szCs w:val="24"/>
        </w:rPr>
        <w:t xml:space="preserve"> и </w:t>
      </w:r>
      <w:proofErr w:type="spellStart"/>
      <w:r w:rsidRPr="00BE0343">
        <w:rPr>
          <w:bCs/>
          <w:szCs w:val="24"/>
        </w:rPr>
        <w:t>осигуряване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достъпа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до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услуги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на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уязвими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лица</w:t>
      </w:r>
      <w:proofErr w:type="spellEnd"/>
      <w:r w:rsidRPr="00BE0343">
        <w:rPr>
          <w:szCs w:val="24"/>
          <w:lang w:val="bg-BG"/>
        </w:rPr>
        <w:t xml:space="preserve"> - </w:t>
      </w:r>
      <w:proofErr w:type="spellStart"/>
      <w:r w:rsidRPr="00BE0343">
        <w:rPr>
          <w:szCs w:val="24"/>
        </w:rPr>
        <w:t>възрастни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хора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над</w:t>
      </w:r>
      <w:proofErr w:type="spellEnd"/>
      <w:r w:rsidRPr="00BE0343">
        <w:rPr>
          <w:szCs w:val="24"/>
        </w:rPr>
        <w:t xml:space="preserve"> 65 г. с </w:t>
      </w:r>
      <w:proofErr w:type="spellStart"/>
      <w:r w:rsidRPr="00BE0343">
        <w:rPr>
          <w:szCs w:val="24"/>
        </w:rPr>
        <w:t>ограничения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или</w:t>
      </w:r>
      <w:proofErr w:type="spellEnd"/>
      <w:r w:rsidRPr="00BE0343">
        <w:rPr>
          <w:szCs w:val="24"/>
        </w:rPr>
        <w:t xml:space="preserve"> в </w:t>
      </w:r>
      <w:proofErr w:type="spellStart"/>
      <w:r w:rsidRPr="00BE0343">
        <w:rPr>
          <w:szCs w:val="24"/>
        </w:rPr>
        <w:t>невъзможност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за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самообслужване</w:t>
      </w:r>
      <w:proofErr w:type="spellEnd"/>
      <w:r w:rsidRPr="00BE0343">
        <w:rPr>
          <w:szCs w:val="24"/>
        </w:rPr>
        <w:t xml:space="preserve">, </w:t>
      </w:r>
      <w:proofErr w:type="spellStart"/>
      <w:r w:rsidRPr="00BE0343">
        <w:rPr>
          <w:szCs w:val="24"/>
        </w:rPr>
        <w:t>хора</w:t>
      </w:r>
      <w:proofErr w:type="spellEnd"/>
      <w:r w:rsidRPr="00BE0343">
        <w:rPr>
          <w:szCs w:val="24"/>
        </w:rPr>
        <w:t xml:space="preserve"> с </w:t>
      </w:r>
      <w:proofErr w:type="spellStart"/>
      <w:r w:rsidRPr="00BE0343">
        <w:rPr>
          <w:szCs w:val="24"/>
        </w:rPr>
        <w:t>увреждания</w:t>
      </w:r>
      <w:proofErr w:type="spellEnd"/>
      <w:r w:rsidRPr="00BE0343">
        <w:rPr>
          <w:szCs w:val="24"/>
        </w:rPr>
        <w:t xml:space="preserve"> и </w:t>
      </w:r>
      <w:proofErr w:type="spellStart"/>
      <w:r w:rsidRPr="00BE0343">
        <w:rPr>
          <w:szCs w:val="24"/>
        </w:rPr>
        <w:t>техните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семейства</w:t>
      </w:r>
      <w:proofErr w:type="spellEnd"/>
      <w:r w:rsidRPr="00BE0343">
        <w:rPr>
          <w:szCs w:val="24"/>
        </w:rPr>
        <w:t xml:space="preserve">, </w:t>
      </w:r>
      <w:proofErr w:type="spellStart"/>
      <w:r w:rsidRPr="00BE0343">
        <w:rPr>
          <w:szCs w:val="24"/>
        </w:rPr>
        <w:t>възрастни</w:t>
      </w:r>
      <w:proofErr w:type="spellEnd"/>
      <w:r w:rsidRPr="00BE0343">
        <w:rPr>
          <w:szCs w:val="24"/>
        </w:rPr>
        <w:t xml:space="preserve"> в </w:t>
      </w:r>
      <w:proofErr w:type="spellStart"/>
      <w:proofErr w:type="gramStart"/>
      <w:r w:rsidRPr="00BE0343">
        <w:rPr>
          <w:szCs w:val="24"/>
        </w:rPr>
        <w:t>риск</w:t>
      </w:r>
      <w:proofErr w:type="spellEnd"/>
      <w:r w:rsidRPr="00BE0343">
        <w:rPr>
          <w:b/>
          <w:bCs/>
          <w:szCs w:val="24"/>
        </w:rPr>
        <w:t xml:space="preserve">, </w:t>
      </w:r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които</w:t>
      </w:r>
      <w:proofErr w:type="spellEnd"/>
      <w:proofErr w:type="gram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са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застрашени</w:t>
      </w:r>
      <w:proofErr w:type="spellEnd"/>
      <w:r w:rsidRPr="00BE0343">
        <w:rPr>
          <w:bCs/>
          <w:szCs w:val="24"/>
        </w:rPr>
        <w:t xml:space="preserve"> в </w:t>
      </w:r>
      <w:proofErr w:type="spellStart"/>
      <w:r w:rsidRPr="00BE0343">
        <w:rPr>
          <w:bCs/>
          <w:szCs w:val="24"/>
        </w:rPr>
        <w:t>най-голяма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степен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от</w:t>
      </w:r>
      <w:proofErr w:type="spellEnd"/>
      <w:r w:rsidRPr="00BE0343">
        <w:rPr>
          <w:bCs/>
          <w:szCs w:val="24"/>
        </w:rPr>
        <w:t xml:space="preserve"> COVID-19, </w:t>
      </w:r>
      <w:proofErr w:type="spellStart"/>
      <w:r w:rsidRPr="00BE0343">
        <w:rPr>
          <w:bCs/>
          <w:szCs w:val="24"/>
        </w:rPr>
        <w:t>както</w:t>
      </w:r>
      <w:proofErr w:type="spellEnd"/>
      <w:r w:rsidRPr="00BE0343">
        <w:rPr>
          <w:bCs/>
          <w:szCs w:val="24"/>
        </w:rPr>
        <w:t xml:space="preserve"> и </w:t>
      </w:r>
      <w:proofErr w:type="spellStart"/>
      <w:r w:rsidRPr="00BE0343">
        <w:rPr>
          <w:bCs/>
          <w:szCs w:val="24"/>
        </w:rPr>
        <w:t>за</w:t>
      </w:r>
      <w:proofErr w:type="spellEnd"/>
      <w:r w:rsidRPr="00BE0343">
        <w:rPr>
          <w:bCs/>
          <w:szCs w:val="24"/>
        </w:rPr>
        <w:t xml:space="preserve"> </w:t>
      </w:r>
      <w:proofErr w:type="spellStart"/>
      <w:r w:rsidRPr="00BE0343">
        <w:rPr>
          <w:bCs/>
          <w:szCs w:val="24"/>
        </w:rPr>
        <w:t>лица</w:t>
      </w:r>
      <w:proofErr w:type="spellEnd"/>
      <w:r w:rsidRPr="00BE0343">
        <w:rPr>
          <w:bCs/>
          <w:szCs w:val="24"/>
        </w:rPr>
        <w:t xml:space="preserve"> в </w:t>
      </w:r>
      <w:proofErr w:type="spellStart"/>
      <w:r w:rsidRPr="00BE0343">
        <w:rPr>
          <w:bCs/>
          <w:szCs w:val="24"/>
        </w:rPr>
        <w:t>карантин</w:t>
      </w:r>
      <w:proofErr w:type="spellEnd"/>
      <w:r w:rsidR="00AB7855" w:rsidRPr="00BE0343">
        <w:rPr>
          <w:bCs/>
          <w:szCs w:val="24"/>
          <w:lang w:val="bg-BG"/>
        </w:rPr>
        <w:t>а</w:t>
      </w:r>
      <w:r w:rsidRPr="00BE0343">
        <w:rPr>
          <w:bCs/>
          <w:szCs w:val="24"/>
        </w:rPr>
        <w:t>.</w:t>
      </w:r>
    </w:p>
    <w:p w:rsidR="00AB7855" w:rsidRPr="00BE0343" w:rsidRDefault="00964248" w:rsidP="007B5BF1">
      <w:pPr>
        <w:ind w:firstLine="720"/>
        <w:jc w:val="both"/>
        <w:rPr>
          <w:bCs/>
          <w:szCs w:val="24"/>
          <w:lang w:val="bg-BG"/>
        </w:rPr>
      </w:pPr>
      <w:r w:rsidRPr="00BE0343">
        <w:rPr>
          <w:bCs/>
          <w:szCs w:val="24"/>
          <w:lang w:val="bg-BG"/>
        </w:rPr>
        <w:t>Д</w:t>
      </w:r>
      <w:r w:rsidR="009B1C8C" w:rsidRPr="00BE0343">
        <w:rPr>
          <w:bCs/>
          <w:szCs w:val="24"/>
          <w:lang w:val="bg-BG"/>
        </w:rPr>
        <w:t>ейност</w:t>
      </w:r>
      <w:r w:rsidRPr="00BE0343">
        <w:rPr>
          <w:bCs/>
          <w:szCs w:val="24"/>
          <w:lang w:val="bg-BG"/>
        </w:rPr>
        <w:t>ите</w:t>
      </w:r>
      <w:r w:rsidR="009B1C8C" w:rsidRPr="00BE0343">
        <w:rPr>
          <w:bCs/>
          <w:szCs w:val="24"/>
          <w:lang w:val="bg-BG"/>
        </w:rPr>
        <w:t xml:space="preserve"> по проекта</w:t>
      </w:r>
      <w:r w:rsidRPr="00BE0343">
        <w:rPr>
          <w:bCs/>
          <w:szCs w:val="24"/>
          <w:lang w:val="bg-BG"/>
        </w:rPr>
        <w:t xml:space="preserve"> са насочени в две </w:t>
      </w:r>
      <w:proofErr w:type="spellStart"/>
      <w:r w:rsidRPr="00BE0343">
        <w:rPr>
          <w:bCs/>
          <w:szCs w:val="24"/>
          <w:lang w:val="bg-BG"/>
        </w:rPr>
        <w:t>напраления</w:t>
      </w:r>
      <w:proofErr w:type="spellEnd"/>
      <w:r w:rsidR="00A71188" w:rsidRPr="00BE0343">
        <w:rPr>
          <w:bCs/>
          <w:szCs w:val="24"/>
          <w:lang w:val="bg-BG"/>
        </w:rPr>
        <w:t xml:space="preserve">. </w:t>
      </w:r>
    </w:p>
    <w:p w:rsidR="009B1C8C" w:rsidRPr="00BE0343" w:rsidRDefault="00A71188" w:rsidP="007B5BF1">
      <w:pPr>
        <w:ind w:firstLine="720"/>
        <w:jc w:val="both"/>
        <w:rPr>
          <w:szCs w:val="24"/>
        </w:rPr>
      </w:pPr>
      <w:r w:rsidRPr="00BE0343">
        <w:rPr>
          <w:bCs/>
          <w:szCs w:val="24"/>
          <w:lang w:val="bg-BG"/>
        </w:rPr>
        <w:t xml:space="preserve">По </w:t>
      </w:r>
      <w:proofErr w:type="spellStart"/>
      <w:r w:rsidRPr="00BE0343">
        <w:rPr>
          <w:bCs/>
          <w:szCs w:val="24"/>
          <w:lang w:val="bg-BG"/>
        </w:rPr>
        <w:t>Направелие</w:t>
      </w:r>
      <w:proofErr w:type="spellEnd"/>
      <w:r w:rsidRPr="00BE0343">
        <w:rPr>
          <w:bCs/>
          <w:szCs w:val="24"/>
          <w:lang w:val="bg-BG"/>
        </w:rPr>
        <w:t xml:space="preserve"> 1</w:t>
      </w:r>
      <w:r w:rsidR="009B1C8C" w:rsidRPr="00BE0343">
        <w:rPr>
          <w:bCs/>
          <w:szCs w:val="24"/>
          <w:lang w:val="bg-BG"/>
        </w:rPr>
        <w:t xml:space="preserve"> </w:t>
      </w:r>
      <w:r w:rsidRPr="00BE0343">
        <w:rPr>
          <w:bCs/>
          <w:szCs w:val="24"/>
          <w:lang w:val="bg-BG"/>
        </w:rPr>
        <w:t xml:space="preserve">са заложени услуги за </w:t>
      </w:r>
      <w:r w:rsidR="009B1C8C" w:rsidRPr="00BE0343">
        <w:rPr>
          <w:bCs/>
          <w:szCs w:val="24"/>
          <w:lang w:val="bg-BG"/>
        </w:rPr>
        <w:t>о</w:t>
      </w:r>
      <w:proofErr w:type="spellStart"/>
      <w:r w:rsidR="009B1C8C" w:rsidRPr="00BE0343">
        <w:rPr>
          <w:bCs/>
          <w:szCs w:val="24"/>
        </w:rPr>
        <w:t>сигуряване</w:t>
      </w:r>
      <w:proofErr w:type="spellEnd"/>
      <w:r w:rsidR="009B1C8C" w:rsidRPr="00BE0343">
        <w:rPr>
          <w:bCs/>
          <w:szCs w:val="24"/>
        </w:rPr>
        <w:t xml:space="preserve"> </w:t>
      </w:r>
      <w:proofErr w:type="spellStart"/>
      <w:r w:rsidR="009B1C8C" w:rsidRPr="00BE0343">
        <w:rPr>
          <w:bCs/>
          <w:szCs w:val="24"/>
        </w:rPr>
        <w:t>на</w:t>
      </w:r>
      <w:proofErr w:type="spellEnd"/>
      <w:r w:rsidR="009B1C8C" w:rsidRPr="00BE0343">
        <w:rPr>
          <w:bCs/>
          <w:szCs w:val="24"/>
        </w:rPr>
        <w:t xml:space="preserve"> </w:t>
      </w:r>
      <w:r w:rsidRPr="00BE0343">
        <w:rPr>
          <w:bCs/>
          <w:szCs w:val="24"/>
          <w:lang w:val="bg-BG"/>
        </w:rPr>
        <w:t>грижа</w:t>
      </w:r>
      <w:r w:rsidR="009B1C8C" w:rsidRPr="00BE0343">
        <w:rPr>
          <w:bCs/>
          <w:szCs w:val="24"/>
        </w:rPr>
        <w:t xml:space="preserve"> в </w:t>
      </w:r>
      <w:proofErr w:type="spellStart"/>
      <w:r w:rsidR="009B1C8C" w:rsidRPr="00BE0343">
        <w:rPr>
          <w:bCs/>
          <w:szCs w:val="24"/>
        </w:rPr>
        <w:t>домашна</w:t>
      </w:r>
      <w:proofErr w:type="spellEnd"/>
      <w:r w:rsidR="009B1C8C" w:rsidRPr="00BE0343">
        <w:rPr>
          <w:bCs/>
          <w:szCs w:val="24"/>
        </w:rPr>
        <w:t xml:space="preserve"> </w:t>
      </w:r>
      <w:proofErr w:type="spellStart"/>
      <w:r w:rsidR="009B1C8C" w:rsidRPr="00BE0343">
        <w:rPr>
          <w:bCs/>
          <w:szCs w:val="24"/>
        </w:rPr>
        <w:t>среда</w:t>
      </w:r>
      <w:proofErr w:type="spellEnd"/>
      <w:r w:rsidR="009B1C8C" w:rsidRPr="00BE0343">
        <w:rPr>
          <w:bCs/>
          <w:szCs w:val="24"/>
        </w:rPr>
        <w:t xml:space="preserve"> </w:t>
      </w:r>
      <w:r w:rsidR="00AB7855" w:rsidRPr="00BE0343">
        <w:rPr>
          <w:bCs/>
          <w:szCs w:val="24"/>
          <w:lang w:val="bg-BG"/>
        </w:rPr>
        <w:t>–</w:t>
      </w:r>
      <w:r w:rsidR="009B1C8C" w:rsidRPr="00BE0343">
        <w:rPr>
          <w:szCs w:val="24"/>
        </w:rPr>
        <w:t xml:space="preserve"> </w:t>
      </w:r>
      <w:r w:rsidR="00AB7855" w:rsidRPr="00BE0343">
        <w:rPr>
          <w:szCs w:val="24"/>
          <w:lang w:val="bg-BG"/>
        </w:rPr>
        <w:t xml:space="preserve">помощ в дома, която включва дейности като почистване, пране, соц. контакти, както и </w:t>
      </w:r>
      <w:proofErr w:type="spellStart"/>
      <w:r w:rsidR="009B1C8C" w:rsidRPr="00BE0343">
        <w:rPr>
          <w:szCs w:val="24"/>
        </w:rPr>
        <w:t>доставка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на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храна</w:t>
      </w:r>
      <w:proofErr w:type="spellEnd"/>
      <w:r w:rsidR="009B1C8C" w:rsidRPr="00BE0343">
        <w:rPr>
          <w:szCs w:val="24"/>
        </w:rPr>
        <w:t xml:space="preserve">, </w:t>
      </w:r>
      <w:proofErr w:type="spellStart"/>
      <w:r w:rsidR="009B1C8C" w:rsidRPr="00BE0343">
        <w:rPr>
          <w:szCs w:val="24"/>
        </w:rPr>
        <w:t>хранителни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продукти</w:t>
      </w:r>
      <w:proofErr w:type="spellEnd"/>
      <w:r w:rsidR="009B1C8C" w:rsidRPr="00BE0343">
        <w:rPr>
          <w:szCs w:val="24"/>
        </w:rPr>
        <w:t xml:space="preserve"> и </w:t>
      </w:r>
      <w:proofErr w:type="spellStart"/>
      <w:r w:rsidR="009B1C8C" w:rsidRPr="00BE0343">
        <w:rPr>
          <w:szCs w:val="24"/>
        </w:rPr>
        <w:t>продукти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от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първа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необходимост</w:t>
      </w:r>
      <w:proofErr w:type="spellEnd"/>
      <w:r w:rsidR="009B1C8C" w:rsidRPr="00BE0343">
        <w:rPr>
          <w:szCs w:val="24"/>
        </w:rPr>
        <w:t xml:space="preserve">, </w:t>
      </w:r>
      <w:proofErr w:type="spellStart"/>
      <w:r w:rsidR="009B1C8C" w:rsidRPr="00BE0343">
        <w:rPr>
          <w:szCs w:val="24"/>
        </w:rPr>
        <w:t>вкл</w:t>
      </w:r>
      <w:proofErr w:type="spellEnd"/>
      <w:r w:rsidR="009B1C8C" w:rsidRPr="00BE0343">
        <w:rPr>
          <w:szCs w:val="24"/>
        </w:rPr>
        <w:t xml:space="preserve">. </w:t>
      </w:r>
      <w:proofErr w:type="spellStart"/>
      <w:proofErr w:type="gramStart"/>
      <w:r w:rsidR="009B1C8C" w:rsidRPr="00BE0343">
        <w:rPr>
          <w:szCs w:val="24"/>
        </w:rPr>
        <w:t>лекарства</w:t>
      </w:r>
      <w:proofErr w:type="spellEnd"/>
      <w:proofErr w:type="gramEnd"/>
      <w:r w:rsidR="009B1C8C" w:rsidRPr="00BE0343">
        <w:rPr>
          <w:szCs w:val="24"/>
        </w:rPr>
        <w:t xml:space="preserve"> (</w:t>
      </w:r>
      <w:proofErr w:type="spellStart"/>
      <w:r w:rsidR="009B1C8C" w:rsidRPr="00BE0343">
        <w:rPr>
          <w:szCs w:val="24"/>
        </w:rPr>
        <w:t>закупени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със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средства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на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потребителите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или</w:t>
      </w:r>
      <w:proofErr w:type="spellEnd"/>
      <w:r w:rsidR="009B1C8C" w:rsidRPr="00BE0343">
        <w:rPr>
          <w:szCs w:val="24"/>
        </w:rPr>
        <w:t xml:space="preserve"> с </w:t>
      </w:r>
      <w:proofErr w:type="spellStart"/>
      <w:r w:rsidR="009B1C8C" w:rsidRPr="00BE0343">
        <w:rPr>
          <w:szCs w:val="24"/>
        </w:rPr>
        <w:t>други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средства</w:t>
      </w:r>
      <w:proofErr w:type="spellEnd"/>
      <w:r w:rsidR="009B1C8C" w:rsidRPr="00BE0343">
        <w:rPr>
          <w:szCs w:val="24"/>
        </w:rPr>
        <w:t xml:space="preserve">, </w:t>
      </w:r>
      <w:proofErr w:type="spellStart"/>
      <w:r w:rsidR="009B1C8C" w:rsidRPr="00BE0343">
        <w:rPr>
          <w:szCs w:val="24"/>
        </w:rPr>
        <w:t>различни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от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тези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по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договора</w:t>
      </w:r>
      <w:proofErr w:type="spellEnd"/>
      <w:r w:rsidR="009B1C8C" w:rsidRPr="00BE0343">
        <w:rPr>
          <w:szCs w:val="24"/>
        </w:rPr>
        <w:t xml:space="preserve">), </w:t>
      </w:r>
      <w:proofErr w:type="spellStart"/>
      <w:r w:rsidR="009B1C8C" w:rsidRPr="00BE0343">
        <w:rPr>
          <w:szCs w:val="24"/>
        </w:rPr>
        <w:t>заплащане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на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битови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сметки</w:t>
      </w:r>
      <w:proofErr w:type="spellEnd"/>
      <w:r w:rsidR="009B1C8C" w:rsidRPr="00BE0343">
        <w:rPr>
          <w:szCs w:val="24"/>
        </w:rPr>
        <w:t xml:space="preserve">, </w:t>
      </w:r>
      <w:proofErr w:type="spellStart"/>
      <w:r w:rsidR="009B1C8C" w:rsidRPr="00BE0343">
        <w:rPr>
          <w:szCs w:val="24"/>
        </w:rPr>
        <w:t>заявяване</w:t>
      </w:r>
      <w:proofErr w:type="spellEnd"/>
      <w:r w:rsidR="009B1C8C" w:rsidRPr="00BE0343">
        <w:rPr>
          <w:szCs w:val="24"/>
        </w:rPr>
        <w:t xml:space="preserve"> и </w:t>
      </w:r>
      <w:proofErr w:type="spellStart"/>
      <w:r w:rsidR="009B1C8C" w:rsidRPr="00BE0343">
        <w:rPr>
          <w:szCs w:val="24"/>
        </w:rPr>
        <w:t>получаване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на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неотложни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административни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услуги</w:t>
      </w:r>
      <w:proofErr w:type="spellEnd"/>
      <w:r w:rsidR="009B1C8C" w:rsidRPr="00BE0343">
        <w:rPr>
          <w:szCs w:val="24"/>
        </w:rPr>
        <w:t xml:space="preserve"> (</w:t>
      </w:r>
      <w:proofErr w:type="spellStart"/>
      <w:r w:rsidR="009B1C8C" w:rsidRPr="00BE0343">
        <w:rPr>
          <w:szCs w:val="24"/>
        </w:rPr>
        <w:t>със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средства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на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потребителите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или</w:t>
      </w:r>
      <w:proofErr w:type="spellEnd"/>
      <w:r w:rsidR="009B1C8C" w:rsidRPr="00BE0343">
        <w:rPr>
          <w:szCs w:val="24"/>
        </w:rPr>
        <w:t xml:space="preserve"> с </w:t>
      </w:r>
      <w:proofErr w:type="spellStart"/>
      <w:r w:rsidR="009B1C8C" w:rsidRPr="00BE0343">
        <w:rPr>
          <w:szCs w:val="24"/>
        </w:rPr>
        <w:t>други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средства</w:t>
      </w:r>
      <w:proofErr w:type="spellEnd"/>
      <w:r w:rsidR="009B1C8C" w:rsidRPr="00BE0343">
        <w:rPr>
          <w:szCs w:val="24"/>
        </w:rPr>
        <w:t xml:space="preserve">, </w:t>
      </w:r>
      <w:proofErr w:type="spellStart"/>
      <w:r w:rsidR="009B1C8C" w:rsidRPr="00BE0343">
        <w:rPr>
          <w:szCs w:val="24"/>
        </w:rPr>
        <w:t>различни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от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тези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по</w:t>
      </w:r>
      <w:proofErr w:type="spellEnd"/>
      <w:r w:rsidR="009B1C8C" w:rsidRPr="00BE0343">
        <w:rPr>
          <w:szCs w:val="24"/>
        </w:rPr>
        <w:t xml:space="preserve"> </w:t>
      </w:r>
      <w:proofErr w:type="spellStart"/>
      <w:r w:rsidR="009B1C8C" w:rsidRPr="00BE0343">
        <w:rPr>
          <w:szCs w:val="24"/>
        </w:rPr>
        <w:t>договора</w:t>
      </w:r>
      <w:proofErr w:type="spellEnd"/>
      <w:r w:rsidR="009B1C8C" w:rsidRPr="00BE0343">
        <w:rPr>
          <w:szCs w:val="24"/>
        </w:rPr>
        <w:t>).</w:t>
      </w:r>
    </w:p>
    <w:p w:rsidR="00AB7855" w:rsidRPr="00BE0343" w:rsidRDefault="00AB7855" w:rsidP="007B5BF1">
      <w:pPr>
        <w:ind w:firstLine="720"/>
        <w:jc w:val="both"/>
        <w:rPr>
          <w:szCs w:val="24"/>
          <w:lang w:val="bg-BG"/>
        </w:rPr>
      </w:pPr>
      <w:r w:rsidRPr="00BE0343">
        <w:rPr>
          <w:szCs w:val="24"/>
          <w:lang w:val="bg-BG"/>
        </w:rPr>
        <w:t xml:space="preserve">По Направление 2 </w:t>
      </w:r>
      <w:r w:rsidR="00725696" w:rsidRPr="00BE0343">
        <w:rPr>
          <w:szCs w:val="24"/>
          <w:lang w:val="bg-BG"/>
        </w:rPr>
        <w:t xml:space="preserve">са заложени услуги за превенция от </w:t>
      </w:r>
      <w:r w:rsidR="00725696" w:rsidRPr="00BE0343">
        <w:rPr>
          <w:bCs/>
          <w:szCs w:val="24"/>
        </w:rPr>
        <w:t>COVID-19</w:t>
      </w:r>
      <w:r w:rsidR="00725696" w:rsidRPr="00BE0343">
        <w:rPr>
          <w:bCs/>
          <w:szCs w:val="24"/>
          <w:lang w:val="bg-BG"/>
        </w:rPr>
        <w:t xml:space="preserve"> в ДДД на територията на община Златарица, а именно ДСХ „Донка </w:t>
      </w:r>
      <w:proofErr w:type="spellStart"/>
      <w:r w:rsidR="00725696" w:rsidRPr="00BE0343">
        <w:rPr>
          <w:bCs/>
          <w:szCs w:val="24"/>
          <w:lang w:val="bg-BG"/>
        </w:rPr>
        <w:t>Паприкова</w:t>
      </w:r>
      <w:proofErr w:type="spellEnd"/>
      <w:r w:rsidR="00725696" w:rsidRPr="00BE0343">
        <w:rPr>
          <w:bCs/>
          <w:szCs w:val="24"/>
          <w:lang w:val="bg-BG"/>
        </w:rPr>
        <w:t xml:space="preserve">“ и ЦНСТДБУ „Вяра, Надежда и Любов“. </w:t>
      </w:r>
      <w:r w:rsidR="00A65478" w:rsidRPr="00BE0343">
        <w:rPr>
          <w:bCs/>
          <w:szCs w:val="24"/>
          <w:lang w:val="bg-BG"/>
        </w:rPr>
        <w:t>За превенция, със средства по проекта ще бъдат осигурени тестове, пре</w:t>
      </w:r>
      <w:r w:rsidR="00F57B17" w:rsidRPr="00BE0343">
        <w:rPr>
          <w:bCs/>
          <w:szCs w:val="24"/>
          <w:lang w:val="bg-BG"/>
        </w:rPr>
        <w:t>дпазни средства и материали,</w:t>
      </w:r>
      <w:r w:rsidR="00A65478" w:rsidRPr="00BE0343">
        <w:rPr>
          <w:bCs/>
          <w:szCs w:val="24"/>
          <w:lang w:val="bg-BG"/>
        </w:rPr>
        <w:t xml:space="preserve"> 5 лаптопа</w:t>
      </w:r>
      <w:r w:rsidR="00F57B17" w:rsidRPr="00BE0343">
        <w:rPr>
          <w:bCs/>
          <w:szCs w:val="24"/>
          <w:lang w:val="bg-BG"/>
        </w:rPr>
        <w:t xml:space="preserve"> и 2 бактерицидни лампи</w:t>
      </w:r>
      <w:r w:rsidR="00A65478" w:rsidRPr="00BE0343">
        <w:rPr>
          <w:bCs/>
          <w:szCs w:val="24"/>
          <w:lang w:val="bg-BG"/>
        </w:rPr>
        <w:t>.</w:t>
      </w:r>
    </w:p>
    <w:p w:rsidR="009B1C8C" w:rsidRPr="00BE0343" w:rsidRDefault="009B1C8C" w:rsidP="007B5BF1">
      <w:pPr>
        <w:ind w:firstLine="720"/>
        <w:jc w:val="both"/>
        <w:rPr>
          <w:szCs w:val="24"/>
          <w:lang w:val="bg-BG"/>
        </w:rPr>
      </w:pPr>
      <w:r w:rsidRPr="00BE0343">
        <w:rPr>
          <w:szCs w:val="24"/>
          <w:shd w:val="clear" w:color="auto" w:fill="FFFFFF"/>
          <w:lang w:val="bg-BG"/>
        </w:rPr>
        <w:t xml:space="preserve">За предоставянето на услугите по </w:t>
      </w:r>
      <w:r w:rsidR="00964248" w:rsidRPr="00BE0343">
        <w:rPr>
          <w:szCs w:val="24"/>
          <w:shd w:val="clear" w:color="auto" w:fill="FFFFFF"/>
          <w:lang w:val="bg-BG"/>
        </w:rPr>
        <w:t>проекта</w:t>
      </w:r>
      <w:r w:rsidRPr="00BE0343">
        <w:rPr>
          <w:szCs w:val="24"/>
          <w:shd w:val="clear" w:color="auto" w:fill="FFFFFF"/>
          <w:lang w:val="bg-BG"/>
        </w:rPr>
        <w:t xml:space="preserve"> за община Златарица, </w:t>
      </w:r>
      <w:r w:rsidR="00C22B76" w:rsidRPr="00BE0343">
        <w:rPr>
          <w:szCs w:val="24"/>
          <w:shd w:val="clear" w:color="auto" w:fill="FFFFFF"/>
          <w:lang w:val="bg-BG"/>
        </w:rPr>
        <w:t>са</w:t>
      </w:r>
      <w:r w:rsidRPr="00BE0343">
        <w:rPr>
          <w:szCs w:val="24"/>
          <w:shd w:val="clear" w:color="auto" w:fill="FFFFFF"/>
          <w:lang w:val="bg-BG"/>
        </w:rPr>
        <w:t xml:space="preserve"> назначени </w:t>
      </w:r>
      <w:r w:rsidR="00725696" w:rsidRPr="00BE0343">
        <w:rPr>
          <w:szCs w:val="24"/>
          <w:lang w:val="bg-BG"/>
        </w:rPr>
        <w:t>социални асистенти, 2 бр. хигиенисти и 5,5 бр. санитари, 1 бр. медицинска сестра, 1 бр. шофьор</w:t>
      </w:r>
      <w:r w:rsidR="00F57B17" w:rsidRPr="00BE0343">
        <w:rPr>
          <w:szCs w:val="24"/>
          <w:lang w:val="bg-BG"/>
        </w:rPr>
        <w:t>, 1 психолог</w:t>
      </w:r>
      <w:r w:rsidR="00725696" w:rsidRPr="00BE0343">
        <w:rPr>
          <w:szCs w:val="24"/>
          <w:lang w:val="bg-BG"/>
        </w:rPr>
        <w:t xml:space="preserve"> и 1 бр.</w:t>
      </w:r>
      <w:r w:rsidR="00F57B17" w:rsidRPr="00BE0343">
        <w:rPr>
          <w:szCs w:val="24"/>
          <w:lang w:val="bg-BG"/>
        </w:rPr>
        <w:t xml:space="preserve"> организатор спомагателни д</w:t>
      </w:r>
      <w:r w:rsidR="00725696" w:rsidRPr="00BE0343">
        <w:rPr>
          <w:szCs w:val="24"/>
          <w:lang w:val="bg-BG"/>
        </w:rPr>
        <w:t>ейности</w:t>
      </w:r>
      <w:r w:rsidRPr="00BE0343">
        <w:rPr>
          <w:szCs w:val="24"/>
          <w:lang w:val="bg-BG"/>
        </w:rPr>
        <w:t xml:space="preserve">. </w:t>
      </w:r>
      <w:proofErr w:type="spellStart"/>
      <w:r w:rsidRPr="00BE0343">
        <w:rPr>
          <w:szCs w:val="24"/>
        </w:rPr>
        <w:t>Продължителността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на</w:t>
      </w:r>
      <w:proofErr w:type="spellEnd"/>
      <w:r w:rsidRPr="00BE0343">
        <w:rPr>
          <w:szCs w:val="24"/>
        </w:rPr>
        <w:t xml:space="preserve"> </w:t>
      </w:r>
      <w:r w:rsidRPr="00BE0343">
        <w:rPr>
          <w:szCs w:val="24"/>
          <w:lang w:val="bg-BG"/>
        </w:rPr>
        <w:t xml:space="preserve">дейностите по </w:t>
      </w:r>
      <w:r w:rsidR="00AB7855" w:rsidRPr="00BE0343">
        <w:rPr>
          <w:szCs w:val="24"/>
          <w:lang w:val="bg-BG"/>
        </w:rPr>
        <w:t>проекта</w:t>
      </w:r>
      <w:r w:rsidRPr="00BE0343">
        <w:rPr>
          <w:szCs w:val="24"/>
          <w:lang w:val="bg-BG"/>
        </w:rPr>
        <w:t xml:space="preserve"> е</w:t>
      </w:r>
      <w:r w:rsidRPr="00BE0343">
        <w:rPr>
          <w:szCs w:val="24"/>
        </w:rPr>
        <w:t xml:space="preserve"> </w:t>
      </w:r>
      <w:r w:rsidR="00AB7855" w:rsidRPr="00BE0343">
        <w:rPr>
          <w:szCs w:val="24"/>
          <w:lang w:val="bg-BG"/>
        </w:rPr>
        <w:t>13</w:t>
      </w:r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месеца</w:t>
      </w:r>
      <w:proofErr w:type="spellEnd"/>
      <w:r w:rsidR="00AB7855" w:rsidRPr="00BE0343">
        <w:rPr>
          <w:szCs w:val="24"/>
          <w:lang w:val="bg-BG"/>
        </w:rPr>
        <w:t>, считано от 05.04.2021</w:t>
      </w:r>
      <w:r w:rsidRPr="00BE0343">
        <w:rPr>
          <w:szCs w:val="24"/>
          <w:lang w:val="bg-BG"/>
        </w:rPr>
        <w:t xml:space="preserve"> г.</w:t>
      </w:r>
      <w:r w:rsidR="00725696" w:rsidRPr="00BE0343">
        <w:rPr>
          <w:szCs w:val="24"/>
          <w:lang w:val="bg-BG"/>
        </w:rPr>
        <w:t>,</w:t>
      </w:r>
      <w:r w:rsidRPr="00BE0343">
        <w:rPr>
          <w:szCs w:val="24"/>
        </w:rPr>
        <w:t xml:space="preserve"> </w:t>
      </w:r>
      <w:r w:rsidR="00AB7855" w:rsidRPr="00BE0343">
        <w:rPr>
          <w:szCs w:val="24"/>
          <w:lang w:val="bg-BG"/>
        </w:rPr>
        <w:t>като м. март</w:t>
      </w:r>
      <w:r w:rsidR="00725696" w:rsidRPr="00BE0343">
        <w:rPr>
          <w:szCs w:val="24"/>
          <w:lang w:val="bg-BG"/>
        </w:rPr>
        <w:t xml:space="preserve"> 2021 г.,</w:t>
      </w:r>
      <w:r w:rsidR="00AB7855" w:rsidRPr="00BE0343">
        <w:rPr>
          <w:szCs w:val="24"/>
          <w:lang w:val="bg-BG"/>
        </w:rPr>
        <w:t xml:space="preserve"> е вк</w:t>
      </w:r>
      <w:r w:rsidR="00725696" w:rsidRPr="00BE0343">
        <w:rPr>
          <w:szCs w:val="24"/>
          <w:lang w:val="bg-BG"/>
        </w:rPr>
        <w:t>л</w:t>
      </w:r>
      <w:r w:rsidR="00AB7855" w:rsidRPr="00BE0343">
        <w:rPr>
          <w:szCs w:val="24"/>
          <w:lang w:val="bg-BG"/>
        </w:rPr>
        <w:t xml:space="preserve">ючен като </w:t>
      </w:r>
      <w:r w:rsidR="00725696" w:rsidRPr="00BE0343">
        <w:rPr>
          <w:szCs w:val="24"/>
          <w:lang w:val="bg-BG"/>
        </w:rPr>
        <w:t>подготвителен.</w:t>
      </w:r>
    </w:p>
    <w:p w:rsidR="009B1C8C" w:rsidRDefault="009B1C8C" w:rsidP="007B5BF1">
      <w:pPr>
        <w:ind w:firstLine="720"/>
        <w:jc w:val="both"/>
        <w:rPr>
          <w:szCs w:val="24"/>
        </w:rPr>
      </w:pPr>
      <w:proofErr w:type="spellStart"/>
      <w:r w:rsidRPr="00BE0343">
        <w:rPr>
          <w:szCs w:val="24"/>
        </w:rPr>
        <w:t>Одобрената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безвъзмездна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финансова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помощ</w:t>
      </w:r>
      <w:proofErr w:type="spellEnd"/>
      <w:r w:rsidRPr="00BE0343">
        <w:rPr>
          <w:szCs w:val="24"/>
        </w:rPr>
        <w:t xml:space="preserve"> </w:t>
      </w:r>
      <w:r w:rsidRPr="00BE0343">
        <w:rPr>
          <w:szCs w:val="24"/>
          <w:lang w:val="bg-BG"/>
        </w:rPr>
        <w:t xml:space="preserve">за община Златарица </w:t>
      </w:r>
      <w:r w:rsidRPr="00BE0343">
        <w:rPr>
          <w:szCs w:val="24"/>
        </w:rPr>
        <w:t xml:space="preserve">е в </w:t>
      </w:r>
      <w:proofErr w:type="spellStart"/>
      <w:r w:rsidRPr="00BE0343">
        <w:rPr>
          <w:szCs w:val="24"/>
        </w:rPr>
        <w:t>размер</w:t>
      </w:r>
      <w:proofErr w:type="spellEnd"/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на</w:t>
      </w:r>
      <w:proofErr w:type="spellEnd"/>
      <w:r w:rsidRPr="00BE0343">
        <w:rPr>
          <w:szCs w:val="24"/>
        </w:rPr>
        <w:t xml:space="preserve"> </w:t>
      </w:r>
      <w:r w:rsidR="00725696" w:rsidRPr="00BE0343">
        <w:rPr>
          <w:szCs w:val="24"/>
          <w:lang w:val="bg-BG"/>
        </w:rPr>
        <w:t xml:space="preserve">155 330, </w:t>
      </w:r>
      <w:proofErr w:type="gramStart"/>
      <w:r w:rsidR="00725696" w:rsidRPr="00BE0343">
        <w:rPr>
          <w:szCs w:val="24"/>
          <w:lang w:val="bg-BG"/>
        </w:rPr>
        <w:t>48</w:t>
      </w:r>
      <w:r w:rsidRPr="00BE0343">
        <w:rPr>
          <w:szCs w:val="24"/>
          <w:lang w:val="bg-BG"/>
        </w:rPr>
        <w:t xml:space="preserve"> </w:t>
      </w:r>
      <w:r w:rsidRPr="00BE0343">
        <w:rPr>
          <w:szCs w:val="24"/>
        </w:rPr>
        <w:t xml:space="preserve"> </w:t>
      </w:r>
      <w:proofErr w:type="spellStart"/>
      <w:r w:rsidRPr="00BE0343">
        <w:rPr>
          <w:szCs w:val="24"/>
        </w:rPr>
        <w:t>лв</w:t>
      </w:r>
      <w:proofErr w:type="spellEnd"/>
      <w:proofErr w:type="gramEnd"/>
      <w:r w:rsidRPr="00BE0343">
        <w:rPr>
          <w:szCs w:val="24"/>
        </w:rPr>
        <w:t>.</w:t>
      </w:r>
    </w:p>
    <w:p w:rsidR="00BE0343" w:rsidRDefault="00BE0343" w:rsidP="007B5BF1">
      <w:pPr>
        <w:ind w:firstLine="720"/>
        <w:jc w:val="both"/>
        <w:rPr>
          <w:szCs w:val="24"/>
        </w:rPr>
      </w:pPr>
    </w:p>
    <w:p w:rsidR="00BE0343" w:rsidRDefault="00BE0343" w:rsidP="007B5BF1">
      <w:pPr>
        <w:ind w:firstLine="720"/>
        <w:jc w:val="both"/>
        <w:rPr>
          <w:szCs w:val="24"/>
        </w:rPr>
      </w:pPr>
    </w:p>
    <w:p w:rsidR="00BE0343" w:rsidRDefault="00BE0343" w:rsidP="007B5BF1">
      <w:pPr>
        <w:ind w:firstLine="720"/>
        <w:jc w:val="both"/>
        <w:rPr>
          <w:szCs w:val="24"/>
          <w:lang w:val="bg-BG"/>
        </w:rPr>
      </w:pPr>
      <w:r>
        <w:rPr>
          <w:szCs w:val="24"/>
          <w:lang w:val="bg-BG"/>
        </w:rPr>
        <w:t>Съгласували:</w:t>
      </w:r>
    </w:p>
    <w:p w:rsidR="00BE0343" w:rsidRDefault="00BE0343" w:rsidP="007B5BF1">
      <w:pPr>
        <w:ind w:firstLine="720"/>
        <w:jc w:val="both"/>
        <w:rPr>
          <w:szCs w:val="24"/>
          <w:lang w:val="bg-BG"/>
        </w:rPr>
      </w:pPr>
    </w:p>
    <w:p w:rsidR="00BE0343" w:rsidRDefault="00BE0343" w:rsidP="007B5BF1">
      <w:pPr>
        <w:ind w:firstLine="720"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С. </w:t>
      </w:r>
      <w:proofErr w:type="spellStart"/>
      <w:r>
        <w:rPr>
          <w:szCs w:val="24"/>
          <w:lang w:val="bg-BG"/>
        </w:rPr>
        <w:t>Настова</w:t>
      </w:r>
      <w:proofErr w:type="spellEnd"/>
    </w:p>
    <w:p w:rsidR="00BE0343" w:rsidRDefault="00BE0343" w:rsidP="007B5BF1">
      <w:pPr>
        <w:ind w:firstLine="720"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Ръководител проект</w:t>
      </w:r>
    </w:p>
    <w:p w:rsidR="00BE0343" w:rsidRDefault="00BE0343" w:rsidP="007B5BF1">
      <w:pPr>
        <w:ind w:firstLine="720"/>
        <w:jc w:val="both"/>
        <w:rPr>
          <w:szCs w:val="24"/>
          <w:lang w:val="bg-BG"/>
        </w:rPr>
      </w:pPr>
    </w:p>
    <w:p w:rsidR="00BE0343" w:rsidRDefault="00BE0343" w:rsidP="007B5BF1">
      <w:pPr>
        <w:ind w:firstLine="720"/>
        <w:jc w:val="both"/>
        <w:rPr>
          <w:szCs w:val="24"/>
          <w:lang w:val="bg-BG"/>
        </w:rPr>
      </w:pPr>
      <w:r>
        <w:rPr>
          <w:szCs w:val="24"/>
          <w:lang w:val="bg-BG"/>
        </w:rPr>
        <w:t>И. Иванов</w:t>
      </w:r>
    </w:p>
    <w:p w:rsidR="00BE0343" w:rsidRPr="00BE0343" w:rsidRDefault="00BE0343" w:rsidP="007B5BF1">
      <w:pPr>
        <w:ind w:firstLine="720"/>
        <w:jc w:val="both"/>
        <w:rPr>
          <w:szCs w:val="24"/>
          <w:lang w:val="bg-BG"/>
        </w:rPr>
      </w:pPr>
      <w:r>
        <w:rPr>
          <w:szCs w:val="24"/>
          <w:lang w:val="bg-BG"/>
        </w:rPr>
        <w:t>счетоводител проект</w:t>
      </w:r>
    </w:p>
    <w:p w:rsidR="00A80906" w:rsidRPr="00A80906" w:rsidRDefault="00C710E9" w:rsidP="00A80906">
      <w:pPr>
        <w:jc w:val="both"/>
        <w:rPr>
          <w:b/>
          <w:szCs w:val="24"/>
          <w:lang w:val="bg-BG"/>
        </w:rPr>
      </w:pPr>
      <w:r w:rsidRPr="00BE0343">
        <w:rPr>
          <w:szCs w:val="24"/>
          <w:lang w:val="bg-BG"/>
        </w:rPr>
        <w:tab/>
      </w:r>
      <w:bookmarkStart w:id="0" w:name="_GoBack"/>
      <w:bookmarkEnd w:id="0"/>
    </w:p>
    <w:p w:rsidR="00A80906" w:rsidRPr="00A80906" w:rsidRDefault="00A80906" w:rsidP="00A80906">
      <w:pPr>
        <w:rPr>
          <w:szCs w:val="24"/>
          <w:lang w:val="bg-BG"/>
        </w:rPr>
      </w:pPr>
    </w:p>
    <w:p w:rsidR="00A80906" w:rsidRPr="00A80906" w:rsidRDefault="00A80906" w:rsidP="00A80906">
      <w:pPr>
        <w:rPr>
          <w:szCs w:val="24"/>
          <w:lang w:val="bg-BG"/>
        </w:rPr>
      </w:pPr>
    </w:p>
    <w:p w:rsidR="00C710E9" w:rsidRPr="00A80906" w:rsidRDefault="00C710E9" w:rsidP="00A80906">
      <w:pPr>
        <w:rPr>
          <w:szCs w:val="24"/>
          <w:lang w:val="bg-BG"/>
        </w:rPr>
      </w:pPr>
    </w:p>
    <w:sectPr w:rsidR="00C710E9" w:rsidRPr="00A80906" w:rsidSect="006440DE">
      <w:headerReference w:type="default" r:id="rId8"/>
      <w:footerReference w:type="even" r:id="rId9"/>
      <w:footerReference w:type="default" r:id="rId10"/>
      <w:pgSz w:w="11906" w:h="16838" w:code="9"/>
      <w:pgMar w:top="567" w:right="1274" w:bottom="624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F78" w:rsidRDefault="000C2F78">
      <w:r>
        <w:separator/>
      </w:r>
    </w:p>
  </w:endnote>
  <w:endnote w:type="continuationSeparator" w:id="0">
    <w:p w:rsidR="000C2F78" w:rsidRDefault="000C2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90B" w:rsidRDefault="00EF190B" w:rsidP="002A179B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90B" w:rsidRPr="001267C0" w:rsidRDefault="000C2F78" w:rsidP="00F701FC">
    <w:pPr>
      <w:pStyle w:val="a9"/>
      <w:rPr>
        <w:sz w:val="4"/>
        <w:szCs w:val="4"/>
        <w:lang w:val="bg-BG"/>
      </w:rPr>
    </w:pPr>
    <w:r>
      <w:rPr>
        <w:noProof/>
        <w:sz w:val="4"/>
        <w:szCs w:val="4"/>
        <w:lang w:val="bg-BG"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8" type="#_x0000_t32" style="position:absolute;margin-left:3.3pt;margin-top:1.55pt;width:496.5pt;height:.75pt;flip:y;z-index:251657728" o:connectortype="straight"/>
      </w:pict>
    </w:r>
  </w:p>
  <w:p w:rsidR="00EF190B" w:rsidRPr="001A5B24" w:rsidRDefault="00A65478" w:rsidP="00885257">
    <w:pPr>
      <w:jc w:val="center"/>
      <w:rPr>
        <w:i/>
        <w:sz w:val="20"/>
        <w:lang w:val="bg-BG"/>
      </w:rPr>
    </w:pPr>
    <w:r>
      <w:rPr>
        <w:i/>
        <w:sz w:val="20"/>
        <w:lang w:val="bg-BG"/>
      </w:rPr>
      <w:t>Проект BG05M9OP001-6.002-0074-С01</w:t>
    </w:r>
    <w:r w:rsidR="00EF190B" w:rsidRPr="001A5B24">
      <w:rPr>
        <w:i/>
        <w:sz w:val="20"/>
        <w:lang w:val="bg-BG"/>
      </w:rPr>
      <w:t>„</w:t>
    </w:r>
    <w:r>
      <w:rPr>
        <w:i/>
        <w:sz w:val="20"/>
        <w:shd w:val="clear" w:color="auto" w:fill="FFFFFF"/>
        <w:lang w:val="bg-BG"/>
      </w:rPr>
      <w:t>Патронажна грижа +</w:t>
    </w:r>
    <w:r w:rsidR="00A80906">
      <w:rPr>
        <w:i/>
        <w:sz w:val="20"/>
        <w:shd w:val="clear" w:color="auto" w:fill="FFFFFF"/>
        <w:lang w:val="bg-BG"/>
      </w:rPr>
      <w:t xml:space="preserve"> в</w:t>
    </w:r>
    <w:r>
      <w:rPr>
        <w:i/>
        <w:sz w:val="20"/>
        <w:shd w:val="clear" w:color="auto" w:fill="FFFFFF"/>
        <w:lang w:val="bg-BG"/>
      </w:rPr>
      <w:t xml:space="preserve"> община Златарица</w:t>
    </w:r>
    <w:r w:rsidRPr="001A5B24">
      <w:rPr>
        <w:i/>
        <w:sz w:val="20"/>
        <w:shd w:val="clear" w:color="auto" w:fill="FFFFFF"/>
        <w:lang w:val="bg-BG"/>
      </w:rPr>
      <w:t xml:space="preserve"> </w:t>
    </w:r>
    <w:r w:rsidR="00EF190B" w:rsidRPr="001A5B24">
      <w:rPr>
        <w:i/>
        <w:sz w:val="20"/>
        <w:shd w:val="clear" w:color="auto" w:fill="FFFFFF"/>
        <w:lang w:val="bg-BG"/>
      </w:rPr>
      <w:t xml:space="preserve">” по </w:t>
    </w:r>
    <w:r w:rsidR="00EF190B" w:rsidRPr="001A5B24">
      <w:rPr>
        <w:i/>
        <w:sz w:val="20"/>
        <w:lang w:val="bg-BG"/>
      </w:rPr>
      <w:t>Оперативна програма „Развитие на човешките ресурси” 2014-2020</w:t>
    </w:r>
    <w:r w:rsidR="00EF190B">
      <w:rPr>
        <w:i/>
        <w:sz w:val="20"/>
        <w:lang w:val="bg-BG"/>
      </w:rPr>
      <w:t>,</w:t>
    </w:r>
    <w:r w:rsidR="00EF190B" w:rsidRPr="001A5B24">
      <w:rPr>
        <w:i/>
        <w:sz w:val="20"/>
        <w:lang w:val="bg-BG"/>
      </w:rPr>
      <w:t xml:space="preserve"> съфинансирана от </w:t>
    </w:r>
    <w:r w:rsidR="00EF190B">
      <w:rPr>
        <w:i/>
        <w:sz w:val="20"/>
        <w:lang w:val="bg-BG"/>
      </w:rPr>
      <w:t xml:space="preserve">Европейски </w:t>
    </w:r>
    <w:r w:rsidR="00EF190B" w:rsidRPr="001A5B24">
      <w:rPr>
        <w:i/>
        <w:sz w:val="20"/>
        <w:lang w:val="bg-BG"/>
      </w:rPr>
      <w:t xml:space="preserve"> съюз чрез Европейски социален фонд</w:t>
    </w:r>
  </w:p>
  <w:p w:rsidR="00EF190B" w:rsidRPr="00D0751D" w:rsidRDefault="00EF190B" w:rsidP="00885257">
    <w:pPr>
      <w:pStyle w:val="a9"/>
      <w:jc w:val="center"/>
      <w:rPr>
        <w:i/>
        <w:sz w:val="18"/>
        <w:lang w:val="bg-BG"/>
      </w:rPr>
    </w:pPr>
  </w:p>
  <w:p w:rsidR="00EF190B" w:rsidRPr="00D0751D" w:rsidRDefault="00EF190B" w:rsidP="00885257">
    <w:pPr>
      <w:pStyle w:val="a9"/>
      <w:jc w:val="center"/>
      <w:rPr>
        <w:i/>
        <w:sz w:val="18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F78" w:rsidRDefault="000C2F78">
      <w:r>
        <w:separator/>
      </w:r>
    </w:p>
  </w:footnote>
  <w:footnote w:type="continuationSeparator" w:id="0">
    <w:p w:rsidR="000C2F78" w:rsidRDefault="000C2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90B" w:rsidRPr="003231DD" w:rsidRDefault="005F02EE" w:rsidP="00914B45">
    <w:pPr>
      <w:jc w:val="both"/>
      <w:rPr>
        <w:szCs w:val="24"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776" behindDoc="0" locked="0" layoutInCell="1" allowOverlap="1" wp14:anchorId="25EB2AE5" wp14:editId="49D94D69">
          <wp:simplePos x="0" y="0"/>
          <wp:positionH relativeFrom="column">
            <wp:posOffset>2528595</wp:posOffset>
          </wp:positionH>
          <wp:positionV relativeFrom="paragraph">
            <wp:posOffset>-2540</wp:posOffset>
          </wp:positionV>
          <wp:extent cx="685800" cy="775335"/>
          <wp:effectExtent l="0" t="0" r="0" b="0"/>
          <wp:wrapNone/>
          <wp:docPr id="1" name="Картина 1" descr="ZLATARIT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ZLATARIT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75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90B">
      <w:rPr>
        <w:noProof/>
        <w:lang w:val="bg-BG" w:eastAsia="bg-BG"/>
      </w:rPr>
      <w:drawing>
        <wp:anchor distT="0" distB="0" distL="114300" distR="114300" simplePos="0" relativeHeight="251656704" behindDoc="0" locked="0" layoutInCell="1" allowOverlap="1" wp14:anchorId="340AC20C" wp14:editId="1BC31436">
          <wp:simplePos x="0" y="0"/>
          <wp:positionH relativeFrom="column">
            <wp:posOffset>5257800</wp:posOffset>
          </wp:positionH>
          <wp:positionV relativeFrom="paragraph">
            <wp:posOffset>104140</wp:posOffset>
          </wp:positionV>
          <wp:extent cx="895350" cy="762000"/>
          <wp:effectExtent l="1905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190B">
      <w:rPr>
        <w:noProof/>
        <w:lang w:val="bg-BG" w:eastAsia="bg-BG"/>
      </w:rPr>
      <w:drawing>
        <wp:inline distT="0" distB="0" distL="0" distR="0">
          <wp:extent cx="885825" cy="923925"/>
          <wp:effectExtent l="0" t="0" r="0" b="0"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F190B">
      <w:rPr>
        <w:noProof/>
        <w:lang w:val="bg-BG"/>
      </w:rPr>
      <w:t xml:space="preserve">      </w:t>
    </w:r>
    <w:r w:rsidR="00EF190B">
      <w:rPr>
        <w:noProof/>
        <w:lang w:val="en-US"/>
      </w:rPr>
      <w:t xml:space="preserve">                         </w:t>
    </w:r>
    <w:r w:rsidR="00EF190B">
      <w:rPr>
        <w:noProof/>
        <w:lang w:val="bg-BG"/>
      </w:rPr>
      <w:t xml:space="preserve">       </w:t>
    </w:r>
    <w:r w:rsidR="00EF190B" w:rsidRPr="005F02EE">
      <w:rPr>
        <w:b/>
        <w:sz w:val="16"/>
        <w:szCs w:val="16"/>
        <w:lang w:val="bg-BG"/>
      </w:rPr>
      <w:t xml:space="preserve">ОБЩИНА </w:t>
    </w:r>
    <w:r w:rsidRPr="005F02EE">
      <w:rPr>
        <w:b/>
        <w:sz w:val="16"/>
        <w:szCs w:val="16"/>
        <w:lang w:val="bg-BG"/>
      </w:rPr>
      <w:t>ЗЛАТАРИЦА</w:t>
    </w:r>
  </w:p>
  <w:p w:rsidR="00EF190B" w:rsidRPr="001267C0" w:rsidRDefault="00EF190B" w:rsidP="004869B3">
    <w:pPr>
      <w:pStyle w:val="a8"/>
      <w:pBdr>
        <w:bottom w:val="double" w:sz="4" w:space="1" w:color="auto"/>
      </w:pBdr>
      <w:tabs>
        <w:tab w:val="clear" w:pos="4320"/>
        <w:tab w:val="clear" w:pos="8640"/>
        <w:tab w:val="center" w:pos="0"/>
        <w:tab w:val="right" w:pos="7088"/>
      </w:tabs>
      <w:rPr>
        <w:noProof/>
        <w:sz w:val="2"/>
        <w:szCs w:val="2"/>
        <w:lang w:val="en-US"/>
      </w:rPr>
    </w:pPr>
    <w:r w:rsidRPr="004869B3">
      <w:rPr>
        <w:noProof/>
        <w:sz w:val="6"/>
        <w:szCs w:val="6"/>
        <w:lang w:val="bg-BG"/>
      </w:rPr>
      <w:t xml:space="preserve">                                      </w:t>
    </w:r>
    <w:r>
      <w:rPr>
        <w:noProof/>
        <w:sz w:val="6"/>
        <w:szCs w:val="6"/>
        <w:lang w:val="bg-BG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2CF8AF48"/>
    <w:lvl w:ilvl="0">
      <w:start w:val="1"/>
      <w:numFmt w:val="decimal"/>
      <w:pStyle w:val="1"/>
      <w:lvlText w:val="%1."/>
      <w:legacy w:legacy="1" w:legacySpace="120" w:legacyIndent="480"/>
      <w:lvlJc w:val="left"/>
      <w:pPr>
        <w:ind w:left="482" w:hanging="480"/>
      </w:pPr>
    </w:lvl>
    <w:lvl w:ilvl="1">
      <w:start w:val="1"/>
      <w:numFmt w:val="decimal"/>
      <w:lvlText w:val="%1.%2."/>
      <w:legacy w:legacy="1" w:legacySpace="120" w:legacyIndent="600"/>
      <w:lvlJc w:val="left"/>
      <w:pPr>
        <w:ind w:left="1077" w:hanging="600"/>
      </w:pPr>
    </w:lvl>
    <w:lvl w:ilvl="2">
      <w:start w:val="1"/>
      <w:numFmt w:val="decimal"/>
      <w:pStyle w:val="3"/>
      <w:lvlText w:val="%1.%2.%3."/>
      <w:legacy w:legacy="1" w:legacySpace="120" w:legacyIndent="840"/>
      <w:lvlJc w:val="left"/>
      <w:pPr>
        <w:ind w:left="1916" w:hanging="840"/>
      </w:pPr>
    </w:lvl>
    <w:lvl w:ilvl="3">
      <w:start w:val="1"/>
      <w:numFmt w:val="decimal"/>
      <w:pStyle w:val="4"/>
      <w:lvlText w:val="%1.%2.%3.%4."/>
      <w:legacy w:legacy="1" w:legacySpace="120" w:legacyIndent="960"/>
      <w:lvlJc w:val="left"/>
      <w:pPr>
        <w:ind w:left="2880" w:hanging="960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3332" w:hanging="708"/>
      </w:p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4040" w:hanging="708"/>
      </w:p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748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456" w:hanging="708"/>
      </w:pPr>
    </w:lvl>
    <w:lvl w:ilvl="8">
      <w:numFmt w:val="none"/>
      <w:lvlText w:val=""/>
      <w:lvlJc w:val="left"/>
    </w:lvl>
  </w:abstractNum>
  <w:abstractNum w:abstractNumId="1" w15:restartNumberingAfterBreak="0">
    <w:nsid w:val="050003A5"/>
    <w:multiLevelType w:val="hybridMultilevel"/>
    <w:tmpl w:val="DF9A9DF6"/>
    <w:lvl w:ilvl="0" w:tplc="93F46E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A70FE"/>
    <w:multiLevelType w:val="multilevel"/>
    <w:tmpl w:val="A6660D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641C9C"/>
    <w:multiLevelType w:val="hybridMultilevel"/>
    <w:tmpl w:val="7F36AD58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65946"/>
    <w:multiLevelType w:val="multilevel"/>
    <w:tmpl w:val="4F865104"/>
    <w:lvl w:ilvl="0">
      <w:start w:val="7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F7F2727"/>
    <w:multiLevelType w:val="multilevel"/>
    <w:tmpl w:val="0F76615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6DD5CDD"/>
    <w:multiLevelType w:val="hybridMultilevel"/>
    <w:tmpl w:val="604E2574"/>
    <w:lvl w:ilvl="0" w:tplc="8018BB8C">
      <w:start w:val="1"/>
      <w:numFmt w:val="decimal"/>
      <w:lvlText w:val="%1."/>
      <w:lvlJc w:val="left"/>
      <w:pPr>
        <w:ind w:left="1901" w:hanging="10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23F6D"/>
    <w:multiLevelType w:val="hybridMultilevel"/>
    <w:tmpl w:val="DC94A922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5781ACF"/>
    <w:multiLevelType w:val="hybridMultilevel"/>
    <w:tmpl w:val="136462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9727F1"/>
    <w:multiLevelType w:val="multilevel"/>
    <w:tmpl w:val="9BA8084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ED1F88"/>
    <w:multiLevelType w:val="hybridMultilevel"/>
    <w:tmpl w:val="A99EA20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E216F1F"/>
    <w:multiLevelType w:val="multilevel"/>
    <w:tmpl w:val="9BA8084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39C2D48"/>
    <w:multiLevelType w:val="hybridMultilevel"/>
    <w:tmpl w:val="3C3AFA2A"/>
    <w:lvl w:ilvl="0" w:tplc="0CE4DD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57AC2"/>
    <w:multiLevelType w:val="hybridMultilevel"/>
    <w:tmpl w:val="A824FC60"/>
    <w:lvl w:ilvl="0" w:tplc="2F3ECBF2">
      <w:numFmt w:val="bullet"/>
      <w:lvlText w:val="-"/>
      <w:lvlJc w:val="left"/>
      <w:pPr>
        <w:tabs>
          <w:tab w:val="num" w:pos="2352"/>
        </w:tabs>
        <w:ind w:left="2352" w:hanging="91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4" w15:restartNumberingAfterBreak="0">
    <w:nsid w:val="383D4DEB"/>
    <w:multiLevelType w:val="multilevel"/>
    <w:tmpl w:val="F74248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CDF762B"/>
    <w:multiLevelType w:val="hybridMultilevel"/>
    <w:tmpl w:val="96A48270"/>
    <w:lvl w:ilvl="0" w:tplc="C556173C">
      <w:start w:val="3"/>
      <w:numFmt w:val="bullet"/>
      <w:lvlText w:val="–"/>
      <w:lvlJc w:val="left"/>
      <w:pPr>
        <w:tabs>
          <w:tab w:val="num" w:pos="2355"/>
        </w:tabs>
        <w:ind w:left="2355" w:hanging="91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E0216B9"/>
    <w:multiLevelType w:val="multilevel"/>
    <w:tmpl w:val="A738B8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EDC34B7"/>
    <w:multiLevelType w:val="hybridMultilevel"/>
    <w:tmpl w:val="0E6A6E90"/>
    <w:lvl w:ilvl="0" w:tplc="FC24AF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37564860">
      <w:numFmt w:val="none"/>
      <w:lvlText w:val=""/>
      <w:lvlJc w:val="left"/>
      <w:pPr>
        <w:tabs>
          <w:tab w:val="num" w:pos="360"/>
        </w:tabs>
      </w:pPr>
    </w:lvl>
    <w:lvl w:ilvl="2" w:tplc="19926E94">
      <w:numFmt w:val="none"/>
      <w:lvlText w:val=""/>
      <w:lvlJc w:val="left"/>
      <w:pPr>
        <w:tabs>
          <w:tab w:val="num" w:pos="360"/>
        </w:tabs>
      </w:pPr>
    </w:lvl>
    <w:lvl w:ilvl="3" w:tplc="99A4CD12">
      <w:numFmt w:val="none"/>
      <w:lvlText w:val=""/>
      <w:lvlJc w:val="left"/>
      <w:pPr>
        <w:tabs>
          <w:tab w:val="num" w:pos="360"/>
        </w:tabs>
      </w:pPr>
    </w:lvl>
    <w:lvl w:ilvl="4" w:tplc="B478FA3E">
      <w:numFmt w:val="none"/>
      <w:lvlText w:val=""/>
      <w:lvlJc w:val="left"/>
      <w:pPr>
        <w:tabs>
          <w:tab w:val="num" w:pos="360"/>
        </w:tabs>
      </w:pPr>
    </w:lvl>
    <w:lvl w:ilvl="5" w:tplc="BA142F00">
      <w:numFmt w:val="none"/>
      <w:lvlText w:val=""/>
      <w:lvlJc w:val="left"/>
      <w:pPr>
        <w:tabs>
          <w:tab w:val="num" w:pos="360"/>
        </w:tabs>
      </w:pPr>
    </w:lvl>
    <w:lvl w:ilvl="6" w:tplc="67EE8C1C">
      <w:numFmt w:val="none"/>
      <w:lvlText w:val=""/>
      <w:lvlJc w:val="left"/>
      <w:pPr>
        <w:tabs>
          <w:tab w:val="num" w:pos="360"/>
        </w:tabs>
      </w:pPr>
    </w:lvl>
    <w:lvl w:ilvl="7" w:tplc="A4CCBD7E">
      <w:numFmt w:val="none"/>
      <w:lvlText w:val=""/>
      <w:lvlJc w:val="left"/>
      <w:pPr>
        <w:tabs>
          <w:tab w:val="num" w:pos="360"/>
        </w:tabs>
      </w:pPr>
    </w:lvl>
    <w:lvl w:ilvl="8" w:tplc="2A881DF6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44681D13"/>
    <w:multiLevelType w:val="multilevel"/>
    <w:tmpl w:val="0F76615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5B15A00"/>
    <w:multiLevelType w:val="hybridMultilevel"/>
    <w:tmpl w:val="1AEADE8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B7F1E54"/>
    <w:multiLevelType w:val="multilevel"/>
    <w:tmpl w:val="7870035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C935E97"/>
    <w:multiLevelType w:val="hybridMultilevel"/>
    <w:tmpl w:val="F5EA9FBA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5589A"/>
    <w:multiLevelType w:val="hybridMultilevel"/>
    <w:tmpl w:val="8B885406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F926104"/>
    <w:multiLevelType w:val="hybridMultilevel"/>
    <w:tmpl w:val="87D2EFF0"/>
    <w:lvl w:ilvl="0" w:tplc="9DD203E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4" w15:restartNumberingAfterBreak="0">
    <w:nsid w:val="57A06672"/>
    <w:multiLevelType w:val="hybridMultilevel"/>
    <w:tmpl w:val="04129B88"/>
    <w:lvl w:ilvl="0" w:tplc="0402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5" w15:restartNumberingAfterBreak="0">
    <w:nsid w:val="5B5C2F23"/>
    <w:multiLevelType w:val="hybridMultilevel"/>
    <w:tmpl w:val="A6DE0C68"/>
    <w:lvl w:ilvl="0" w:tplc="0402000F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26" w15:restartNumberingAfterBreak="0">
    <w:nsid w:val="60CD6261"/>
    <w:multiLevelType w:val="hybridMultilevel"/>
    <w:tmpl w:val="86E0EA98"/>
    <w:lvl w:ilvl="0" w:tplc="AC3895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007384"/>
    <w:multiLevelType w:val="hybridMultilevel"/>
    <w:tmpl w:val="BD782F08"/>
    <w:lvl w:ilvl="0" w:tplc="F0D0F56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C76DFA"/>
    <w:multiLevelType w:val="hybridMultilevel"/>
    <w:tmpl w:val="50A41266"/>
    <w:lvl w:ilvl="0" w:tplc="3B5A51C4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9" w15:restartNumberingAfterBreak="0">
    <w:nsid w:val="6D733259"/>
    <w:multiLevelType w:val="multilevel"/>
    <w:tmpl w:val="87A8B69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7CCF6ABA"/>
    <w:multiLevelType w:val="hybridMultilevel"/>
    <w:tmpl w:val="3476DD1C"/>
    <w:lvl w:ilvl="0" w:tplc="A2C27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7E1BD1"/>
    <w:multiLevelType w:val="hybridMultilevel"/>
    <w:tmpl w:val="985EC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8"/>
  </w:num>
  <w:num w:numId="4">
    <w:abstractNumId w:val="29"/>
  </w:num>
  <w:num w:numId="5">
    <w:abstractNumId w:val="15"/>
  </w:num>
  <w:num w:numId="6">
    <w:abstractNumId w:val="14"/>
  </w:num>
  <w:num w:numId="7">
    <w:abstractNumId w:val="24"/>
  </w:num>
  <w:num w:numId="8">
    <w:abstractNumId w:val="25"/>
  </w:num>
  <w:num w:numId="9">
    <w:abstractNumId w:val="20"/>
  </w:num>
  <w:num w:numId="10">
    <w:abstractNumId w:val="13"/>
  </w:num>
  <w:num w:numId="11">
    <w:abstractNumId w:val="27"/>
  </w:num>
  <w:num w:numId="12">
    <w:abstractNumId w:val="21"/>
  </w:num>
  <w:num w:numId="13">
    <w:abstractNumId w:val="1"/>
  </w:num>
  <w:num w:numId="14">
    <w:abstractNumId w:val="3"/>
  </w:num>
  <w:num w:numId="15">
    <w:abstractNumId w:val="4"/>
  </w:num>
  <w:num w:numId="16">
    <w:abstractNumId w:val="2"/>
  </w:num>
  <w:num w:numId="17">
    <w:abstractNumId w:val="18"/>
  </w:num>
  <w:num w:numId="18">
    <w:abstractNumId w:val="5"/>
  </w:num>
  <w:num w:numId="19">
    <w:abstractNumId w:val="11"/>
  </w:num>
  <w:num w:numId="20">
    <w:abstractNumId w:val="9"/>
  </w:num>
  <w:num w:numId="21">
    <w:abstractNumId w:val="26"/>
  </w:num>
  <w:num w:numId="22">
    <w:abstractNumId w:val="12"/>
  </w:num>
  <w:num w:numId="23">
    <w:abstractNumId w:val="30"/>
  </w:num>
  <w:num w:numId="24">
    <w:abstractNumId w:val="23"/>
  </w:num>
  <w:num w:numId="25">
    <w:abstractNumId w:val="28"/>
  </w:num>
  <w:num w:numId="26">
    <w:abstractNumId w:val="17"/>
  </w:num>
  <w:num w:numId="27">
    <w:abstractNumId w:val="19"/>
  </w:num>
  <w:num w:numId="28">
    <w:abstractNumId w:val="7"/>
  </w:num>
  <w:num w:numId="29">
    <w:abstractNumId w:val="10"/>
  </w:num>
  <w:num w:numId="30">
    <w:abstractNumId w:val="22"/>
  </w:num>
  <w:num w:numId="31">
    <w:abstractNumId w:val="31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9"/>
    <o:shapelayout v:ext="edit">
      <o:idmap v:ext="edit" data="2"/>
      <o:rules v:ext="edit">
        <o:r id="V:Rule1" type="connector" idref="#_x0000_s2058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26B4"/>
    <w:rsid w:val="0000155B"/>
    <w:rsid w:val="00001E61"/>
    <w:rsid w:val="00001F6A"/>
    <w:rsid w:val="000027E7"/>
    <w:rsid w:val="000034E6"/>
    <w:rsid w:val="000105F8"/>
    <w:rsid w:val="000139A3"/>
    <w:rsid w:val="000162C7"/>
    <w:rsid w:val="00017F45"/>
    <w:rsid w:val="000227DC"/>
    <w:rsid w:val="00022BDC"/>
    <w:rsid w:val="00023B8C"/>
    <w:rsid w:val="000278E2"/>
    <w:rsid w:val="00030031"/>
    <w:rsid w:val="000308BB"/>
    <w:rsid w:val="00033144"/>
    <w:rsid w:val="00033498"/>
    <w:rsid w:val="00036502"/>
    <w:rsid w:val="00040B52"/>
    <w:rsid w:val="00041652"/>
    <w:rsid w:val="00042E56"/>
    <w:rsid w:val="0004302C"/>
    <w:rsid w:val="00050BA9"/>
    <w:rsid w:val="000526CE"/>
    <w:rsid w:val="00054BE2"/>
    <w:rsid w:val="00056F2A"/>
    <w:rsid w:val="0005701E"/>
    <w:rsid w:val="0006457F"/>
    <w:rsid w:val="00065EB3"/>
    <w:rsid w:val="00075FEC"/>
    <w:rsid w:val="00076BDD"/>
    <w:rsid w:val="00085DC2"/>
    <w:rsid w:val="0009063C"/>
    <w:rsid w:val="000908CD"/>
    <w:rsid w:val="00092EB5"/>
    <w:rsid w:val="00095528"/>
    <w:rsid w:val="000B6344"/>
    <w:rsid w:val="000B6992"/>
    <w:rsid w:val="000B6C6F"/>
    <w:rsid w:val="000C2543"/>
    <w:rsid w:val="000C2F78"/>
    <w:rsid w:val="000C30AF"/>
    <w:rsid w:val="000C3872"/>
    <w:rsid w:val="000C3BF5"/>
    <w:rsid w:val="000C4001"/>
    <w:rsid w:val="000C49E8"/>
    <w:rsid w:val="000D09C2"/>
    <w:rsid w:val="000D0DF9"/>
    <w:rsid w:val="000D1310"/>
    <w:rsid w:val="000D3091"/>
    <w:rsid w:val="000D540A"/>
    <w:rsid w:val="000D661A"/>
    <w:rsid w:val="000D749A"/>
    <w:rsid w:val="000E0E41"/>
    <w:rsid w:val="000E2B97"/>
    <w:rsid w:val="000E3918"/>
    <w:rsid w:val="000E52DF"/>
    <w:rsid w:val="000F1294"/>
    <w:rsid w:val="000F3332"/>
    <w:rsid w:val="000F4C0D"/>
    <w:rsid w:val="00101827"/>
    <w:rsid w:val="00110922"/>
    <w:rsid w:val="001122AB"/>
    <w:rsid w:val="00112B3B"/>
    <w:rsid w:val="00113E88"/>
    <w:rsid w:val="00117C1E"/>
    <w:rsid w:val="00120FA7"/>
    <w:rsid w:val="00122390"/>
    <w:rsid w:val="001227FD"/>
    <w:rsid w:val="00122C56"/>
    <w:rsid w:val="001267C0"/>
    <w:rsid w:val="00126958"/>
    <w:rsid w:val="00131308"/>
    <w:rsid w:val="00135A91"/>
    <w:rsid w:val="0013759A"/>
    <w:rsid w:val="001417F2"/>
    <w:rsid w:val="00142CBF"/>
    <w:rsid w:val="001456D9"/>
    <w:rsid w:val="00145F80"/>
    <w:rsid w:val="00146730"/>
    <w:rsid w:val="00150689"/>
    <w:rsid w:val="0015087B"/>
    <w:rsid w:val="001516CB"/>
    <w:rsid w:val="00151889"/>
    <w:rsid w:val="00156D42"/>
    <w:rsid w:val="001579FC"/>
    <w:rsid w:val="00164723"/>
    <w:rsid w:val="0017064E"/>
    <w:rsid w:val="001800DE"/>
    <w:rsid w:val="00182E21"/>
    <w:rsid w:val="0018645C"/>
    <w:rsid w:val="00191882"/>
    <w:rsid w:val="001933A7"/>
    <w:rsid w:val="00194213"/>
    <w:rsid w:val="00195477"/>
    <w:rsid w:val="00196651"/>
    <w:rsid w:val="001A17C5"/>
    <w:rsid w:val="001A25A5"/>
    <w:rsid w:val="001A6010"/>
    <w:rsid w:val="001A6E77"/>
    <w:rsid w:val="001A7079"/>
    <w:rsid w:val="001A7B3B"/>
    <w:rsid w:val="001B13F8"/>
    <w:rsid w:val="001B2B00"/>
    <w:rsid w:val="001B493A"/>
    <w:rsid w:val="001B52E3"/>
    <w:rsid w:val="001B629C"/>
    <w:rsid w:val="001B63B9"/>
    <w:rsid w:val="001C1B37"/>
    <w:rsid w:val="001C1F21"/>
    <w:rsid w:val="001C2633"/>
    <w:rsid w:val="001C2E33"/>
    <w:rsid w:val="001C3FF8"/>
    <w:rsid w:val="001C761D"/>
    <w:rsid w:val="001C767B"/>
    <w:rsid w:val="001D059B"/>
    <w:rsid w:val="001D12F1"/>
    <w:rsid w:val="001D149E"/>
    <w:rsid w:val="001D1664"/>
    <w:rsid w:val="001D2401"/>
    <w:rsid w:val="001D2675"/>
    <w:rsid w:val="001D5ADA"/>
    <w:rsid w:val="001D7FCE"/>
    <w:rsid w:val="001E0EA9"/>
    <w:rsid w:val="001E3739"/>
    <w:rsid w:val="001E7779"/>
    <w:rsid w:val="001F0519"/>
    <w:rsid w:val="001F1ACC"/>
    <w:rsid w:val="001F3A21"/>
    <w:rsid w:val="001F592D"/>
    <w:rsid w:val="001F763F"/>
    <w:rsid w:val="00200518"/>
    <w:rsid w:val="00214F7C"/>
    <w:rsid w:val="00217D3E"/>
    <w:rsid w:val="00221C80"/>
    <w:rsid w:val="00223F62"/>
    <w:rsid w:val="002263F3"/>
    <w:rsid w:val="00227A03"/>
    <w:rsid w:val="00231E3B"/>
    <w:rsid w:val="00235844"/>
    <w:rsid w:val="002411E9"/>
    <w:rsid w:val="002455A3"/>
    <w:rsid w:val="00253CFE"/>
    <w:rsid w:val="002701ED"/>
    <w:rsid w:val="002709B2"/>
    <w:rsid w:val="00270EB1"/>
    <w:rsid w:val="002720ED"/>
    <w:rsid w:val="00273298"/>
    <w:rsid w:val="00275D65"/>
    <w:rsid w:val="00275E50"/>
    <w:rsid w:val="002772AB"/>
    <w:rsid w:val="00282735"/>
    <w:rsid w:val="00286A27"/>
    <w:rsid w:val="00286D1C"/>
    <w:rsid w:val="0028779B"/>
    <w:rsid w:val="00287FBD"/>
    <w:rsid w:val="00290D1C"/>
    <w:rsid w:val="00295697"/>
    <w:rsid w:val="002A0DFA"/>
    <w:rsid w:val="002A179B"/>
    <w:rsid w:val="002A68C0"/>
    <w:rsid w:val="002B063F"/>
    <w:rsid w:val="002B15E4"/>
    <w:rsid w:val="002B3131"/>
    <w:rsid w:val="002B7015"/>
    <w:rsid w:val="002C1E3E"/>
    <w:rsid w:val="002C38AF"/>
    <w:rsid w:val="002C4BB4"/>
    <w:rsid w:val="002D041C"/>
    <w:rsid w:val="002D07AF"/>
    <w:rsid w:val="002D3C4F"/>
    <w:rsid w:val="002D4610"/>
    <w:rsid w:val="002D47B9"/>
    <w:rsid w:val="002D4EF9"/>
    <w:rsid w:val="002E4DF8"/>
    <w:rsid w:val="002E5D59"/>
    <w:rsid w:val="002E79DE"/>
    <w:rsid w:val="002F31FE"/>
    <w:rsid w:val="002F542E"/>
    <w:rsid w:val="002F5820"/>
    <w:rsid w:val="002F5E31"/>
    <w:rsid w:val="002F5FC8"/>
    <w:rsid w:val="002F7026"/>
    <w:rsid w:val="00302CF5"/>
    <w:rsid w:val="0030478B"/>
    <w:rsid w:val="003051D3"/>
    <w:rsid w:val="003055E4"/>
    <w:rsid w:val="00310877"/>
    <w:rsid w:val="003129AB"/>
    <w:rsid w:val="0031303E"/>
    <w:rsid w:val="00313D85"/>
    <w:rsid w:val="0031471B"/>
    <w:rsid w:val="00316B5B"/>
    <w:rsid w:val="00317EAC"/>
    <w:rsid w:val="00320ED1"/>
    <w:rsid w:val="00321B53"/>
    <w:rsid w:val="00322557"/>
    <w:rsid w:val="003231DD"/>
    <w:rsid w:val="0032389F"/>
    <w:rsid w:val="00324483"/>
    <w:rsid w:val="00330417"/>
    <w:rsid w:val="0033182A"/>
    <w:rsid w:val="00332B3A"/>
    <w:rsid w:val="0033594D"/>
    <w:rsid w:val="00335CF9"/>
    <w:rsid w:val="0033779E"/>
    <w:rsid w:val="00342CD8"/>
    <w:rsid w:val="003433F6"/>
    <w:rsid w:val="00343EDF"/>
    <w:rsid w:val="003458F1"/>
    <w:rsid w:val="00347220"/>
    <w:rsid w:val="00347942"/>
    <w:rsid w:val="00352B8E"/>
    <w:rsid w:val="003552D8"/>
    <w:rsid w:val="003558DE"/>
    <w:rsid w:val="00357108"/>
    <w:rsid w:val="00361A51"/>
    <w:rsid w:val="003641EE"/>
    <w:rsid w:val="0037061B"/>
    <w:rsid w:val="00370C07"/>
    <w:rsid w:val="003715DE"/>
    <w:rsid w:val="00371AD8"/>
    <w:rsid w:val="00374FE3"/>
    <w:rsid w:val="00375E5E"/>
    <w:rsid w:val="00376D8A"/>
    <w:rsid w:val="00381991"/>
    <w:rsid w:val="00384B54"/>
    <w:rsid w:val="003879CD"/>
    <w:rsid w:val="003903AB"/>
    <w:rsid w:val="0039088F"/>
    <w:rsid w:val="00391925"/>
    <w:rsid w:val="003A0BB0"/>
    <w:rsid w:val="003A2148"/>
    <w:rsid w:val="003A2280"/>
    <w:rsid w:val="003A3221"/>
    <w:rsid w:val="003B12D8"/>
    <w:rsid w:val="003B3922"/>
    <w:rsid w:val="003B3FEE"/>
    <w:rsid w:val="003C02AF"/>
    <w:rsid w:val="003C1DBF"/>
    <w:rsid w:val="003C2C00"/>
    <w:rsid w:val="003C3520"/>
    <w:rsid w:val="003C552D"/>
    <w:rsid w:val="003C60D8"/>
    <w:rsid w:val="003D022C"/>
    <w:rsid w:val="003D10EB"/>
    <w:rsid w:val="003D39E8"/>
    <w:rsid w:val="003E04A6"/>
    <w:rsid w:val="003E3506"/>
    <w:rsid w:val="003E35CD"/>
    <w:rsid w:val="003E3891"/>
    <w:rsid w:val="003E51EF"/>
    <w:rsid w:val="003E53BF"/>
    <w:rsid w:val="003E60AA"/>
    <w:rsid w:val="003E6FC1"/>
    <w:rsid w:val="003F256B"/>
    <w:rsid w:val="003F30E2"/>
    <w:rsid w:val="003F3132"/>
    <w:rsid w:val="003F3994"/>
    <w:rsid w:val="003F6204"/>
    <w:rsid w:val="003F6AF2"/>
    <w:rsid w:val="00401096"/>
    <w:rsid w:val="004054BB"/>
    <w:rsid w:val="0040594A"/>
    <w:rsid w:val="00406345"/>
    <w:rsid w:val="004125B2"/>
    <w:rsid w:val="00412E7E"/>
    <w:rsid w:val="0041446F"/>
    <w:rsid w:val="00423054"/>
    <w:rsid w:val="004236C5"/>
    <w:rsid w:val="00423EA3"/>
    <w:rsid w:val="004314D8"/>
    <w:rsid w:val="0043392B"/>
    <w:rsid w:val="00434991"/>
    <w:rsid w:val="00435998"/>
    <w:rsid w:val="0043698F"/>
    <w:rsid w:val="00440E67"/>
    <w:rsid w:val="004416FB"/>
    <w:rsid w:val="00445DB9"/>
    <w:rsid w:val="00446DB8"/>
    <w:rsid w:val="004507BA"/>
    <w:rsid w:val="00450EA7"/>
    <w:rsid w:val="00452E1E"/>
    <w:rsid w:val="00462C33"/>
    <w:rsid w:val="00466E9C"/>
    <w:rsid w:val="00467328"/>
    <w:rsid w:val="0047045D"/>
    <w:rsid w:val="0047158B"/>
    <w:rsid w:val="00482C88"/>
    <w:rsid w:val="00483DD7"/>
    <w:rsid w:val="00484EF9"/>
    <w:rsid w:val="00486366"/>
    <w:rsid w:val="00486565"/>
    <w:rsid w:val="00486567"/>
    <w:rsid w:val="004869B3"/>
    <w:rsid w:val="00486DF0"/>
    <w:rsid w:val="0049019B"/>
    <w:rsid w:val="004910CA"/>
    <w:rsid w:val="00491E65"/>
    <w:rsid w:val="0049209A"/>
    <w:rsid w:val="004938AE"/>
    <w:rsid w:val="00494ADB"/>
    <w:rsid w:val="00494DFB"/>
    <w:rsid w:val="00495AE5"/>
    <w:rsid w:val="004A033D"/>
    <w:rsid w:val="004A0733"/>
    <w:rsid w:val="004A098A"/>
    <w:rsid w:val="004A10FA"/>
    <w:rsid w:val="004A173C"/>
    <w:rsid w:val="004A1950"/>
    <w:rsid w:val="004A3850"/>
    <w:rsid w:val="004A56D6"/>
    <w:rsid w:val="004A7105"/>
    <w:rsid w:val="004B1A5B"/>
    <w:rsid w:val="004B20DF"/>
    <w:rsid w:val="004B34A5"/>
    <w:rsid w:val="004B427B"/>
    <w:rsid w:val="004B5558"/>
    <w:rsid w:val="004C666C"/>
    <w:rsid w:val="004C6DB9"/>
    <w:rsid w:val="004D22CC"/>
    <w:rsid w:val="004D4707"/>
    <w:rsid w:val="004D4A26"/>
    <w:rsid w:val="004D5538"/>
    <w:rsid w:val="004D5716"/>
    <w:rsid w:val="004E2CEF"/>
    <w:rsid w:val="004E38D0"/>
    <w:rsid w:val="004E680D"/>
    <w:rsid w:val="004E6BBE"/>
    <w:rsid w:val="004E6D20"/>
    <w:rsid w:val="004E775E"/>
    <w:rsid w:val="004E7923"/>
    <w:rsid w:val="004E79CF"/>
    <w:rsid w:val="004F4054"/>
    <w:rsid w:val="004F4517"/>
    <w:rsid w:val="0050086B"/>
    <w:rsid w:val="005049E2"/>
    <w:rsid w:val="00505BBD"/>
    <w:rsid w:val="00510FDA"/>
    <w:rsid w:val="005111E2"/>
    <w:rsid w:val="005116DA"/>
    <w:rsid w:val="005126D7"/>
    <w:rsid w:val="00513672"/>
    <w:rsid w:val="005162F1"/>
    <w:rsid w:val="00517329"/>
    <w:rsid w:val="0052151B"/>
    <w:rsid w:val="0052163E"/>
    <w:rsid w:val="00521B1D"/>
    <w:rsid w:val="0052257E"/>
    <w:rsid w:val="00524551"/>
    <w:rsid w:val="005352EB"/>
    <w:rsid w:val="005353F4"/>
    <w:rsid w:val="00536F1F"/>
    <w:rsid w:val="00537DC5"/>
    <w:rsid w:val="00541FC8"/>
    <w:rsid w:val="005427C1"/>
    <w:rsid w:val="005441D8"/>
    <w:rsid w:val="00546A3E"/>
    <w:rsid w:val="005474EC"/>
    <w:rsid w:val="00550C50"/>
    <w:rsid w:val="00553432"/>
    <w:rsid w:val="00553DC9"/>
    <w:rsid w:val="0056123E"/>
    <w:rsid w:val="0056136D"/>
    <w:rsid w:val="00565028"/>
    <w:rsid w:val="00570D1A"/>
    <w:rsid w:val="00570DAE"/>
    <w:rsid w:val="00571171"/>
    <w:rsid w:val="00574476"/>
    <w:rsid w:val="00580336"/>
    <w:rsid w:val="00581B56"/>
    <w:rsid w:val="0058288E"/>
    <w:rsid w:val="00583403"/>
    <w:rsid w:val="0058472A"/>
    <w:rsid w:val="00585B51"/>
    <w:rsid w:val="0058618D"/>
    <w:rsid w:val="00586F99"/>
    <w:rsid w:val="005877F6"/>
    <w:rsid w:val="00591646"/>
    <w:rsid w:val="00594109"/>
    <w:rsid w:val="005A0C5F"/>
    <w:rsid w:val="005A2437"/>
    <w:rsid w:val="005A3294"/>
    <w:rsid w:val="005A33C8"/>
    <w:rsid w:val="005A3FC6"/>
    <w:rsid w:val="005A40E8"/>
    <w:rsid w:val="005A5B87"/>
    <w:rsid w:val="005A72EA"/>
    <w:rsid w:val="005A74BA"/>
    <w:rsid w:val="005B0667"/>
    <w:rsid w:val="005B312A"/>
    <w:rsid w:val="005B446A"/>
    <w:rsid w:val="005B57A5"/>
    <w:rsid w:val="005B5E1E"/>
    <w:rsid w:val="005B76B3"/>
    <w:rsid w:val="005C057B"/>
    <w:rsid w:val="005C0ABB"/>
    <w:rsid w:val="005C1820"/>
    <w:rsid w:val="005C253A"/>
    <w:rsid w:val="005C50BA"/>
    <w:rsid w:val="005C59B8"/>
    <w:rsid w:val="005C6806"/>
    <w:rsid w:val="005D0575"/>
    <w:rsid w:val="005D175E"/>
    <w:rsid w:val="005D1B7F"/>
    <w:rsid w:val="005D34AE"/>
    <w:rsid w:val="005E10DF"/>
    <w:rsid w:val="005E120F"/>
    <w:rsid w:val="005E36A3"/>
    <w:rsid w:val="005E626F"/>
    <w:rsid w:val="005F02EE"/>
    <w:rsid w:val="005F0C76"/>
    <w:rsid w:val="005F1992"/>
    <w:rsid w:val="00601D0D"/>
    <w:rsid w:val="0060369E"/>
    <w:rsid w:val="0061024B"/>
    <w:rsid w:val="00610984"/>
    <w:rsid w:val="00610C5D"/>
    <w:rsid w:val="00611869"/>
    <w:rsid w:val="006132D9"/>
    <w:rsid w:val="00616D49"/>
    <w:rsid w:val="00620560"/>
    <w:rsid w:val="00621461"/>
    <w:rsid w:val="006218C4"/>
    <w:rsid w:val="00622708"/>
    <w:rsid w:val="0062597D"/>
    <w:rsid w:val="0062640F"/>
    <w:rsid w:val="00626998"/>
    <w:rsid w:val="00627293"/>
    <w:rsid w:val="00627477"/>
    <w:rsid w:val="00627F15"/>
    <w:rsid w:val="0063337A"/>
    <w:rsid w:val="00635825"/>
    <w:rsid w:val="006401F4"/>
    <w:rsid w:val="00640A7B"/>
    <w:rsid w:val="006417CE"/>
    <w:rsid w:val="006440DE"/>
    <w:rsid w:val="00644A96"/>
    <w:rsid w:val="00644B30"/>
    <w:rsid w:val="006456E2"/>
    <w:rsid w:val="006461B1"/>
    <w:rsid w:val="00646A88"/>
    <w:rsid w:val="006538DA"/>
    <w:rsid w:val="00653E92"/>
    <w:rsid w:val="00654870"/>
    <w:rsid w:val="00654A7D"/>
    <w:rsid w:val="0065731D"/>
    <w:rsid w:val="006575AF"/>
    <w:rsid w:val="0066037E"/>
    <w:rsid w:val="00661442"/>
    <w:rsid w:val="00663615"/>
    <w:rsid w:val="00663AD6"/>
    <w:rsid w:val="00664E6F"/>
    <w:rsid w:val="0066506C"/>
    <w:rsid w:val="00672751"/>
    <w:rsid w:val="006733CC"/>
    <w:rsid w:val="0067555F"/>
    <w:rsid w:val="0067683B"/>
    <w:rsid w:val="00676DCF"/>
    <w:rsid w:val="006807AB"/>
    <w:rsid w:val="00681F55"/>
    <w:rsid w:val="0068372E"/>
    <w:rsid w:val="006840E0"/>
    <w:rsid w:val="00690397"/>
    <w:rsid w:val="00690646"/>
    <w:rsid w:val="00691091"/>
    <w:rsid w:val="00691203"/>
    <w:rsid w:val="00691C29"/>
    <w:rsid w:val="00694013"/>
    <w:rsid w:val="006A1B1F"/>
    <w:rsid w:val="006B21D7"/>
    <w:rsid w:val="006B2596"/>
    <w:rsid w:val="006B2AE3"/>
    <w:rsid w:val="006B52F4"/>
    <w:rsid w:val="006C024A"/>
    <w:rsid w:val="006C160C"/>
    <w:rsid w:val="006C17BD"/>
    <w:rsid w:val="006C4484"/>
    <w:rsid w:val="006C7461"/>
    <w:rsid w:val="006D06D4"/>
    <w:rsid w:val="006D2BA9"/>
    <w:rsid w:val="006D3241"/>
    <w:rsid w:val="006D4AB0"/>
    <w:rsid w:val="006D76C9"/>
    <w:rsid w:val="006E68CE"/>
    <w:rsid w:val="006F03C5"/>
    <w:rsid w:val="006F1111"/>
    <w:rsid w:val="006F2361"/>
    <w:rsid w:val="006F5359"/>
    <w:rsid w:val="006F63D9"/>
    <w:rsid w:val="006F74E5"/>
    <w:rsid w:val="00700DBE"/>
    <w:rsid w:val="0070109F"/>
    <w:rsid w:val="0070161C"/>
    <w:rsid w:val="007021A0"/>
    <w:rsid w:val="007031EA"/>
    <w:rsid w:val="007112C4"/>
    <w:rsid w:val="007112FA"/>
    <w:rsid w:val="00711D81"/>
    <w:rsid w:val="0071711D"/>
    <w:rsid w:val="00720044"/>
    <w:rsid w:val="00721D48"/>
    <w:rsid w:val="00723332"/>
    <w:rsid w:val="00725696"/>
    <w:rsid w:val="007276C8"/>
    <w:rsid w:val="0073238F"/>
    <w:rsid w:val="00734130"/>
    <w:rsid w:val="007353D3"/>
    <w:rsid w:val="00735699"/>
    <w:rsid w:val="007364BE"/>
    <w:rsid w:val="0073671B"/>
    <w:rsid w:val="00740466"/>
    <w:rsid w:val="007475BD"/>
    <w:rsid w:val="00750945"/>
    <w:rsid w:val="00750EB1"/>
    <w:rsid w:val="00754A13"/>
    <w:rsid w:val="0075533E"/>
    <w:rsid w:val="0075730D"/>
    <w:rsid w:val="007623AC"/>
    <w:rsid w:val="007646F7"/>
    <w:rsid w:val="00767A57"/>
    <w:rsid w:val="0077155A"/>
    <w:rsid w:val="00775906"/>
    <w:rsid w:val="00782807"/>
    <w:rsid w:val="00782CC2"/>
    <w:rsid w:val="00786DF8"/>
    <w:rsid w:val="00786EF6"/>
    <w:rsid w:val="00787541"/>
    <w:rsid w:val="0079005C"/>
    <w:rsid w:val="007902AA"/>
    <w:rsid w:val="00793254"/>
    <w:rsid w:val="0079367A"/>
    <w:rsid w:val="007956F1"/>
    <w:rsid w:val="00797787"/>
    <w:rsid w:val="007A4B4A"/>
    <w:rsid w:val="007A4C10"/>
    <w:rsid w:val="007A5323"/>
    <w:rsid w:val="007B393D"/>
    <w:rsid w:val="007B598D"/>
    <w:rsid w:val="007B5AE3"/>
    <w:rsid w:val="007B5BF1"/>
    <w:rsid w:val="007B75BB"/>
    <w:rsid w:val="007C072D"/>
    <w:rsid w:val="007C38D1"/>
    <w:rsid w:val="007C5F42"/>
    <w:rsid w:val="007D0848"/>
    <w:rsid w:val="007E0429"/>
    <w:rsid w:val="007F26B4"/>
    <w:rsid w:val="007F3574"/>
    <w:rsid w:val="007F3B76"/>
    <w:rsid w:val="007F54FF"/>
    <w:rsid w:val="007F5B53"/>
    <w:rsid w:val="007F5C52"/>
    <w:rsid w:val="00800DF9"/>
    <w:rsid w:val="00804E00"/>
    <w:rsid w:val="00807DB4"/>
    <w:rsid w:val="00811B02"/>
    <w:rsid w:val="00812890"/>
    <w:rsid w:val="00812DBC"/>
    <w:rsid w:val="00813043"/>
    <w:rsid w:val="0081486E"/>
    <w:rsid w:val="00815655"/>
    <w:rsid w:val="00821F7D"/>
    <w:rsid w:val="00822070"/>
    <w:rsid w:val="008222AD"/>
    <w:rsid w:val="00825DAD"/>
    <w:rsid w:val="008303F1"/>
    <w:rsid w:val="008305CD"/>
    <w:rsid w:val="008306BF"/>
    <w:rsid w:val="008366EE"/>
    <w:rsid w:val="0084093D"/>
    <w:rsid w:val="00847143"/>
    <w:rsid w:val="0085242C"/>
    <w:rsid w:val="0085313D"/>
    <w:rsid w:val="00860389"/>
    <w:rsid w:val="00860E97"/>
    <w:rsid w:val="00863EDD"/>
    <w:rsid w:val="0086612D"/>
    <w:rsid w:val="008667B2"/>
    <w:rsid w:val="00867B5D"/>
    <w:rsid w:val="00870A38"/>
    <w:rsid w:val="00871437"/>
    <w:rsid w:val="00873B8B"/>
    <w:rsid w:val="00874A43"/>
    <w:rsid w:val="0087600C"/>
    <w:rsid w:val="00876985"/>
    <w:rsid w:val="00885257"/>
    <w:rsid w:val="00885F19"/>
    <w:rsid w:val="00890377"/>
    <w:rsid w:val="008917B0"/>
    <w:rsid w:val="008957D6"/>
    <w:rsid w:val="00897A78"/>
    <w:rsid w:val="008A0DD6"/>
    <w:rsid w:val="008A2B14"/>
    <w:rsid w:val="008A745F"/>
    <w:rsid w:val="008B09BB"/>
    <w:rsid w:val="008B3613"/>
    <w:rsid w:val="008B3A3A"/>
    <w:rsid w:val="008B3F5F"/>
    <w:rsid w:val="008B4BA8"/>
    <w:rsid w:val="008B6D08"/>
    <w:rsid w:val="008B7500"/>
    <w:rsid w:val="008B7842"/>
    <w:rsid w:val="008C16B4"/>
    <w:rsid w:val="008C1735"/>
    <w:rsid w:val="008C400E"/>
    <w:rsid w:val="008C65B7"/>
    <w:rsid w:val="008C7AC3"/>
    <w:rsid w:val="008D77CD"/>
    <w:rsid w:val="008E13D7"/>
    <w:rsid w:val="008E1512"/>
    <w:rsid w:val="008E5051"/>
    <w:rsid w:val="008E5E1A"/>
    <w:rsid w:val="008F371A"/>
    <w:rsid w:val="008F3C12"/>
    <w:rsid w:val="008F4412"/>
    <w:rsid w:val="008F4865"/>
    <w:rsid w:val="00902B7A"/>
    <w:rsid w:val="00902DDE"/>
    <w:rsid w:val="00910D09"/>
    <w:rsid w:val="00914B45"/>
    <w:rsid w:val="009155A9"/>
    <w:rsid w:val="009157C4"/>
    <w:rsid w:val="00924F04"/>
    <w:rsid w:val="00924F40"/>
    <w:rsid w:val="00930B41"/>
    <w:rsid w:val="00931C85"/>
    <w:rsid w:val="00933025"/>
    <w:rsid w:val="009330F0"/>
    <w:rsid w:val="00937F69"/>
    <w:rsid w:val="00941F0C"/>
    <w:rsid w:val="009437D5"/>
    <w:rsid w:val="0094426D"/>
    <w:rsid w:val="00945AC2"/>
    <w:rsid w:val="00951E4A"/>
    <w:rsid w:val="00951FA1"/>
    <w:rsid w:val="00954CF4"/>
    <w:rsid w:val="0096191B"/>
    <w:rsid w:val="00964248"/>
    <w:rsid w:val="00966A8D"/>
    <w:rsid w:val="00970953"/>
    <w:rsid w:val="00970C0A"/>
    <w:rsid w:val="009716D5"/>
    <w:rsid w:val="00976CE1"/>
    <w:rsid w:val="00983014"/>
    <w:rsid w:val="00993426"/>
    <w:rsid w:val="00996379"/>
    <w:rsid w:val="00997474"/>
    <w:rsid w:val="0099799C"/>
    <w:rsid w:val="009A1574"/>
    <w:rsid w:val="009A263E"/>
    <w:rsid w:val="009A3029"/>
    <w:rsid w:val="009A3D5A"/>
    <w:rsid w:val="009A4C03"/>
    <w:rsid w:val="009A699F"/>
    <w:rsid w:val="009B04E7"/>
    <w:rsid w:val="009B1C8C"/>
    <w:rsid w:val="009B3E48"/>
    <w:rsid w:val="009B653B"/>
    <w:rsid w:val="009B6695"/>
    <w:rsid w:val="009C2900"/>
    <w:rsid w:val="009C5A4E"/>
    <w:rsid w:val="009C79B7"/>
    <w:rsid w:val="009D093C"/>
    <w:rsid w:val="009D2F61"/>
    <w:rsid w:val="009E1659"/>
    <w:rsid w:val="009F05DF"/>
    <w:rsid w:val="009F1DEE"/>
    <w:rsid w:val="009F347C"/>
    <w:rsid w:val="009F54B1"/>
    <w:rsid w:val="00A04E47"/>
    <w:rsid w:val="00A058A5"/>
    <w:rsid w:val="00A05CF1"/>
    <w:rsid w:val="00A06E45"/>
    <w:rsid w:val="00A11C95"/>
    <w:rsid w:val="00A13056"/>
    <w:rsid w:val="00A14677"/>
    <w:rsid w:val="00A14B85"/>
    <w:rsid w:val="00A14BF4"/>
    <w:rsid w:val="00A14CF2"/>
    <w:rsid w:val="00A171FA"/>
    <w:rsid w:val="00A201EF"/>
    <w:rsid w:val="00A22B86"/>
    <w:rsid w:val="00A25700"/>
    <w:rsid w:val="00A272CF"/>
    <w:rsid w:val="00A3016C"/>
    <w:rsid w:val="00A308CA"/>
    <w:rsid w:val="00A314A4"/>
    <w:rsid w:val="00A34F52"/>
    <w:rsid w:val="00A5030B"/>
    <w:rsid w:val="00A5101B"/>
    <w:rsid w:val="00A53D24"/>
    <w:rsid w:val="00A565B7"/>
    <w:rsid w:val="00A57329"/>
    <w:rsid w:val="00A60BA4"/>
    <w:rsid w:val="00A65478"/>
    <w:rsid w:val="00A71188"/>
    <w:rsid w:val="00A741EA"/>
    <w:rsid w:val="00A7755F"/>
    <w:rsid w:val="00A80906"/>
    <w:rsid w:val="00A823B2"/>
    <w:rsid w:val="00A83099"/>
    <w:rsid w:val="00A836A8"/>
    <w:rsid w:val="00A86D3E"/>
    <w:rsid w:val="00A91EE2"/>
    <w:rsid w:val="00A94A04"/>
    <w:rsid w:val="00A94E8D"/>
    <w:rsid w:val="00A979AD"/>
    <w:rsid w:val="00AA5503"/>
    <w:rsid w:val="00AB1541"/>
    <w:rsid w:val="00AB22FA"/>
    <w:rsid w:val="00AB3012"/>
    <w:rsid w:val="00AB36B7"/>
    <w:rsid w:val="00AB7855"/>
    <w:rsid w:val="00AC1821"/>
    <w:rsid w:val="00AC1E15"/>
    <w:rsid w:val="00AC2176"/>
    <w:rsid w:val="00AC624D"/>
    <w:rsid w:val="00AC6326"/>
    <w:rsid w:val="00AC6DF4"/>
    <w:rsid w:val="00AC7D83"/>
    <w:rsid w:val="00AC7F8E"/>
    <w:rsid w:val="00AD6B7C"/>
    <w:rsid w:val="00AE01AA"/>
    <w:rsid w:val="00AE2DD1"/>
    <w:rsid w:val="00AE7074"/>
    <w:rsid w:val="00AF1073"/>
    <w:rsid w:val="00AF3F56"/>
    <w:rsid w:val="00AF489C"/>
    <w:rsid w:val="00AF4C0A"/>
    <w:rsid w:val="00AF4CFD"/>
    <w:rsid w:val="00B0001A"/>
    <w:rsid w:val="00B04986"/>
    <w:rsid w:val="00B1034E"/>
    <w:rsid w:val="00B1053F"/>
    <w:rsid w:val="00B10DDA"/>
    <w:rsid w:val="00B173AB"/>
    <w:rsid w:val="00B175B4"/>
    <w:rsid w:val="00B21944"/>
    <w:rsid w:val="00B27B63"/>
    <w:rsid w:val="00B30499"/>
    <w:rsid w:val="00B334E3"/>
    <w:rsid w:val="00B4312B"/>
    <w:rsid w:val="00B47FA2"/>
    <w:rsid w:val="00B52635"/>
    <w:rsid w:val="00B528FF"/>
    <w:rsid w:val="00B5315A"/>
    <w:rsid w:val="00B62758"/>
    <w:rsid w:val="00B636BF"/>
    <w:rsid w:val="00B6561A"/>
    <w:rsid w:val="00B659DF"/>
    <w:rsid w:val="00B66309"/>
    <w:rsid w:val="00B66C0C"/>
    <w:rsid w:val="00B70661"/>
    <w:rsid w:val="00B717C8"/>
    <w:rsid w:val="00B72B4B"/>
    <w:rsid w:val="00B74D6D"/>
    <w:rsid w:val="00B75B00"/>
    <w:rsid w:val="00B76E83"/>
    <w:rsid w:val="00B77A1E"/>
    <w:rsid w:val="00B77ACB"/>
    <w:rsid w:val="00B833AC"/>
    <w:rsid w:val="00B836B7"/>
    <w:rsid w:val="00B96A12"/>
    <w:rsid w:val="00BA0168"/>
    <w:rsid w:val="00BA5733"/>
    <w:rsid w:val="00BA6611"/>
    <w:rsid w:val="00BB3662"/>
    <w:rsid w:val="00BC04BF"/>
    <w:rsid w:val="00BC33E5"/>
    <w:rsid w:val="00BC3691"/>
    <w:rsid w:val="00BC5B65"/>
    <w:rsid w:val="00BC7C45"/>
    <w:rsid w:val="00BD0C8C"/>
    <w:rsid w:val="00BD3922"/>
    <w:rsid w:val="00BD3CE3"/>
    <w:rsid w:val="00BD4F40"/>
    <w:rsid w:val="00BD7288"/>
    <w:rsid w:val="00BD7399"/>
    <w:rsid w:val="00BD769C"/>
    <w:rsid w:val="00BE0343"/>
    <w:rsid w:val="00BE3814"/>
    <w:rsid w:val="00BE40A0"/>
    <w:rsid w:val="00BF17A4"/>
    <w:rsid w:val="00BF4384"/>
    <w:rsid w:val="00BF5658"/>
    <w:rsid w:val="00C007A3"/>
    <w:rsid w:val="00C00F96"/>
    <w:rsid w:val="00C05674"/>
    <w:rsid w:val="00C06697"/>
    <w:rsid w:val="00C11CEB"/>
    <w:rsid w:val="00C1406D"/>
    <w:rsid w:val="00C164DB"/>
    <w:rsid w:val="00C17A30"/>
    <w:rsid w:val="00C223B9"/>
    <w:rsid w:val="00C22B76"/>
    <w:rsid w:val="00C2466B"/>
    <w:rsid w:val="00C25ABC"/>
    <w:rsid w:val="00C26452"/>
    <w:rsid w:val="00C26B72"/>
    <w:rsid w:val="00C2797A"/>
    <w:rsid w:val="00C3147E"/>
    <w:rsid w:val="00C35F97"/>
    <w:rsid w:val="00C368A8"/>
    <w:rsid w:val="00C36F44"/>
    <w:rsid w:val="00C420C5"/>
    <w:rsid w:val="00C427C3"/>
    <w:rsid w:val="00C5464F"/>
    <w:rsid w:val="00C57292"/>
    <w:rsid w:val="00C63BDB"/>
    <w:rsid w:val="00C645E3"/>
    <w:rsid w:val="00C67599"/>
    <w:rsid w:val="00C710E9"/>
    <w:rsid w:val="00C716A4"/>
    <w:rsid w:val="00C71CE5"/>
    <w:rsid w:val="00C737B8"/>
    <w:rsid w:val="00C74FCB"/>
    <w:rsid w:val="00C76205"/>
    <w:rsid w:val="00C763C3"/>
    <w:rsid w:val="00C77A14"/>
    <w:rsid w:val="00C80A42"/>
    <w:rsid w:val="00CA412A"/>
    <w:rsid w:val="00CA6212"/>
    <w:rsid w:val="00CB18FF"/>
    <w:rsid w:val="00CB3149"/>
    <w:rsid w:val="00CB7FBB"/>
    <w:rsid w:val="00CC11C8"/>
    <w:rsid w:val="00CC2D8C"/>
    <w:rsid w:val="00CC437D"/>
    <w:rsid w:val="00CC45A4"/>
    <w:rsid w:val="00CC4BA0"/>
    <w:rsid w:val="00CD03EA"/>
    <w:rsid w:val="00CD0642"/>
    <w:rsid w:val="00CD1E22"/>
    <w:rsid w:val="00CD36D3"/>
    <w:rsid w:val="00CE200C"/>
    <w:rsid w:val="00CE25A8"/>
    <w:rsid w:val="00CE32DA"/>
    <w:rsid w:val="00CE7D04"/>
    <w:rsid w:val="00CF119F"/>
    <w:rsid w:val="00CF7353"/>
    <w:rsid w:val="00D02B32"/>
    <w:rsid w:val="00D04C35"/>
    <w:rsid w:val="00D04F90"/>
    <w:rsid w:val="00D0751D"/>
    <w:rsid w:val="00D176D7"/>
    <w:rsid w:val="00D25691"/>
    <w:rsid w:val="00D30DAF"/>
    <w:rsid w:val="00D31A66"/>
    <w:rsid w:val="00D322F5"/>
    <w:rsid w:val="00D32C4D"/>
    <w:rsid w:val="00D34B55"/>
    <w:rsid w:val="00D40716"/>
    <w:rsid w:val="00D46908"/>
    <w:rsid w:val="00D46AE3"/>
    <w:rsid w:val="00D51FB4"/>
    <w:rsid w:val="00D533A7"/>
    <w:rsid w:val="00D543B5"/>
    <w:rsid w:val="00D57875"/>
    <w:rsid w:val="00D57A1E"/>
    <w:rsid w:val="00D63319"/>
    <w:rsid w:val="00D67852"/>
    <w:rsid w:val="00D719F2"/>
    <w:rsid w:val="00D73ACD"/>
    <w:rsid w:val="00D74614"/>
    <w:rsid w:val="00D74F8E"/>
    <w:rsid w:val="00D76433"/>
    <w:rsid w:val="00D7644F"/>
    <w:rsid w:val="00D80479"/>
    <w:rsid w:val="00D82C13"/>
    <w:rsid w:val="00D84BFB"/>
    <w:rsid w:val="00D9304C"/>
    <w:rsid w:val="00D93931"/>
    <w:rsid w:val="00D94558"/>
    <w:rsid w:val="00D95F53"/>
    <w:rsid w:val="00D96112"/>
    <w:rsid w:val="00DA0CDC"/>
    <w:rsid w:val="00DA1CF0"/>
    <w:rsid w:val="00DA22B3"/>
    <w:rsid w:val="00DA2581"/>
    <w:rsid w:val="00DB3A8E"/>
    <w:rsid w:val="00DB5733"/>
    <w:rsid w:val="00DC3A3F"/>
    <w:rsid w:val="00DC5FE1"/>
    <w:rsid w:val="00DC7877"/>
    <w:rsid w:val="00DC7B6B"/>
    <w:rsid w:val="00DD204F"/>
    <w:rsid w:val="00DD55E1"/>
    <w:rsid w:val="00DD6A03"/>
    <w:rsid w:val="00DE05B2"/>
    <w:rsid w:val="00DE294E"/>
    <w:rsid w:val="00DE312E"/>
    <w:rsid w:val="00DF3664"/>
    <w:rsid w:val="00DF43E6"/>
    <w:rsid w:val="00DF4723"/>
    <w:rsid w:val="00DF6767"/>
    <w:rsid w:val="00E01CC7"/>
    <w:rsid w:val="00E041C4"/>
    <w:rsid w:val="00E07607"/>
    <w:rsid w:val="00E10473"/>
    <w:rsid w:val="00E11A5E"/>
    <w:rsid w:val="00E12ACD"/>
    <w:rsid w:val="00E1301D"/>
    <w:rsid w:val="00E146DF"/>
    <w:rsid w:val="00E1539E"/>
    <w:rsid w:val="00E166C3"/>
    <w:rsid w:val="00E20745"/>
    <w:rsid w:val="00E227F8"/>
    <w:rsid w:val="00E240D8"/>
    <w:rsid w:val="00E252B1"/>
    <w:rsid w:val="00E25DF1"/>
    <w:rsid w:val="00E26582"/>
    <w:rsid w:val="00E26A11"/>
    <w:rsid w:val="00E27440"/>
    <w:rsid w:val="00E326AA"/>
    <w:rsid w:val="00E3603C"/>
    <w:rsid w:val="00E36C44"/>
    <w:rsid w:val="00E36D93"/>
    <w:rsid w:val="00E43EAD"/>
    <w:rsid w:val="00E46778"/>
    <w:rsid w:val="00E4708B"/>
    <w:rsid w:val="00E50160"/>
    <w:rsid w:val="00E50D21"/>
    <w:rsid w:val="00E531F0"/>
    <w:rsid w:val="00E56E7C"/>
    <w:rsid w:val="00E75AD8"/>
    <w:rsid w:val="00E8517A"/>
    <w:rsid w:val="00E8748D"/>
    <w:rsid w:val="00E9266E"/>
    <w:rsid w:val="00E940BE"/>
    <w:rsid w:val="00E94BC7"/>
    <w:rsid w:val="00E95F7E"/>
    <w:rsid w:val="00EA3CC7"/>
    <w:rsid w:val="00EA44CD"/>
    <w:rsid w:val="00EA4A5A"/>
    <w:rsid w:val="00EA711A"/>
    <w:rsid w:val="00EB191F"/>
    <w:rsid w:val="00EB1A6D"/>
    <w:rsid w:val="00EB3B25"/>
    <w:rsid w:val="00EB4816"/>
    <w:rsid w:val="00EB584D"/>
    <w:rsid w:val="00EC3B99"/>
    <w:rsid w:val="00EC40E0"/>
    <w:rsid w:val="00EC4875"/>
    <w:rsid w:val="00EC4DCB"/>
    <w:rsid w:val="00EC5E8A"/>
    <w:rsid w:val="00EC64A4"/>
    <w:rsid w:val="00ED24C2"/>
    <w:rsid w:val="00ED363D"/>
    <w:rsid w:val="00ED38C5"/>
    <w:rsid w:val="00ED64C2"/>
    <w:rsid w:val="00EE1248"/>
    <w:rsid w:val="00EE144C"/>
    <w:rsid w:val="00EE25A7"/>
    <w:rsid w:val="00EE71B1"/>
    <w:rsid w:val="00EE7CED"/>
    <w:rsid w:val="00EF190B"/>
    <w:rsid w:val="00EF4545"/>
    <w:rsid w:val="00EF630B"/>
    <w:rsid w:val="00EF7DE4"/>
    <w:rsid w:val="00F06FED"/>
    <w:rsid w:val="00F07084"/>
    <w:rsid w:val="00F14D23"/>
    <w:rsid w:val="00F1734E"/>
    <w:rsid w:val="00F21E31"/>
    <w:rsid w:val="00F25B8E"/>
    <w:rsid w:val="00F25D5B"/>
    <w:rsid w:val="00F26F59"/>
    <w:rsid w:val="00F279FE"/>
    <w:rsid w:val="00F36F4B"/>
    <w:rsid w:val="00F4242A"/>
    <w:rsid w:val="00F42B09"/>
    <w:rsid w:val="00F44037"/>
    <w:rsid w:val="00F44415"/>
    <w:rsid w:val="00F453DB"/>
    <w:rsid w:val="00F4589B"/>
    <w:rsid w:val="00F523A2"/>
    <w:rsid w:val="00F53856"/>
    <w:rsid w:val="00F57B17"/>
    <w:rsid w:val="00F63D6C"/>
    <w:rsid w:val="00F666EA"/>
    <w:rsid w:val="00F673BC"/>
    <w:rsid w:val="00F6755C"/>
    <w:rsid w:val="00F701FC"/>
    <w:rsid w:val="00F71082"/>
    <w:rsid w:val="00F75748"/>
    <w:rsid w:val="00F821E1"/>
    <w:rsid w:val="00F82A34"/>
    <w:rsid w:val="00F831E8"/>
    <w:rsid w:val="00F84CAB"/>
    <w:rsid w:val="00F87309"/>
    <w:rsid w:val="00F87DAD"/>
    <w:rsid w:val="00F92299"/>
    <w:rsid w:val="00F943F4"/>
    <w:rsid w:val="00F97FB2"/>
    <w:rsid w:val="00FA101F"/>
    <w:rsid w:val="00FA6EBD"/>
    <w:rsid w:val="00FB23B6"/>
    <w:rsid w:val="00FB3A78"/>
    <w:rsid w:val="00FB3E38"/>
    <w:rsid w:val="00FB66A2"/>
    <w:rsid w:val="00FB6A10"/>
    <w:rsid w:val="00FB6D8B"/>
    <w:rsid w:val="00FB79F3"/>
    <w:rsid w:val="00FB7E38"/>
    <w:rsid w:val="00FC0306"/>
    <w:rsid w:val="00FC065A"/>
    <w:rsid w:val="00FD011D"/>
    <w:rsid w:val="00FD06F1"/>
    <w:rsid w:val="00FD16C8"/>
    <w:rsid w:val="00FD352A"/>
    <w:rsid w:val="00FD610F"/>
    <w:rsid w:val="00FD6C17"/>
    <w:rsid w:val="00FE0637"/>
    <w:rsid w:val="00FE385D"/>
    <w:rsid w:val="00FF0456"/>
    <w:rsid w:val="00FF402A"/>
    <w:rsid w:val="00FF5193"/>
    <w:rsid w:val="00FF6631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4:docId w14:val="63E00764"/>
  <w15:docId w15:val="{47B0BE8B-834A-40A3-9085-DF24CCFE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953"/>
    <w:rPr>
      <w:sz w:val="24"/>
      <w:lang w:val="fr-FR" w:eastAsia="en-US"/>
    </w:rPr>
  </w:style>
  <w:style w:type="paragraph" w:styleId="1">
    <w:name w:val="heading 1"/>
    <w:basedOn w:val="a"/>
    <w:next w:val="Text1"/>
    <w:qFormat/>
    <w:rsid w:val="00113E88"/>
    <w:pPr>
      <w:keepNext/>
      <w:numPr>
        <w:numId w:val="1"/>
      </w:numPr>
      <w:spacing w:before="240" w:after="240"/>
      <w:ind w:hanging="482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113E8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Text3"/>
    <w:qFormat/>
    <w:rsid w:val="00113E88"/>
    <w:pPr>
      <w:keepNext/>
      <w:numPr>
        <w:ilvl w:val="2"/>
        <w:numId w:val="1"/>
      </w:numPr>
      <w:spacing w:after="240"/>
      <w:ind w:hanging="839"/>
      <w:outlineLvl w:val="2"/>
    </w:pPr>
    <w:rPr>
      <w:i/>
    </w:rPr>
  </w:style>
  <w:style w:type="paragraph" w:styleId="4">
    <w:name w:val="heading 4"/>
    <w:basedOn w:val="a"/>
    <w:next w:val="Text4"/>
    <w:qFormat/>
    <w:rsid w:val="00113E88"/>
    <w:pPr>
      <w:keepNext/>
      <w:numPr>
        <w:ilvl w:val="3"/>
        <w:numId w:val="1"/>
      </w:numPr>
      <w:spacing w:after="240"/>
      <w:ind w:hanging="964"/>
      <w:outlineLvl w:val="3"/>
    </w:pPr>
  </w:style>
  <w:style w:type="paragraph" w:styleId="5">
    <w:name w:val="heading 5"/>
    <w:basedOn w:val="a"/>
    <w:next w:val="a"/>
    <w:qFormat/>
    <w:rsid w:val="00113E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13E8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basedOn w:val="a"/>
    <w:rsid w:val="00113E88"/>
    <w:pPr>
      <w:spacing w:after="240"/>
      <w:ind w:left="483"/>
    </w:pPr>
  </w:style>
  <w:style w:type="paragraph" w:customStyle="1" w:styleId="Text2">
    <w:name w:val="Text 2"/>
    <w:basedOn w:val="a"/>
    <w:rsid w:val="00113E88"/>
    <w:pPr>
      <w:tabs>
        <w:tab w:val="left" w:pos="2161"/>
      </w:tabs>
      <w:spacing w:after="240"/>
      <w:ind w:left="1077"/>
    </w:pPr>
  </w:style>
  <w:style w:type="paragraph" w:customStyle="1" w:styleId="Text3">
    <w:name w:val="Text 3"/>
    <w:basedOn w:val="a"/>
    <w:rsid w:val="00113E88"/>
    <w:pPr>
      <w:tabs>
        <w:tab w:val="left" w:pos="2302"/>
      </w:tabs>
      <w:spacing w:after="240"/>
      <w:ind w:left="1917"/>
    </w:pPr>
  </w:style>
  <w:style w:type="paragraph" w:customStyle="1" w:styleId="Text4">
    <w:name w:val="Text 4"/>
    <w:basedOn w:val="a"/>
    <w:rsid w:val="00113E88"/>
    <w:pPr>
      <w:spacing w:after="240"/>
      <w:ind w:left="2880"/>
    </w:pPr>
  </w:style>
  <w:style w:type="paragraph" w:styleId="a3">
    <w:name w:val="Title"/>
    <w:basedOn w:val="a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4">
    <w:name w:val="Subtitle"/>
    <w:basedOn w:val="a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5">
    <w:name w:val="Body Text"/>
    <w:basedOn w:val="a"/>
    <w:rsid w:val="00113E88"/>
  </w:style>
  <w:style w:type="paragraph" w:styleId="a6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"/>
    <w:basedOn w:val="a"/>
    <w:semiHidden/>
    <w:rsid w:val="00113E88"/>
    <w:pPr>
      <w:ind w:left="720" w:hanging="720"/>
    </w:pPr>
    <w:rPr>
      <w:sz w:val="20"/>
    </w:rPr>
  </w:style>
  <w:style w:type="character" w:styleId="a7">
    <w:name w:val="footnote reference"/>
    <w:semiHidden/>
    <w:rsid w:val="00113E88"/>
    <w:rPr>
      <w:vertAlign w:val="superscript"/>
    </w:rPr>
  </w:style>
  <w:style w:type="paragraph" w:styleId="a8">
    <w:name w:val="header"/>
    <w:basedOn w:val="a"/>
    <w:rsid w:val="00113E88"/>
    <w:pPr>
      <w:tabs>
        <w:tab w:val="center" w:pos="4320"/>
        <w:tab w:val="right" w:pos="8640"/>
      </w:tabs>
    </w:pPr>
  </w:style>
  <w:style w:type="paragraph" w:styleId="a9">
    <w:name w:val="footer"/>
    <w:basedOn w:val="a"/>
    <w:rsid w:val="00113E88"/>
    <w:pPr>
      <w:tabs>
        <w:tab w:val="center" w:pos="4320"/>
        <w:tab w:val="right" w:pos="8640"/>
      </w:tabs>
    </w:pPr>
  </w:style>
  <w:style w:type="character" w:styleId="aa">
    <w:name w:val="page number"/>
    <w:basedOn w:val="a0"/>
    <w:rsid w:val="00113E88"/>
  </w:style>
  <w:style w:type="paragraph" w:customStyle="1" w:styleId="NoteHead">
    <w:name w:val="NoteHead"/>
    <w:basedOn w:val="a"/>
    <w:next w:val="Subject"/>
    <w:rsid w:val="00113E88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"/>
    <w:next w:val="a"/>
    <w:rsid w:val="00113E88"/>
    <w:pPr>
      <w:spacing w:after="480"/>
      <w:ind w:left="1191" w:hanging="1191"/>
    </w:pPr>
    <w:rPr>
      <w:b/>
    </w:rPr>
  </w:style>
  <w:style w:type="paragraph" w:customStyle="1" w:styleId="Enclosures">
    <w:name w:val="Enclosures"/>
    <w:basedOn w:val="a"/>
    <w:next w:val="Participants"/>
    <w:rsid w:val="00113E88"/>
    <w:pPr>
      <w:keepNext/>
      <w:keepLines/>
      <w:tabs>
        <w:tab w:val="left" w:pos="5642"/>
      </w:tabs>
      <w:spacing w:before="480"/>
      <w:ind w:left="1792" w:hanging="1792"/>
    </w:pPr>
  </w:style>
  <w:style w:type="paragraph" w:customStyle="1" w:styleId="Participants">
    <w:name w:val="Participants"/>
    <w:basedOn w:val="a"/>
    <w:next w:val="Copies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paragraph" w:customStyle="1" w:styleId="Copies">
    <w:name w:val="Copies"/>
    <w:basedOn w:val="a"/>
    <w:next w:val="a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character" w:customStyle="1" w:styleId="tw4winMark">
    <w:name w:val="tw4winMark"/>
    <w:rsid w:val="00113E88"/>
    <w:rPr>
      <w:vanish/>
      <w:color w:val="800080"/>
      <w:vertAlign w:val="subscript"/>
    </w:rPr>
  </w:style>
  <w:style w:type="paragraph" w:customStyle="1" w:styleId="NumPar2">
    <w:name w:val="NumPar 2"/>
    <w:basedOn w:val="2"/>
    <w:next w:val="a"/>
    <w:rsid w:val="00113E88"/>
    <w:pPr>
      <w:keepNext w:val="0"/>
      <w:numPr>
        <w:ilvl w:val="1"/>
        <w:numId w:val="2"/>
      </w:numPr>
      <w:spacing w:before="0" w:after="240"/>
      <w:jc w:val="both"/>
      <w:outlineLvl w:val="9"/>
    </w:pPr>
    <w:rPr>
      <w:rFonts w:ascii="Times New Roman" w:hAnsi="Times New Roman"/>
      <w:b w:val="0"/>
      <w:i w:val="0"/>
      <w:sz w:val="28"/>
      <w:lang w:val="en-GB"/>
    </w:rPr>
  </w:style>
  <w:style w:type="paragraph" w:customStyle="1" w:styleId="Style2">
    <w:name w:val="Style2"/>
    <w:basedOn w:val="a"/>
    <w:rsid w:val="00113E88"/>
    <w:pPr>
      <w:widowControl w:val="0"/>
      <w:spacing w:before="360" w:after="120" w:line="240" w:lineRule="atLeast"/>
    </w:pPr>
    <w:rPr>
      <w:rFonts w:ascii="Arial" w:hAnsi="Arial"/>
      <w:b/>
      <w:snapToGrid w:val="0"/>
      <w:lang w:val="en-GB"/>
    </w:rPr>
  </w:style>
  <w:style w:type="paragraph" w:styleId="ab">
    <w:name w:val="Balloon Text"/>
    <w:basedOn w:val="a"/>
    <w:semiHidden/>
    <w:rsid w:val="00113E88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113E88"/>
    <w:pPr>
      <w:jc w:val="both"/>
    </w:pPr>
    <w:rPr>
      <w:sz w:val="22"/>
      <w:szCs w:val="24"/>
      <w:lang w:val="bg-BG" w:eastAsia="bg-BG"/>
    </w:rPr>
  </w:style>
  <w:style w:type="character" w:styleId="ac">
    <w:name w:val="Hyperlink"/>
    <w:rsid w:val="006F74E5"/>
    <w:rPr>
      <w:color w:val="0000FF"/>
      <w:u w:val="single"/>
    </w:rPr>
  </w:style>
  <w:style w:type="character" w:styleId="ad">
    <w:name w:val="annotation reference"/>
    <w:semiHidden/>
    <w:rsid w:val="00571171"/>
    <w:rPr>
      <w:sz w:val="16"/>
      <w:szCs w:val="16"/>
    </w:rPr>
  </w:style>
  <w:style w:type="paragraph" w:styleId="ae">
    <w:name w:val="annotation text"/>
    <w:basedOn w:val="a"/>
    <w:semiHidden/>
    <w:rsid w:val="00571171"/>
    <w:rPr>
      <w:sz w:val="20"/>
    </w:rPr>
  </w:style>
  <w:style w:type="paragraph" w:styleId="af">
    <w:name w:val="annotation subject"/>
    <w:basedOn w:val="ae"/>
    <w:next w:val="ae"/>
    <w:semiHidden/>
    <w:rsid w:val="00571171"/>
    <w:rPr>
      <w:b/>
      <w:bCs/>
    </w:rPr>
  </w:style>
  <w:style w:type="paragraph" w:styleId="21">
    <w:name w:val="toc 2"/>
    <w:basedOn w:val="a"/>
    <w:next w:val="a"/>
    <w:autoRedefine/>
    <w:semiHidden/>
    <w:rsid w:val="00FB23B6"/>
    <w:pPr>
      <w:tabs>
        <w:tab w:val="right" w:leader="dot" w:pos="9720"/>
      </w:tabs>
      <w:spacing w:before="240"/>
      <w:ind w:right="201"/>
      <w:jc w:val="both"/>
    </w:pPr>
    <w:rPr>
      <w:b/>
      <w:caps/>
      <w:noProof/>
      <w:sz w:val="22"/>
      <w:szCs w:val="22"/>
      <w:lang w:val="ru-RU" w:eastAsia="en-GB"/>
    </w:rPr>
  </w:style>
  <w:style w:type="paragraph" w:customStyle="1" w:styleId="CharCharChar1CharCharChar1CharCharCharCharCharCharChar">
    <w:name w:val="Char Char Char1 Char Char Char1 Char Char Char Char Char Char Char"/>
    <w:basedOn w:val="a"/>
    <w:rsid w:val="00FB23B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">
    <w:name w:val="Char"/>
    <w:aliases w:val="Normal (Web)1"/>
    <w:basedOn w:val="a"/>
    <w:rsid w:val="001933A7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1CharCharChar">
    <w:name w:val="Char1 Char Char Char"/>
    <w:basedOn w:val="a"/>
    <w:rsid w:val="00E1539E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CharCharCharCharCharCharCharCharCharChar">
    <w:name w:val="Char Char Char Char Char Char Char Char Char Char Char Char Char"/>
    <w:basedOn w:val="a"/>
    <w:rsid w:val="00313D85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f0">
    <w:name w:val="Body Text Indent"/>
    <w:basedOn w:val="a"/>
    <w:rsid w:val="005049E2"/>
    <w:pPr>
      <w:spacing w:after="120"/>
      <w:ind w:left="283"/>
    </w:pPr>
  </w:style>
  <w:style w:type="paragraph" w:customStyle="1" w:styleId="CharCharCharCharCharCharChar1CharCharCharCharCharCharCharChar">
    <w:name w:val="Char Char Char Char Char Char Char1 Char Char Char Char Char Char Char Char"/>
    <w:basedOn w:val="a"/>
    <w:rsid w:val="005049E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60">
    <w:name w:val="toc 6"/>
    <w:basedOn w:val="a"/>
    <w:next w:val="a"/>
    <w:autoRedefine/>
    <w:semiHidden/>
    <w:rsid w:val="001A6010"/>
    <w:pPr>
      <w:ind w:left="158"/>
      <w:jc w:val="center"/>
    </w:pPr>
    <w:rPr>
      <w:b/>
      <w:sz w:val="20"/>
    </w:rPr>
  </w:style>
  <w:style w:type="paragraph" w:customStyle="1" w:styleId="TableContents">
    <w:name w:val="Table Contents"/>
    <w:basedOn w:val="a5"/>
    <w:rsid w:val="001A6010"/>
    <w:pPr>
      <w:widowControl w:val="0"/>
      <w:suppressLineNumbers/>
      <w:suppressAutoHyphens/>
      <w:spacing w:beforeAutospacing="1" w:after="120" w:afterAutospacing="1"/>
    </w:pPr>
    <w:rPr>
      <w:rFonts w:eastAsia="HG Mincho Light J"/>
      <w:color w:val="000000"/>
      <w:szCs w:val="24"/>
      <w:lang w:val="en-US" w:eastAsia="en-GB"/>
    </w:rPr>
  </w:style>
  <w:style w:type="paragraph" w:customStyle="1" w:styleId="Index">
    <w:name w:val="Index"/>
    <w:basedOn w:val="a"/>
    <w:rsid w:val="001A6010"/>
    <w:pPr>
      <w:widowControl w:val="0"/>
      <w:suppressLineNumbers/>
      <w:suppressAutoHyphens/>
    </w:pPr>
    <w:rPr>
      <w:rFonts w:eastAsia="HG Mincho Light J"/>
      <w:color w:val="000000"/>
      <w:lang w:val="en-US" w:eastAsia="en-GB"/>
    </w:rPr>
  </w:style>
  <w:style w:type="paragraph" w:customStyle="1" w:styleId="Char1CharCharCharCharChar1CharCharCharChar">
    <w:name w:val="Char1 Char Char Char Char Char1 Char Char Char Char"/>
    <w:basedOn w:val="a"/>
    <w:rsid w:val="00076BDD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">
    <w:name w:val="Char2"/>
    <w:basedOn w:val="a"/>
    <w:rsid w:val="0057447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0">
    <w:name w:val="Char2"/>
    <w:basedOn w:val="a"/>
    <w:rsid w:val="00F84CAB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f1">
    <w:name w:val="List Bullet"/>
    <w:basedOn w:val="a"/>
    <w:autoRedefine/>
    <w:rsid w:val="000F3332"/>
    <w:pPr>
      <w:tabs>
        <w:tab w:val="left" w:pos="-180"/>
      </w:tabs>
      <w:jc w:val="both"/>
    </w:pPr>
    <w:rPr>
      <w:bCs/>
      <w:caps/>
      <w:szCs w:val="24"/>
      <w:lang w:val="bg-BG" w:eastAsia="en-GB"/>
    </w:rPr>
  </w:style>
  <w:style w:type="paragraph" w:customStyle="1" w:styleId="CharChar">
    <w:name w:val="Знак Знак Char Char"/>
    <w:basedOn w:val="a"/>
    <w:rsid w:val="0066144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HTML">
    <w:name w:val="HTML Preformatted"/>
    <w:basedOn w:val="a"/>
    <w:link w:val="HTML0"/>
    <w:uiPriority w:val="99"/>
    <w:unhideWhenUsed/>
    <w:rsid w:val="00951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rsid w:val="00951FA1"/>
    <w:rPr>
      <w:rFonts w:ascii="Courier New" w:hAnsi="Courier New" w:cs="Courier New"/>
    </w:rPr>
  </w:style>
  <w:style w:type="character" w:customStyle="1" w:styleId="filled-value">
    <w:name w:val="filled-value"/>
    <w:basedOn w:val="a0"/>
    <w:rsid w:val="00951FA1"/>
  </w:style>
  <w:style w:type="paragraph" w:styleId="af2">
    <w:name w:val="List Paragraph"/>
    <w:basedOn w:val="a"/>
    <w:uiPriority w:val="34"/>
    <w:qFormat/>
    <w:rsid w:val="009A4C03"/>
    <w:pPr>
      <w:ind w:left="720"/>
      <w:contextualSpacing/>
    </w:pPr>
  </w:style>
  <w:style w:type="paragraph" w:customStyle="1" w:styleId="Default">
    <w:name w:val="Default"/>
    <w:rsid w:val="00786DF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5E6343-9045-4EAF-9B58-F8123C8D4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CONVENTION de SUBVENTION TYPE - AIDES EXTERIEURES</vt:lpstr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SUBVENTION TYPE - AIDES EXTERIEURES</dc:title>
  <dc:creator>sarazla</dc:creator>
  <cp:lastModifiedBy>n.cholakova</cp:lastModifiedBy>
  <cp:revision>30</cp:revision>
  <cp:lastPrinted>2021-04-09T10:17:00Z</cp:lastPrinted>
  <dcterms:created xsi:type="dcterms:W3CDTF">2019-07-25T10:35:00Z</dcterms:created>
  <dcterms:modified xsi:type="dcterms:W3CDTF">2021-04-12T08:23:00Z</dcterms:modified>
</cp:coreProperties>
</file>