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7712"/>
      </w:tblGrid>
      <w:tr w:rsidR="0062315D" w:rsidRPr="004C49E1" w:rsidTr="00FD4728">
        <w:trPr>
          <w:trHeight w:val="1275"/>
        </w:trPr>
        <w:tc>
          <w:tcPr>
            <w:tcW w:w="1384" w:type="dxa"/>
            <w:shd w:val="clear" w:color="auto" w:fill="auto"/>
          </w:tcPr>
          <w:p w:rsidR="0062315D" w:rsidRPr="004C49E1" w:rsidRDefault="0062315D" w:rsidP="00206C01">
            <w:pPr>
              <w:tabs>
                <w:tab w:val="left" w:pos="6096"/>
              </w:tabs>
              <w:spacing w:line="240" w:lineRule="atLeast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7827" w:type="dxa"/>
            <w:shd w:val="clear" w:color="auto" w:fill="auto"/>
            <w:vAlign w:val="center"/>
          </w:tcPr>
          <w:p w:rsidR="0062315D" w:rsidRPr="004C49E1" w:rsidRDefault="0062315D" w:rsidP="00206C01">
            <w:pPr>
              <w:spacing w:line="240" w:lineRule="atLeast"/>
              <w:jc w:val="center"/>
              <w:outlineLvl w:val="0"/>
              <w:rPr>
                <w:b/>
                <w:noProof/>
                <w:sz w:val="20"/>
                <w:szCs w:val="20"/>
              </w:rPr>
            </w:pPr>
          </w:p>
          <w:p w:rsidR="00576D52" w:rsidRPr="00FD4728" w:rsidRDefault="0062315D" w:rsidP="00BF32A9">
            <w:pPr>
              <w:spacing w:line="360" w:lineRule="auto"/>
              <w:jc w:val="center"/>
              <w:outlineLvl w:val="0"/>
              <w:rPr>
                <w:b/>
                <w:bCs/>
                <w:sz w:val="36"/>
                <w:szCs w:val="36"/>
                <w:lang w:val="ru-RU"/>
              </w:rPr>
            </w:pPr>
            <w:r w:rsidRPr="00FD4728">
              <w:rPr>
                <w:b/>
                <w:bCs/>
                <w:sz w:val="36"/>
                <w:szCs w:val="36"/>
                <w:lang w:val="ru-RU"/>
              </w:rPr>
              <w:t>ОБЩИНА ЗЛАТАРИЦА</w:t>
            </w:r>
          </w:p>
          <w:p w:rsidR="0062315D" w:rsidRPr="00FD4728" w:rsidRDefault="00170D3D" w:rsidP="00BF32A9">
            <w:pPr>
              <w:spacing w:line="360" w:lineRule="auto"/>
              <w:jc w:val="center"/>
              <w:outlineLvl w:val="0"/>
              <w:rPr>
                <w:sz w:val="28"/>
                <w:szCs w:val="28"/>
                <w:lang w:val="ru-RU"/>
              </w:rPr>
            </w:pPr>
            <w:r w:rsidRPr="00FD4728">
              <w:rPr>
                <w:b/>
                <w:bCs/>
                <w:sz w:val="36"/>
                <w:szCs w:val="36"/>
                <w:lang w:val="ru-RU"/>
              </w:rPr>
              <w:t>ОБЛАСТ ВЕЛИКО ТЪРНОВО</w:t>
            </w:r>
          </w:p>
        </w:tc>
      </w:tr>
    </w:tbl>
    <w:p w:rsidR="00576D52" w:rsidRPr="004C49E1" w:rsidRDefault="00FD4728" w:rsidP="00A81B02">
      <w:pPr>
        <w:spacing w:line="240" w:lineRule="atLeast"/>
        <w:rPr>
          <w:b/>
          <w:lang w:eastAsia="en-US"/>
        </w:rPr>
      </w:pPr>
      <w:r w:rsidRPr="004C49E1">
        <w:rPr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3549EA5B" wp14:editId="6FB07860">
            <wp:simplePos x="0" y="0"/>
            <wp:positionH relativeFrom="column">
              <wp:posOffset>109855</wp:posOffset>
            </wp:positionH>
            <wp:positionV relativeFrom="paragraph">
              <wp:posOffset>-932815</wp:posOffset>
            </wp:positionV>
            <wp:extent cx="695325" cy="895350"/>
            <wp:effectExtent l="0" t="0" r="9525" b="0"/>
            <wp:wrapNone/>
            <wp:docPr id="1" name="Картина 1" descr="ZLATARITS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LATARITSA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15FD" w:rsidRDefault="002015FD" w:rsidP="00A81B02">
      <w:pPr>
        <w:spacing w:line="240" w:lineRule="atLeast"/>
        <w:jc w:val="center"/>
        <w:rPr>
          <w:b/>
          <w:sz w:val="28"/>
          <w:szCs w:val="28"/>
          <w:lang w:eastAsia="en-US"/>
        </w:rPr>
      </w:pPr>
    </w:p>
    <w:p w:rsidR="00067117" w:rsidRDefault="00067117" w:rsidP="00A81B02">
      <w:pPr>
        <w:spacing w:line="240" w:lineRule="atLeast"/>
        <w:jc w:val="center"/>
        <w:rPr>
          <w:b/>
          <w:sz w:val="16"/>
          <w:szCs w:val="16"/>
          <w:lang w:eastAsia="en-US"/>
        </w:rPr>
      </w:pPr>
      <w:r w:rsidRPr="004C49E1">
        <w:rPr>
          <w:b/>
          <w:sz w:val="28"/>
          <w:szCs w:val="28"/>
          <w:lang w:eastAsia="en-US"/>
        </w:rPr>
        <w:t>З А П О В Е Д</w:t>
      </w:r>
    </w:p>
    <w:p w:rsidR="00A81B02" w:rsidRPr="00A81B02" w:rsidRDefault="00A81B02" w:rsidP="00A81B02">
      <w:pPr>
        <w:spacing w:line="240" w:lineRule="atLeast"/>
        <w:jc w:val="center"/>
        <w:rPr>
          <w:b/>
          <w:sz w:val="16"/>
          <w:szCs w:val="16"/>
          <w:lang w:eastAsia="en-US"/>
        </w:rPr>
      </w:pPr>
    </w:p>
    <w:p w:rsidR="00067117" w:rsidRPr="000D46B0" w:rsidRDefault="00067117" w:rsidP="00A81B02">
      <w:pPr>
        <w:spacing w:line="240" w:lineRule="atLeast"/>
        <w:jc w:val="center"/>
        <w:rPr>
          <w:b/>
          <w:lang w:eastAsia="en-US"/>
        </w:rPr>
      </w:pPr>
      <w:r w:rsidRPr="007E4700">
        <w:rPr>
          <w:b/>
          <w:lang w:eastAsia="en-US"/>
        </w:rPr>
        <w:t xml:space="preserve">№ </w:t>
      </w:r>
      <w:r w:rsidR="00B74C66" w:rsidRPr="007E4700">
        <w:rPr>
          <w:b/>
          <w:lang w:eastAsia="en-US"/>
        </w:rPr>
        <w:t>РД-</w:t>
      </w:r>
      <w:r w:rsidR="00B552D1" w:rsidRPr="007E4700">
        <w:rPr>
          <w:b/>
          <w:lang w:eastAsia="en-US"/>
        </w:rPr>
        <w:t>12-</w:t>
      </w:r>
      <w:r w:rsidR="007E4700" w:rsidRPr="007E4700">
        <w:rPr>
          <w:b/>
          <w:lang w:eastAsia="en-US"/>
        </w:rPr>
        <w:t>497</w:t>
      </w:r>
      <w:r w:rsidR="00B552D1" w:rsidRPr="007E4700">
        <w:rPr>
          <w:b/>
          <w:lang w:eastAsia="en-US"/>
        </w:rPr>
        <w:t>/</w:t>
      </w:r>
      <w:r w:rsidR="005464A2" w:rsidRPr="007E4700">
        <w:rPr>
          <w:b/>
          <w:lang w:eastAsia="en-US"/>
        </w:rPr>
        <w:t>0</w:t>
      </w:r>
      <w:r w:rsidR="002015FD" w:rsidRPr="007E4700">
        <w:rPr>
          <w:b/>
          <w:lang w:eastAsia="en-US"/>
        </w:rPr>
        <w:t>2</w:t>
      </w:r>
      <w:r w:rsidR="00B552D1" w:rsidRPr="007E4700">
        <w:rPr>
          <w:b/>
          <w:lang w:eastAsia="en-US"/>
        </w:rPr>
        <w:t>.1</w:t>
      </w:r>
      <w:r w:rsidR="005464A2" w:rsidRPr="007E4700">
        <w:rPr>
          <w:b/>
          <w:lang w:eastAsia="en-US"/>
        </w:rPr>
        <w:t>1</w:t>
      </w:r>
      <w:r w:rsidR="00B552D1" w:rsidRPr="007E4700">
        <w:rPr>
          <w:b/>
          <w:lang w:eastAsia="en-US"/>
        </w:rPr>
        <w:t>.20</w:t>
      </w:r>
      <w:r w:rsidRPr="007E4700">
        <w:rPr>
          <w:b/>
          <w:lang w:eastAsia="en-US"/>
        </w:rPr>
        <w:t>20 г.</w:t>
      </w:r>
    </w:p>
    <w:p w:rsidR="00067117" w:rsidRPr="00206C01" w:rsidRDefault="00A718E8" w:rsidP="0026463A">
      <w:pPr>
        <w:spacing w:line="240" w:lineRule="atLeast"/>
        <w:jc w:val="both"/>
        <w:rPr>
          <w:lang w:eastAsia="en-US"/>
        </w:rPr>
      </w:pPr>
      <w:r>
        <w:rPr>
          <w:lang w:eastAsia="en-US"/>
        </w:rPr>
        <w:tab/>
      </w:r>
    </w:p>
    <w:p w:rsidR="000E22F8" w:rsidRPr="000E22F8" w:rsidRDefault="000E22F8" w:rsidP="000E22F8">
      <w:pPr>
        <w:ind w:firstLine="708"/>
        <w:jc w:val="both"/>
      </w:pPr>
      <w:r w:rsidRPr="00A41FAE">
        <w:t>На о</w:t>
      </w:r>
      <w:r w:rsidR="00B44FAB">
        <w:t>сн</w:t>
      </w:r>
      <w:r w:rsidR="002015FD">
        <w:t xml:space="preserve">ование чл. 44, ал. 2 от ЗМСМА </w:t>
      </w:r>
      <w:r w:rsidR="00B44FAB">
        <w:t xml:space="preserve">във връзка с </w:t>
      </w:r>
      <w:r w:rsidRPr="00A41FAE">
        <w:t>чл.</w:t>
      </w:r>
      <w:r w:rsidRPr="00A41FAE">
        <w:rPr>
          <w:lang w:val="en-US"/>
        </w:rPr>
        <w:t xml:space="preserve"> </w:t>
      </w:r>
      <w:r w:rsidR="002015FD">
        <w:t>37в, ал. 7 от ЗСПЗЗ и т. 11 от Инструкция за условията и реда за внасяне и изплащане на рентни вноски за ползване на земеделски земи</w:t>
      </w:r>
      <w:r w:rsidR="00696D26">
        <w:t xml:space="preserve"> на територията на Община Златарица на основание на чл. 37в от ЗСПЗЗ и §16 от ПРЗ на ЗИДЗСПЗЗ</w:t>
      </w:r>
      <w:r w:rsidRPr="00A41FAE">
        <w:t xml:space="preserve">  </w:t>
      </w:r>
    </w:p>
    <w:p w:rsidR="00696D26" w:rsidRDefault="00696D26" w:rsidP="00206C01">
      <w:pPr>
        <w:spacing w:line="240" w:lineRule="atLeast"/>
        <w:ind w:firstLine="709"/>
        <w:jc w:val="both"/>
        <w:rPr>
          <w:sz w:val="20"/>
          <w:szCs w:val="20"/>
          <w:lang w:eastAsia="en-US"/>
        </w:rPr>
      </w:pPr>
    </w:p>
    <w:p w:rsidR="00067117" w:rsidRDefault="00696D26" w:rsidP="00206C01">
      <w:pPr>
        <w:spacing w:line="240" w:lineRule="atLeast"/>
        <w:jc w:val="center"/>
        <w:rPr>
          <w:b/>
          <w:lang w:eastAsia="en-US"/>
        </w:rPr>
      </w:pPr>
      <w:r>
        <w:rPr>
          <w:b/>
          <w:lang w:eastAsia="en-US"/>
        </w:rPr>
        <w:t>НАРЕЖДАМ</w:t>
      </w:r>
      <w:r w:rsidR="00067117" w:rsidRPr="00A81B02">
        <w:rPr>
          <w:b/>
          <w:lang w:eastAsia="en-US"/>
        </w:rPr>
        <w:t>:</w:t>
      </w:r>
    </w:p>
    <w:p w:rsidR="00696D26" w:rsidRDefault="00696D26" w:rsidP="00696D26">
      <w:pPr>
        <w:spacing w:line="240" w:lineRule="atLeast"/>
        <w:rPr>
          <w:b/>
          <w:lang w:eastAsia="en-US"/>
        </w:rPr>
      </w:pPr>
    </w:p>
    <w:p w:rsidR="00696D26" w:rsidRDefault="00696D26" w:rsidP="00496040">
      <w:pPr>
        <w:spacing w:line="240" w:lineRule="atLeast"/>
        <w:jc w:val="both"/>
        <w:rPr>
          <w:lang w:eastAsia="en-US"/>
        </w:rPr>
      </w:pPr>
      <w:r>
        <w:rPr>
          <w:lang w:eastAsia="en-US"/>
        </w:rPr>
        <w:tab/>
        <w:t xml:space="preserve">Да се спре изплащането на депозираните суми по сметка за чужди средства на Община Златарица на </w:t>
      </w:r>
      <w:proofErr w:type="spellStart"/>
      <w:r>
        <w:rPr>
          <w:lang w:eastAsia="en-US"/>
        </w:rPr>
        <w:t>правоимащите</w:t>
      </w:r>
      <w:proofErr w:type="spellEnd"/>
      <w:r>
        <w:rPr>
          <w:lang w:eastAsia="en-US"/>
        </w:rPr>
        <w:t xml:space="preserve"> лица определени в Заповеди №№ </w:t>
      </w:r>
      <w:r w:rsidR="00496040">
        <w:rPr>
          <w:lang w:eastAsia="en-US"/>
        </w:rPr>
        <w:t>РД-14-336/29.09.2010 г. за землището на с. Горско ново село, РД-14-34</w:t>
      </w:r>
      <w:r w:rsidR="00182191">
        <w:rPr>
          <w:lang w:eastAsia="en-US"/>
        </w:rPr>
        <w:t>6</w:t>
      </w:r>
      <w:r w:rsidR="00496040">
        <w:rPr>
          <w:lang w:eastAsia="en-US"/>
        </w:rPr>
        <w:t xml:space="preserve">/30.09.2010 г. за землището на с. </w:t>
      </w:r>
      <w:r w:rsidR="00182191">
        <w:rPr>
          <w:lang w:eastAsia="en-US"/>
        </w:rPr>
        <w:t xml:space="preserve">Сливовица, </w:t>
      </w:r>
      <w:r w:rsidR="00496040">
        <w:rPr>
          <w:lang w:eastAsia="en-US"/>
        </w:rPr>
        <w:t>РД-14-349/30.09.20</w:t>
      </w:r>
      <w:r w:rsidR="00182191">
        <w:rPr>
          <w:lang w:eastAsia="en-US"/>
        </w:rPr>
        <w:t xml:space="preserve">10 г. за землището на с. Росно и </w:t>
      </w:r>
      <w:r>
        <w:rPr>
          <w:lang w:eastAsia="en-US"/>
        </w:rPr>
        <w:t>РД-</w:t>
      </w:r>
      <w:r w:rsidR="00496040">
        <w:rPr>
          <w:lang w:eastAsia="en-US"/>
        </w:rPr>
        <w:t>14-348/30.09.2010 г. за землището на гр. Златарица</w:t>
      </w:r>
      <w:r w:rsidR="0038209E">
        <w:rPr>
          <w:lang w:eastAsia="en-US"/>
        </w:rPr>
        <w:t>,</w:t>
      </w:r>
      <w:r w:rsidR="00975F91">
        <w:rPr>
          <w:lang w:eastAsia="en-US"/>
        </w:rPr>
        <w:t xml:space="preserve"> на Областна дирекция „Земеделие“  Велико Търново за стопанската 2010/2011 г.</w:t>
      </w:r>
    </w:p>
    <w:p w:rsidR="00A7354F" w:rsidRDefault="00A7354F" w:rsidP="00496040">
      <w:pPr>
        <w:spacing w:line="240" w:lineRule="atLeast"/>
        <w:jc w:val="both"/>
        <w:rPr>
          <w:lang w:eastAsia="en-US"/>
        </w:rPr>
      </w:pPr>
    </w:p>
    <w:p w:rsidR="0026463A" w:rsidRDefault="00975F91" w:rsidP="0038209E">
      <w:pPr>
        <w:spacing w:line="240" w:lineRule="atLeast"/>
        <w:jc w:val="both"/>
      </w:pPr>
      <w:r>
        <w:rPr>
          <w:lang w:eastAsia="en-US"/>
        </w:rPr>
        <w:tab/>
      </w:r>
      <w:r w:rsidR="00485F12" w:rsidRPr="00485F12">
        <w:rPr>
          <w:lang w:eastAsia="en-US"/>
        </w:rPr>
        <w:t>Настоящата заповед да се сведе до знанието на</w:t>
      </w:r>
      <w:r w:rsidR="00485F12">
        <w:rPr>
          <w:lang w:val="en-US" w:eastAsia="en-US"/>
        </w:rPr>
        <w:t xml:space="preserve"> </w:t>
      </w:r>
      <w:r w:rsidR="0038209E">
        <w:rPr>
          <w:lang w:eastAsia="en-US"/>
        </w:rPr>
        <w:t xml:space="preserve">заинтересованите </w:t>
      </w:r>
      <w:r w:rsidR="0026463A" w:rsidRPr="0026463A">
        <w:t xml:space="preserve">лица </w:t>
      </w:r>
      <w:r w:rsidR="0038209E">
        <w:t>за сведение, Д</w:t>
      </w:r>
      <w:r w:rsidR="0026463A" w:rsidRPr="0026463A">
        <w:t>иректор на дирекция „Обща администрация”</w:t>
      </w:r>
      <w:r w:rsidR="0026463A">
        <w:t xml:space="preserve"> </w:t>
      </w:r>
      <w:r w:rsidR="0038209E">
        <w:t xml:space="preserve">и </w:t>
      </w:r>
      <w:r w:rsidR="00183EFB">
        <w:t xml:space="preserve">Гл. счетоводител на Община Златарица </w:t>
      </w:r>
      <w:r w:rsidR="0026463A" w:rsidRPr="0026463A">
        <w:t>за сведение</w:t>
      </w:r>
      <w:r w:rsidR="00183EFB">
        <w:t xml:space="preserve"> и изпълнение.</w:t>
      </w:r>
    </w:p>
    <w:p w:rsidR="00A7354F" w:rsidRPr="0026463A" w:rsidRDefault="00A7354F" w:rsidP="0038209E">
      <w:pPr>
        <w:spacing w:line="240" w:lineRule="atLeast"/>
        <w:jc w:val="both"/>
      </w:pPr>
    </w:p>
    <w:p w:rsidR="00067117" w:rsidRPr="00206C01" w:rsidRDefault="00067117" w:rsidP="00A81B02">
      <w:pPr>
        <w:ind w:firstLine="709"/>
        <w:jc w:val="both"/>
        <w:rPr>
          <w:lang w:eastAsia="en-US"/>
        </w:rPr>
      </w:pPr>
      <w:r w:rsidRPr="00206C01">
        <w:rPr>
          <w:lang w:eastAsia="en-US"/>
        </w:rPr>
        <w:t>Контрол по изпълнението</w:t>
      </w:r>
      <w:r w:rsidR="00D24488" w:rsidRPr="00206C01">
        <w:rPr>
          <w:lang w:eastAsia="en-US"/>
        </w:rPr>
        <w:t xml:space="preserve"> на заповедта</w:t>
      </w:r>
      <w:r w:rsidR="0038209E">
        <w:rPr>
          <w:lang w:eastAsia="en-US"/>
        </w:rPr>
        <w:t xml:space="preserve"> ще упражнявам лично</w:t>
      </w:r>
      <w:r w:rsidRPr="00206C01">
        <w:rPr>
          <w:lang w:eastAsia="en-US"/>
        </w:rPr>
        <w:t>.</w:t>
      </w:r>
    </w:p>
    <w:p w:rsidR="00067117" w:rsidRPr="00206C01" w:rsidRDefault="00067117" w:rsidP="00206C01">
      <w:pPr>
        <w:spacing w:line="240" w:lineRule="atLeast"/>
        <w:jc w:val="both"/>
        <w:rPr>
          <w:lang w:eastAsia="en-US"/>
        </w:rPr>
      </w:pPr>
    </w:p>
    <w:p w:rsidR="00A7354F" w:rsidRDefault="00A7354F" w:rsidP="00206C01">
      <w:pPr>
        <w:spacing w:line="240" w:lineRule="atLeast"/>
        <w:ind w:firstLine="709"/>
        <w:jc w:val="both"/>
        <w:rPr>
          <w:lang w:eastAsia="en-US"/>
        </w:rPr>
      </w:pPr>
    </w:p>
    <w:p w:rsidR="00A7354F" w:rsidRDefault="00A7354F" w:rsidP="00206C01">
      <w:pPr>
        <w:spacing w:line="240" w:lineRule="atLeast"/>
        <w:ind w:firstLine="709"/>
        <w:jc w:val="both"/>
        <w:rPr>
          <w:lang w:eastAsia="en-US"/>
        </w:rPr>
      </w:pPr>
    </w:p>
    <w:p w:rsidR="00A7354F" w:rsidRPr="00206C01" w:rsidRDefault="00A7354F" w:rsidP="00206C01">
      <w:pPr>
        <w:spacing w:line="240" w:lineRule="atLeast"/>
        <w:ind w:firstLine="709"/>
        <w:jc w:val="both"/>
        <w:rPr>
          <w:lang w:eastAsia="en-US"/>
        </w:rPr>
      </w:pPr>
    </w:p>
    <w:p w:rsidR="00C55192" w:rsidRPr="00206C01" w:rsidRDefault="00B74C66" w:rsidP="00206C01">
      <w:pPr>
        <w:spacing w:line="240" w:lineRule="atLeast"/>
        <w:ind w:right="352"/>
        <w:jc w:val="both"/>
        <w:rPr>
          <w:b/>
          <w:bCs/>
          <w:lang w:eastAsia="en-US"/>
        </w:rPr>
      </w:pPr>
      <w:r>
        <w:rPr>
          <w:b/>
          <w:bCs/>
          <w:lang w:eastAsia="en-US"/>
        </w:rPr>
        <w:t>МИХАИЛ ГАНЕВ</w:t>
      </w:r>
      <w:r w:rsidR="005575F5">
        <w:rPr>
          <w:b/>
          <w:bCs/>
          <w:lang w:eastAsia="en-US"/>
        </w:rPr>
        <w:t xml:space="preserve">   </w:t>
      </w:r>
      <w:bookmarkStart w:id="0" w:name="_GoBack"/>
      <w:bookmarkEnd w:id="0"/>
      <w:r w:rsidR="005575F5">
        <w:rPr>
          <w:b/>
          <w:bCs/>
          <w:lang w:eastAsia="en-US"/>
        </w:rPr>
        <w:t xml:space="preserve"> (п)</w:t>
      </w:r>
    </w:p>
    <w:p w:rsidR="00C55192" w:rsidRDefault="00B74C66" w:rsidP="00206C01">
      <w:pPr>
        <w:spacing w:line="240" w:lineRule="atLeast"/>
        <w:ind w:right="352"/>
        <w:jc w:val="both"/>
        <w:rPr>
          <w:bCs/>
          <w:i/>
          <w:lang w:eastAsia="en-US"/>
        </w:rPr>
      </w:pPr>
      <w:r>
        <w:rPr>
          <w:bCs/>
          <w:i/>
          <w:lang w:eastAsia="en-US"/>
        </w:rPr>
        <w:t>Кмет на Община Златарица</w:t>
      </w:r>
    </w:p>
    <w:p w:rsidR="00C43F0A" w:rsidRDefault="00C43F0A" w:rsidP="00206C01">
      <w:pPr>
        <w:spacing w:line="240" w:lineRule="atLeast"/>
        <w:ind w:right="352"/>
        <w:jc w:val="both"/>
        <w:rPr>
          <w:bCs/>
          <w:i/>
          <w:lang w:eastAsia="en-US"/>
        </w:rPr>
      </w:pPr>
    </w:p>
    <w:p w:rsidR="00C55192" w:rsidRPr="00206C01" w:rsidRDefault="00C55192" w:rsidP="00206C01">
      <w:pPr>
        <w:tabs>
          <w:tab w:val="center" w:pos="4153"/>
          <w:tab w:val="right" w:pos="8306"/>
        </w:tabs>
        <w:spacing w:line="240" w:lineRule="atLeast"/>
        <w:ind w:left="900" w:right="354"/>
        <w:jc w:val="both"/>
        <w:rPr>
          <w:b/>
          <w:u w:val="single"/>
          <w:lang w:eastAsia="en-US"/>
        </w:rPr>
      </w:pPr>
    </w:p>
    <w:p w:rsidR="00C55192" w:rsidRDefault="00C55192" w:rsidP="00206C01">
      <w:pPr>
        <w:tabs>
          <w:tab w:val="center" w:pos="4153"/>
          <w:tab w:val="right" w:pos="8306"/>
        </w:tabs>
        <w:spacing w:line="240" w:lineRule="atLeast"/>
        <w:ind w:left="900" w:right="354"/>
        <w:jc w:val="both"/>
        <w:rPr>
          <w:b/>
          <w:u w:val="single"/>
          <w:lang w:eastAsia="en-US"/>
        </w:rPr>
      </w:pPr>
    </w:p>
    <w:sectPr w:rsidR="00C55192" w:rsidSect="008628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38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72D" w:rsidRDefault="0073472D" w:rsidP="00CE52F0">
      <w:r>
        <w:separator/>
      </w:r>
    </w:p>
  </w:endnote>
  <w:endnote w:type="continuationSeparator" w:id="0">
    <w:p w:rsidR="0073472D" w:rsidRDefault="0073472D" w:rsidP="00CE5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B3E" w:rsidRDefault="00896B3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744" w:rsidRDefault="00E75744" w:rsidP="00E75744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B3E" w:rsidRDefault="00896B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72D" w:rsidRDefault="0073472D" w:rsidP="00CE52F0">
      <w:r>
        <w:separator/>
      </w:r>
    </w:p>
  </w:footnote>
  <w:footnote w:type="continuationSeparator" w:id="0">
    <w:p w:rsidR="0073472D" w:rsidRDefault="0073472D" w:rsidP="00CE5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2F0" w:rsidRDefault="00CE52F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2F0" w:rsidRDefault="00CE52F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2F0" w:rsidRDefault="00CE52F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85DAC"/>
    <w:multiLevelType w:val="hybridMultilevel"/>
    <w:tmpl w:val="4C5250B2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 w15:restartNumberingAfterBreak="0">
    <w:nsid w:val="2EE40E43"/>
    <w:multiLevelType w:val="hybridMultilevel"/>
    <w:tmpl w:val="EACC5334"/>
    <w:lvl w:ilvl="0" w:tplc="FBAEEEC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E2A5711"/>
    <w:multiLevelType w:val="hybridMultilevel"/>
    <w:tmpl w:val="6340FA40"/>
    <w:lvl w:ilvl="0" w:tplc="7A86C7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9A53422"/>
    <w:multiLevelType w:val="hybridMultilevel"/>
    <w:tmpl w:val="F35461BC"/>
    <w:lvl w:ilvl="0" w:tplc="F7B0DABC">
      <w:start w:val="1"/>
      <w:numFmt w:val="upperRoman"/>
      <w:lvlText w:val="%1."/>
      <w:lvlJc w:val="left"/>
      <w:pPr>
        <w:ind w:left="3864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4224" w:hanging="360"/>
      </w:pPr>
    </w:lvl>
    <w:lvl w:ilvl="2" w:tplc="0402001B" w:tentative="1">
      <w:start w:val="1"/>
      <w:numFmt w:val="lowerRoman"/>
      <w:lvlText w:val="%3."/>
      <w:lvlJc w:val="right"/>
      <w:pPr>
        <w:ind w:left="4944" w:hanging="180"/>
      </w:pPr>
    </w:lvl>
    <w:lvl w:ilvl="3" w:tplc="0402000F" w:tentative="1">
      <w:start w:val="1"/>
      <w:numFmt w:val="decimal"/>
      <w:lvlText w:val="%4."/>
      <w:lvlJc w:val="left"/>
      <w:pPr>
        <w:ind w:left="5664" w:hanging="360"/>
      </w:pPr>
    </w:lvl>
    <w:lvl w:ilvl="4" w:tplc="04020019" w:tentative="1">
      <w:start w:val="1"/>
      <w:numFmt w:val="lowerLetter"/>
      <w:lvlText w:val="%5."/>
      <w:lvlJc w:val="left"/>
      <w:pPr>
        <w:ind w:left="6384" w:hanging="360"/>
      </w:pPr>
    </w:lvl>
    <w:lvl w:ilvl="5" w:tplc="0402001B" w:tentative="1">
      <w:start w:val="1"/>
      <w:numFmt w:val="lowerRoman"/>
      <w:lvlText w:val="%6."/>
      <w:lvlJc w:val="right"/>
      <w:pPr>
        <w:ind w:left="7104" w:hanging="180"/>
      </w:pPr>
    </w:lvl>
    <w:lvl w:ilvl="6" w:tplc="0402000F" w:tentative="1">
      <w:start w:val="1"/>
      <w:numFmt w:val="decimal"/>
      <w:lvlText w:val="%7."/>
      <w:lvlJc w:val="left"/>
      <w:pPr>
        <w:ind w:left="7824" w:hanging="360"/>
      </w:pPr>
    </w:lvl>
    <w:lvl w:ilvl="7" w:tplc="04020019" w:tentative="1">
      <w:start w:val="1"/>
      <w:numFmt w:val="lowerLetter"/>
      <w:lvlText w:val="%8."/>
      <w:lvlJc w:val="left"/>
      <w:pPr>
        <w:ind w:left="8544" w:hanging="360"/>
      </w:pPr>
    </w:lvl>
    <w:lvl w:ilvl="8" w:tplc="0402001B" w:tentative="1">
      <w:start w:val="1"/>
      <w:numFmt w:val="lowerRoman"/>
      <w:lvlText w:val="%9."/>
      <w:lvlJc w:val="right"/>
      <w:pPr>
        <w:ind w:left="926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C28"/>
    <w:rsid w:val="0003120C"/>
    <w:rsid w:val="00043CC3"/>
    <w:rsid w:val="00066F28"/>
    <w:rsid w:val="00067117"/>
    <w:rsid w:val="00090010"/>
    <w:rsid w:val="000D46B0"/>
    <w:rsid w:val="000E22F8"/>
    <w:rsid w:val="00126B6B"/>
    <w:rsid w:val="00145BF9"/>
    <w:rsid w:val="00170D3D"/>
    <w:rsid w:val="00182191"/>
    <w:rsid w:val="00183EFB"/>
    <w:rsid w:val="00197F94"/>
    <w:rsid w:val="001E3742"/>
    <w:rsid w:val="001F5256"/>
    <w:rsid w:val="002015FD"/>
    <w:rsid w:val="00206C01"/>
    <w:rsid w:val="00234F1D"/>
    <w:rsid w:val="00251812"/>
    <w:rsid w:val="0026463A"/>
    <w:rsid w:val="002920DF"/>
    <w:rsid w:val="002B0593"/>
    <w:rsid w:val="002C0FC9"/>
    <w:rsid w:val="002E24A7"/>
    <w:rsid w:val="002F6FBE"/>
    <w:rsid w:val="003144DB"/>
    <w:rsid w:val="0035629C"/>
    <w:rsid w:val="003725CC"/>
    <w:rsid w:val="0038209E"/>
    <w:rsid w:val="003B6772"/>
    <w:rsid w:val="003D2FC9"/>
    <w:rsid w:val="003D3C1E"/>
    <w:rsid w:val="003F5480"/>
    <w:rsid w:val="004227D3"/>
    <w:rsid w:val="004846BA"/>
    <w:rsid w:val="00485F12"/>
    <w:rsid w:val="00495FBD"/>
    <w:rsid w:val="00496040"/>
    <w:rsid w:val="004C49E1"/>
    <w:rsid w:val="004D0D45"/>
    <w:rsid w:val="004D7535"/>
    <w:rsid w:val="00502B84"/>
    <w:rsid w:val="00520610"/>
    <w:rsid w:val="005464A2"/>
    <w:rsid w:val="005575F5"/>
    <w:rsid w:val="00557B68"/>
    <w:rsid w:val="00564980"/>
    <w:rsid w:val="00576D52"/>
    <w:rsid w:val="00585A94"/>
    <w:rsid w:val="005C2DA4"/>
    <w:rsid w:val="005C510E"/>
    <w:rsid w:val="005D0396"/>
    <w:rsid w:val="005D6893"/>
    <w:rsid w:val="00604EF4"/>
    <w:rsid w:val="0060589A"/>
    <w:rsid w:val="0062315D"/>
    <w:rsid w:val="006943A6"/>
    <w:rsid w:val="00696D26"/>
    <w:rsid w:val="006C1BD1"/>
    <w:rsid w:val="006D1F44"/>
    <w:rsid w:val="006D6A74"/>
    <w:rsid w:val="006E0D90"/>
    <w:rsid w:val="00707AEC"/>
    <w:rsid w:val="007150E6"/>
    <w:rsid w:val="00724A69"/>
    <w:rsid w:val="0073472D"/>
    <w:rsid w:val="007421A6"/>
    <w:rsid w:val="007662CF"/>
    <w:rsid w:val="0079080F"/>
    <w:rsid w:val="00792C28"/>
    <w:rsid w:val="007E4700"/>
    <w:rsid w:val="007F727E"/>
    <w:rsid w:val="00805E18"/>
    <w:rsid w:val="00813365"/>
    <w:rsid w:val="00832976"/>
    <w:rsid w:val="008440E2"/>
    <w:rsid w:val="00862844"/>
    <w:rsid w:val="00896B3E"/>
    <w:rsid w:val="008C18BA"/>
    <w:rsid w:val="008F3415"/>
    <w:rsid w:val="009057AD"/>
    <w:rsid w:val="00925990"/>
    <w:rsid w:val="00975F91"/>
    <w:rsid w:val="009C4CFB"/>
    <w:rsid w:val="009E266E"/>
    <w:rsid w:val="009F18CD"/>
    <w:rsid w:val="00A21BE1"/>
    <w:rsid w:val="00A41FAE"/>
    <w:rsid w:val="00A41FF1"/>
    <w:rsid w:val="00A718E8"/>
    <w:rsid w:val="00A7354F"/>
    <w:rsid w:val="00A76054"/>
    <w:rsid w:val="00A81B02"/>
    <w:rsid w:val="00A82FE0"/>
    <w:rsid w:val="00AA56EB"/>
    <w:rsid w:val="00AC7D35"/>
    <w:rsid w:val="00B046F9"/>
    <w:rsid w:val="00B11BBF"/>
    <w:rsid w:val="00B17478"/>
    <w:rsid w:val="00B37B0C"/>
    <w:rsid w:val="00B44FAB"/>
    <w:rsid w:val="00B552D1"/>
    <w:rsid w:val="00B74C66"/>
    <w:rsid w:val="00B77293"/>
    <w:rsid w:val="00BB2F67"/>
    <w:rsid w:val="00BE56C1"/>
    <w:rsid w:val="00BF32A9"/>
    <w:rsid w:val="00C056BD"/>
    <w:rsid w:val="00C32042"/>
    <w:rsid w:val="00C43F0A"/>
    <w:rsid w:val="00C55192"/>
    <w:rsid w:val="00C63C29"/>
    <w:rsid w:val="00C91F20"/>
    <w:rsid w:val="00CA2344"/>
    <w:rsid w:val="00CE52F0"/>
    <w:rsid w:val="00CF096D"/>
    <w:rsid w:val="00D24488"/>
    <w:rsid w:val="00D760BD"/>
    <w:rsid w:val="00D8021E"/>
    <w:rsid w:val="00D900F1"/>
    <w:rsid w:val="00D92DF1"/>
    <w:rsid w:val="00D92F8D"/>
    <w:rsid w:val="00DA0074"/>
    <w:rsid w:val="00DC628A"/>
    <w:rsid w:val="00DF526C"/>
    <w:rsid w:val="00DF6248"/>
    <w:rsid w:val="00E10BFB"/>
    <w:rsid w:val="00E64563"/>
    <w:rsid w:val="00E75744"/>
    <w:rsid w:val="00E97974"/>
    <w:rsid w:val="00EC2D5D"/>
    <w:rsid w:val="00EE24EC"/>
    <w:rsid w:val="00EE5B33"/>
    <w:rsid w:val="00EF6121"/>
    <w:rsid w:val="00F03B30"/>
    <w:rsid w:val="00F3688E"/>
    <w:rsid w:val="00F57B3E"/>
    <w:rsid w:val="00F61D61"/>
    <w:rsid w:val="00F75A4B"/>
    <w:rsid w:val="00F95189"/>
    <w:rsid w:val="00FB462E"/>
    <w:rsid w:val="00FB7FA9"/>
    <w:rsid w:val="00FC053C"/>
    <w:rsid w:val="00FD4728"/>
    <w:rsid w:val="00FD5163"/>
    <w:rsid w:val="00FD596B"/>
    <w:rsid w:val="00FE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2FD7BC"/>
  <w15:docId w15:val="{3BDC3FB4-06B4-408F-AC7E-2F9A83141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C28"/>
    <w:pPr>
      <w:ind w:firstLine="0"/>
    </w:pPr>
    <w:rPr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 Знак"/>
    <w:basedOn w:val="a"/>
    <w:rsid w:val="00792C2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3">
    <w:name w:val="header"/>
    <w:basedOn w:val="a"/>
    <w:link w:val="a4"/>
    <w:uiPriority w:val="99"/>
    <w:unhideWhenUsed/>
    <w:rsid w:val="00CE52F0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CE52F0"/>
    <w:rPr>
      <w:lang w:eastAsia="bg-BG"/>
    </w:rPr>
  </w:style>
  <w:style w:type="paragraph" w:styleId="a5">
    <w:name w:val="footer"/>
    <w:basedOn w:val="a"/>
    <w:link w:val="a6"/>
    <w:uiPriority w:val="99"/>
    <w:unhideWhenUsed/>
    <w:rsid w:val="00CE52F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CE52F0"/>
    <w:rPr>
      <w:lang w:eastAsia="bg-BG"/>
    </w:rPr>
  </w:style>
  <w:style w:type="table" w:styleId="a7">
    <w:name w:val="Table Grid"/>
    <w:basedOn w:val="a1"/>
    <w:rsid w:val="003F5480"/>
    <w:pPr>
      <w:ind w:firstLine="0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F5480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3F5480"/>
    <w:rPr>
      <w:rFonts w:ascii="Tahoma" w:hAnsi="Tahoma" w:cs="Tahoma"/>
      <w:sz w:val="16"/>
      <w:szCs w:val="16"/>
      <w:lang w:eastAsia="bg-BG"/>
    </w:rPr>
  </w:style>
  <w:style w:type="paragraph" w:styleId="aa">
    <w:name w:val="List Paragraph"/>
    <w:basedOn w:val="a"/>
    <w:uiPriority w:val="34"/>
    <w:qFormat/>
    <w:rsid w:val="00BE56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6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3D0D9-2D68-49B4-887E-23EF9600B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t.lazarova</cp:lastModifiedBy>
  <cp:revision>4</cp:revision>
  <cp:lastPrinted>2020-12-09T12:39:00Z</cp:lastPrinted>
  <dcterms:created xsi:type="dcterms:W3CDTF">2021-01-28T11:48:00Z</dcterms:created>
  <dcterms:modified xsi:type="dcterms:W3CDTF">2021-01-28T12:17:00Z</dcterms:modified>
</cp:coreProperties>
</file>