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5D9" w:rsidRPr="00633294" w:rsidRDefault="004505D9" w:rsidP="004505D9">
      <w:pPr>
        <w:pStyle w:val="a5"/>
        <w:tabs>
          <w:tab w:val="left" w:pos="709"/>
        </w:tabs>
        <w:ind w:left="0"/>
        <w:jc w:val="both"/>
        <w:rPr>
          <w:rFonts w:ascii="Times New Roman" w:hAnsi="Times New Roman"/>
          <w:sz w:val="24"/>
          <w:szCs w:val="28"/>
          <w:lang w:val="sr-Cyrl-CS"/>
        </w:rPr>
      </w:pPr>
      <w:bookmarkStart w:id="0" w:name="_GoBack"/>
      <w:bookmarkEnd w:id="0"/>
    </w:p>
    <w:p w:rsidR="004505D9" w:rsidRPr="004505D9" w:rsidRDefault="004505D9" w:rsidP="004505D9">
      <w:pPr>
        <w:pStyle w:val="a5"/>
        <w:tabs>
          <w:tab w:val="left" w:pos="709"/>
        </w:tabs>
        <w:ind w:left="0"/>
        <w:jc w:val="center"/>
        <w:rPr>
          <w:rFonts w:ascii="Times New Roman" w:hAnsi="Times New Roman"/>
          <w:b/>
          <w:sz w:val="24"/>
          <w:szCs w:val="28"/>
          <w:lang w:val="sr-Cyrl-CS"/>
        </w:rPr>
      </w:pPr>
      <w:r w:rsidRPr="004505D9">
        <w:rPr>
          <w:rFonts w:ascii="Times New Roman" w:hAnsi="Times New Roman"/>
          <w:b/>
          <w:sz w:val="24"/>
          <w:szCs w:val="28"/>
          <w:lang w:val="sr-Cyrl-CS"/>
        </w:rPr>
        <w:t>С</w:t>
      </w:r>
      <w:r w:rsidRPr="004505D9">
        <w:rPr>
          <w:rFonts w:ascii="Times New Roman" w:hAnsi="Times New Roman"/>
          <w:b/>
          <w:sz w:val="24"/>
          <w:szCs w:val="28"/>
          <w:lang w:val="sr-Cyrl-CS"/>
        </w:rPr>
        <w:t>писък на пасищата, мерите и ливадите от общинския поземлен фонд по землища</w:t>
      </w:r>
      <w:r w:rsidRPr="004505D9">
        <w:rPr>
          <w:rFonts w:ascii="Times New Roman" w:hAnsi="Times New Roman"/>
          <w:b/>
          <w:sz w:val="24"/>
          <w:szCs w:val="28"/>
          <w:lang w:val="sr-Cyrl-CS"/>
        </w:rPr>
        <w:t>, които са</w:t>
      </w:r>
      <w:r w:rsidRPr="004505D9">
        <w:rPr>
          <w:rFonts w:ascii="Times New Roman" w:hAnsi="Times New Roman"/>
          <w:b/>
          <w:sz w:val="24"/>
          <w:szCs w:val="28"/>
          <w:lang w:val="sr-Cyrl-CS"/>
        </w:rPr>
        <w:t xml:space="preserve"> за индивидуално ползване за стопанската 2021/2022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година</w:t>
      </w:r>
    </w:p>
    <w:p w:rsidR="004505D9" w:rsidRDefault="004505D9" w:rsidP="004505D9">
      <w:pPr>
        <w:pStyle w:val="a5"/>
        <w:tabs>
          <w:tab w:val="left" w:pos="709"/>
        </w:tabs>
        <w:ind w:left="0"/>
        <w:jc w:val="both"/>
        <w:rPr>
          <w:rFonts w:ascii="Times New Roman" w:hAnsi="Times New Roman"/>
          <w:sz w:val="24"/>
          <w:szCs w:val="28"/>
          <w:lang w:val="sr-Cyrl-CS"/>
        </w:rPr>
      </w:pPr>
    </w:p>
    <w:tbl>
      <w:tblPr>
        <w:tblW w:w="10698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1516"/>
        <w:gridCol w:w="1695"/>
        <w:gridCol w:w="863"/>
        <w:gridCol w:w="975"/>
        <w:gridCol w:w="1792"/>
        <w:gridCol w:w="1859"/>
        <w:gridCol w:w="1471"/>
      </w:tblGrid>
      <w:tr w:rsidR="004505D9" w:rsidRPr="00652722" w:rsidTr="004505D9">
        <w:trPr>
          <w:trHeight w:val="7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</w:t>
            </w: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емлище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 xml:space="preserve">     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30962.17.52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017052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14,982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МОРАВЕТО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Втора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000290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3,901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Втора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5,775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Втора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30962.2.91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8,227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Втора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26,340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Втора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5,448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30962.40.32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0,410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ХОТУЛИТЕ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Втора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30962.41.84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5,493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ДЪЛГАТА ПОЛЯНА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30962.41.86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6,260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ФАЙКОВОТО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30962.41.87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2,260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30962.20.37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000292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1,586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ПИПРЯ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30962.17.112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000881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7,674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МОРАВЕТО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30962.19.95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4,551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ДЪЛГАТА ПОЛЯНА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30962.33.49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20,180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30962.33.53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1,665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30962.33.54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3,148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30962.29.71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1,759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30962.32.31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4,857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30962.33.45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143,633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трета/пета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30962.33.46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3,715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30962.32.33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5,838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30962.33.47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30,157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30962.26.59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2,373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ВЛАШКИ ДОЛ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30962.21.117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4,168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 xml:space="preserve">ПОСТОЛОВА </w:t>
            </w: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30962.43.13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13,199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30962.9.53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16,024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ЛИВАДЕТО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30962.9.54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19,592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ЛИВАДЕТО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30962.10.71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69,886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ЛИВАДЕТО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30962.16.46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18,179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МОРАВЕТО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30962.220.36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0,608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МОЧУРА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30962.86.9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000880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6,337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КОРЕНЕЖА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30962.110.9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ВЛАШКИ ДОЛ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30962.80.8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3,633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РАДОВ ТРАП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30962.84.17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000879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0,970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БЕКЧИ МААЛЕ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30962.85.4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7,673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ЖИВОДЕРА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30962.51.75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000476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20,681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СТОКИТО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30962.70.65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3,930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ЮРТЛУКА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30962.70.66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3,774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ЮРТЛУКА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30962.70.67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2,326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РАЛИНЧА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30962.70.69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5,206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РАЛИНЧА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30962.64.19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000608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19,276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КОЖУХАРЕВОТО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30962.64.20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9,507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РАЛИНЧА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43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30962.64.21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000863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8,427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РАЛИНЧА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30962.67.75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13,465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КОРЕНЕЖА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30962.56.18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000496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1,878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МОГИЛАТА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30962.56.25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3,227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МОГИЛАТА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30962.56.26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6,330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МОГИЛАТА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30962.56.27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3,528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МОГИЛАТА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30962.56.30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3,183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МОГИЛАТА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30962.353.66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0,832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ХОТУЛИТЕ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втора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30962.450.22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0,193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РАВНИ ДОЛ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30962.452.6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452006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0,392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РАВНИ ДОЛ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30962.452.7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ПОВНИКА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30962.452.8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4,733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ПОВНИКА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30962.465.49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465049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1,750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РАДОВ ТРАП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30962.441.103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5,360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ПОВНИКА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30962.441.106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0,824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ПОВНИКА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30962.879.154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000356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2,495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30962.879.156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7,058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30962.879.157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000358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3,642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30962.837.23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3,260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УСОЙНАТА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30962.878.2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15,908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30962.878.8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30962.703.6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110,596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МЕЖДУРЯКА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30962.703.15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7,515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БАЦАНОВ БРЯГ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30962.704.540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6,371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ЖИВОДЕРА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30962.703.18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31,704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СЕНАТА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30962.703.21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СЕНАТА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30962.704.547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000547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23,453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ЖИВОДЕРА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30962.703.25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29,022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МОЧУРА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30962.707.18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3,429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КОРЕНЕЖА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30962.703.33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000888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4,338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ЛИВАДЕТО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30962.658.2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000659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0,659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КАНТОНА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30962.661.9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000259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1,648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ТАНТУРСКИ ПЪТ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30962.702.2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69,650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ВЛАШКИ ДОЛ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трета/пета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30962.702.3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33,504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БРАНИЩЕТО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30962.702.4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1,494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 ОРМАН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30962.702.6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3,174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ВЛАШКИ ДОЛ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30962.702.8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000134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0,824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ВЛАШКИ ДОЛ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30962.593.7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1,982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ЧАНЕВОТО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30962.885.194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000678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5,394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КАНТОНА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30962.711.3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6,487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СЛОНА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1,275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2,038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0,394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0,551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0,958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3,348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6,954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30962.353.51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353051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0,933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АНЗОВЕЦ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4,878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95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30962.353.58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353058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0,441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АНЗОВЕЦ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30962.353.60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353060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1,183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АНЗОВЕЦ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0,557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352031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0,680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0,761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30962.352.34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352034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30962.353.63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353063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1,482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АНЗОВЕЦ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350031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0,661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30962.350.32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350032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4,489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30962.352.38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352038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0,887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30962.351.6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351006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0,470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30962.343.43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343043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1,022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30962.343.45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343045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1,496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30962.351.2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351002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0,978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30962.343.48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343048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1,603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Златарица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30962.351.9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351009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0,679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ШАРАГА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1013,677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61830.63.3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063003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6,442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БАЛЪК ЕРИ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61830.65.5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065005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5,583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пета/десета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61830.65.6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065006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8,327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61830.4.16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1,302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БУКОВА ГОРА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61830.43.6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043006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2,230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ХАРМАНА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61830.44.2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044002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1,967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ПЕХЛИВАН ЕРИ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61830.62.5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062005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10,814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КЮСЕ ПУНАР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61830.2.11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4,860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БУКОВА ГОРА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61830.6.37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2,538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ГРОБИЩАТА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61830.1.4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2,841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БУКОВА ГОРА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61830.14.16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5,604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ТЕКЕРЕН ТАРЛА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61830.14.17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0,855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ТЕКЕРЕН ТАРЛА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61830.15.15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000092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1,279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ТЕКЕРЕН ТАРЛА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61830.9.20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5,007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ТОП ГОРУ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61830.54.21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КАВНИ ЕРИ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61830.59.10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4,747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ПРИ МОСТА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61830.67.6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1,219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КЕРЕЗЛИКА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61830.72.14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3,337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МОГИЛАТА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61830.71.11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14,588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МОГИЛАТА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61830.65.10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4,513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пета/десета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61830.66.2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4,699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61830.94.2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18,574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ТЕРЗИ ЕРИ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61830.4.20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3,432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ГОРНА ХАДЖИЙСКА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61830.34.19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6,589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ГЮНЕЙ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61830.34.22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000408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2,760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КАРАМАН ГЮНЕ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61830.35.13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2,676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ТОП ГОРУ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61830.48.20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2,546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ЧАИРА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61830.85.10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0,323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ТОРНА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61830.78.9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2,017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КЕРЕЗЛИКА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61830.80.4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2,765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КЕРЕЗЛИКА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61830.88.11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5,256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ШИШМАНА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61830.84.4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4,349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ДУШ БАТАК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61830.84.5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4,816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КЕРЕЗЛИКА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61830.101.10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000277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1,196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БЕКИРОЛУ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61830.80.6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КЕРЕЗЛИКА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61830.84.7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2,740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ДУШ БАТАК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61830.84.8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1,359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ТОРНА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61830.90.5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000772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7,176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ШИШМАНА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61830.81.6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4,089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КЕРЕЗЛИКА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61830.81.8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11,079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КЕРЕЗЛИКА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61830.31.5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000470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11,890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АЛМАЛЪКА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61830.31.6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000093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1,671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АЛМАЛЪКА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61830.31.7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000094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0,839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АЛМАЛЪКА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61830.22.8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2,283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ЧАТМА АЛАН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Разсоха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61830.13.12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МЕШЕЛИКА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197,129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4,521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Д. КУМЛОЖА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35273.96.81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018006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4,561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АСАРА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35273.5.3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2,475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ХОДЖАКЬОЙ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35273.1.2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001002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9,632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САМИЧКИТЕ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35273.91.26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6,145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35273.23.12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36,101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35273.42.15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0,215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БАШЛИ ОГЛУ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35273.55.13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000477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12,449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ЧАИРЛЪК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35273.95.53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000072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1,617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ХОДЖАКЬОЙ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35273.42.14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000194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0,058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БАШЛИ ОГЛУ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2,984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ГЬОЛДЖИК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000224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4,040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Д. КУМЛОЖА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35273.95.55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85,692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ХОДЖАКЬОЙ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2,006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АСАРА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15,389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МАХМУДОЛУ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7,490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АСАРА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1,163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АСАРА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35273.96.37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3,176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АСАРА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35273.94.9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27,849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КЬОК ТАРЛА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35273.94.11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1,149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ПРИ ОСМАНИ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6,322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САМИЧКИТЕ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35273.91.33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43,557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10,171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35273.93.10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2,658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КОРУ БАШИ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35273.93.12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2,939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АША АВЛУ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0,734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САМИЧКИТЕ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35273.95.38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1,001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САМИЧКИТЕ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4,421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САМИЧКИТЕ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2,732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САМИЧКИТЕ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35273.91.27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11,074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35273.95.11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0,474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САМИЧКИТЕ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35273.68.24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4,045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ПРИ ОСМАНИ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35273.31.5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6,212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ГИЛКЛЬОЙ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35273.34.5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0,286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ГОРСКО ПИСАРЕВО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35273.23.8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15,258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35273.23.9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0,547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Калайджии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35273.23.15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16,509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ХОДЖА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357,652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67395.7.32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000058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ПЕНЕГЕЧИТ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67395.35.72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ОРМАНЛИЙСКА ЯЛИЯ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67395.40.20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2,505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ОРМАНЛИ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67395.28.14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7,127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ОРМАНЛИ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67395.44.41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7,173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ОРМАНЛИ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67395.49.12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000275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0,993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НАД ЧЕШМАТА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67395.62.17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ЧЕНГЕНЕОЛУ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67395.62.18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5,447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БЕКЛЕМЕТО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67395.88.5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000376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0,442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ДЕРЕТО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67395.116.24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116024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ВОД. ЧЕШМА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67395.116.25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116025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8,525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ВОД. ЧЕШМА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67395.106.11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0,959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ЧЕШМЯНСКА ЯЛИЯ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67395.106.9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0,481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ЧЕШМЯНСКА ЯЛИЯ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67395.105.28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0,339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ДАРА ОЛУ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67395.105.29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0,556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ДАРА ОЛУ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67395.105.31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6,682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КУЛА ДЕРЕ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67395.155.3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000573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8,391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ЯСКА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67395.223.2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0,264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ПОПСКА ЯЛИЯ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67395.126.22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000682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1,029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ЯМАТА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67395.124.18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000688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3,768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ХАМ. ЯЛИЯ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67395.105.34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4,247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КУЛА ДЕРЕ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67395.226.9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1,466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АШКАРА КАРУ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67395.170.15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000778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2,169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КАРАКАШ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67395.116.10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3,602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АЛМАЛЪКА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67395.200.4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0,517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ТРУПЛУКА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67395.208.6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0,593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ДЮЗ БЮЛЮК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67395.208.6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000856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3,192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АЛАДЖИЕРИ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67395.192.5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2,162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ОРЕШЕК БУНАР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67395.193.13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000876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6,239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ФИШЕК БУНАР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67395.193.12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000877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4,836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ГОЛЯМАТА ПОЛЯНА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67395.188.7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000893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4,743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ОРЕТИ ЕРК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67395.62.20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000995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1,188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ЧЕНГЕНЕОЛУ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67395.62.21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000998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0,618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ЧЕНГЕНЕОЛУ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67395.43.3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043003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3,518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ОРМАНЛИ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67395.52.42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052042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1,351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БОСТАНЛЪКА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67395.52.58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052058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1,028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БОСТАНЛЪКА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67395.53.3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053003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2,510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ОРМАНЛИ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38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67395.79.1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079001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ЕСКИ ЮРТ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67395.86.1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086001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2,419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ДЕРЕТО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67395.89.7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089007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1,381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ДЕРЕТО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67395.92.1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092001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2,845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ДЕРЕТО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67395.92.1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092003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0,848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ДЕРЕТО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67395.94.3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094003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5,226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ПОД СЕЛОТО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67395.94.5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094005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0,315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ПОД СЕЛОТО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67395.112.3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112003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21,378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ВОД. ЧЕШМА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67395.112.4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112004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14,481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ВОД. ЧЕШМА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67395.113.10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113010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5,914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НАД ЧЕШМА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67395.117.24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117024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5,894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АЛМАЛЪКА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67395.149.4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149004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22,290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ПОД ЛИЖА ЯЛИЯ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67395.149.8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149008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3,049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ПОД ЛИЖА ЯЛИЯ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Сливовица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67395.198.2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198002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3,334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ПЕТКОВ БАИР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lang w:val="bg-BG" w:eastAsia="bg-BG"/>
              </w:rPr>
              <w:t>195,003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63118.40.18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49,777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КРИВИНАТА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63118.51.5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8,525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РЕКАТА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63118.34.17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10,886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КАЙНАЦИТЕ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63118.3.33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14,783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ВРАТНИКА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63118.34.20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3,213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ВРАТНИКА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63118.33.12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33,305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ВРАТНИКА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63118.33.10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12,396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ВРАТНИКА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63118.38.65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000067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2,839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ТАРАЛЪКА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63118.14.52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137,515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ЯЧАУШ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63118.14.51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47,660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ЯЧАУШ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десета/осма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63118.41.9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73,633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ДОМУЗ ДЕРЕ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63118.41.18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8,389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ДОМУЗ ДЕРЕ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63118.41.18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7,639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ДОМУЗ ДЕРЕ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63118.22.4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5,493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БУКОВА ГОРА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1,003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63118.20.34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6,266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6,365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1,673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1,882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28,097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8,777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6,364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6,976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63118.52.11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000173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7,585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63118.49.3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000186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43,974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ДЖЕВЗЛЕКА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63118.22.11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42,666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ДОЛНА ХАДЖИЙСКА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63118.29.7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27,954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СЕЛОТО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63118.31.15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3,831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БЕЛБЕРОВОТО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63118.66.42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1,302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ИЛАН БОРУН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63118.45.6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000901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44,411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ГЮРГЕНЛИКА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63118.20.18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000909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11,592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МАНДРА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63118.41.13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000923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98,840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ДОМУЗ ДЕРЕ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63118.34.18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39,216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РЕКАТА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  <w:lang w:val="bg-BG" w:eastAsia="bg-BG"/>
              </w:rPr>
              <w:t>Росно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63118.12.19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012013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12,208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ТАРАЛЪКА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817,035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62877.64.1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64001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63,470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СМРАДЛИКАТА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62877.23.94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7,157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КЛЯТЪРЛА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62877.1.66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1,865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62877.1.67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14,910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ПОРЕЗ ЧАИР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62877.103.68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000059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1,285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СИВРИ ТЕПЕ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62877.23.95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58,025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КЛЯТЪРЛА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62877.23.99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2,403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КЛЯТЪРЛА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62877.23.101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0,993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КАЧИЦА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62877.29.19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2,377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ВОДЕНИЦАТА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62877.29.22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0,418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ВОДЕНИЦАТА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62877.29.24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2,342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ВОДЕНИЦАТА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62877.30.8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0,547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ВОДЕНИЦАТА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62877.30.6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0,175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БЕГЛИШКА ХАРМАН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62877.23.97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4,118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КЛЯТЪРЛА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62877.15.43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000192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1,908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ЧЛИРЕТО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62877.50.13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ТУРСКИ ГРОБИЩА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62877.60.15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5,552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СЕЛОТО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62877.60.13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11,457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СЕЛОТО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62877.60.9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2,789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СЕЛОТО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62877.64.4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2,430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ДИМО КОЗУ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четвърта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62877.59.5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0,785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НА БАИРА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62877.108.60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ЯНАКЛЪК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62877.108.59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000275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2,191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ЯНАКЛЪК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62877.51.16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000276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1,615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ЯНАКЛЪК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62877.69.7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069007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2,065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ГОРНА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62877.63.1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063001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271,982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Default="004505D9" w:rsidP="00CC72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Родина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62877.50.11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4,349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ТУРСКИ ГРОБИЩА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470,034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lastRenderedPageBreak/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62431.4.14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5,438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БАЙЛАМЛАР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62431.4.21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4,970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БАЙЛАМЛАР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62431.42.6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0,973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КУЗА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62431.4.19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000193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2,004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БАЙЛАМЛАР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62431.4.17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000194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2,383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БАЙЛАМЛАР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62431.4.8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004008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2,399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БАЙЛАМЛАР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62431.26.41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3,280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КРУШАКА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62431.26.42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0,289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КРУШАКА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62431.39.33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2,111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ДОЛНИ РЕЗАЧ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Резач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62431.9.16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0,774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ДО ГОРЕН РЕЗАЧ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24,621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4,843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ГИРИША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20514.17.23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2,875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ДЖЕВЕЗЛИК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20514.10.17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10,397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ДЮЗ МЕШЕ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20514.30.27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000053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5,989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ИЛАХТАРЛА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20514.9.58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2,802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ХАДЖИ МЕХМЕДОВО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20514.9.61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2,349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ШАРИНАТА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20514.92.19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0,785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ПУНАРДЖИК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20514.92.20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2,494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ПУНАРДЖИК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девета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20514.17.25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23,941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ТУРАНА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20514.17.28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4,094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ДЖЕВЕЗЛИК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20514.17.30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000147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3,087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ДЖЕВЕЗЛИК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20514.25.16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24,302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20514.25.17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12,150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20514.25.19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35,797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ПРИ МЕЛНИЦАТА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20514.22.8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000163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15,534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ЛАЙСКИ ЧЕРНИЦИ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20514.98.5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11,400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ГАЙРАКА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20514.58.11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55,557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САРАГЬОЗЕВО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20514.25.23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11,437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20514.22.10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3,129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ЛАЙСКИ ЧЕРНИЦИ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20514.102.11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2,250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СТОМНИТЕ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20514.72.8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10,375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ВЪЗЛИИ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20514.39.8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000478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14,896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БАТАКЛАДЖА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20514.105.12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8,143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ХАСАНБАШИЕВО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20514.25.2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025002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11,155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трета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20514.35.6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13,102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ЕРЕКЧИЯ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Дединци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20514.43.18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043016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5,692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652722">
              <w:rPr>
                <w:rFonts w:ascii="Arial" w:hAnsi="Arial" w:cs="Arial"/>
                <w:lang w:val="bg-BG" w:eastAsia="bg-BG"/>
              </w:rPr>
              <w:t>изп.</w:t>
            </w:r>
            <w:r>
              <w:rPr>
                <w:rFonts w:ascii="Arial" w:hAnsi="Arial" w:cs="Arial"/>
                <w:lang w:val="bg-BG" w:eastAsia="bg-BG"/>
              </w:rPr>
              <w:t>ливада</w:t>
            </w:r>
            <w:proofErr w:type="spellEnd"/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ОГРАДНЯТА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961874" w:rsidRDefault="004505D9" w:rsidP="00CC72ED">
            <w:pPr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961874">
              <w:rPr>
                <w:rFonts w:ascii="Arial" w:hAnsi="Arial" w:cs="Arial"/>
                <w:b/>
                <w:lang w:val="bg-BG" w:eastAsia="bg-BG"/>
              </w:rPr>
              <w:t>298,575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4505D9" w:rsidRPr="00652722" w:rsidTr="004505D9">
        <w:trPr>
          <w:trHeight w:val="76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68494.118.15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8,526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>
              <w:rPr>
                <w:rFonts w:ascii="Arial" w:hAnsi="Arial" w:cs="Arial"/>
                <w:lang w:val="bg-BG" w:eastAsia="bg-BG"/>
              </w:rPr>
              <w:t>използв</w:t>
            </w:r>
            <w:proofErr w:type="spellEnd"/>
            <w:r>
              <w:rPr>
                <w:rFonts w:ascii="Arial" w:hAnsi="Arial" w:cs="Arial"/>
                <w:lang w:val="bg-BG" w:eastAsia="bg-BG"/>
              </w:rPr>
              <w:t>. 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КОВЧАЗ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68494.109.7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38,309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десета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68494.79.18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000467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2,196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652722">
              <w:rPr>
                <w:rFonts w:ascii="Arial" w:hAnsi="Arial" w:cs="Arial"/>
                <w:lang w:val="bg-BG" w:eastAsia="bg-BG"/>
              </w:rPr>
              <w:t>използв</w:t>
            </w:r>
            <w:proofErr w:type="spellEnd"/>
            <w:r w:rsidRPr="00652722">
              <w:rPr>
                <w:rFonts w:ascii="Arial" w:hAnsi="Arial" w:cs="Arial"/>
                <w:lang w:val="bg-BG" w:eastAsia="bg-BG"/>
              </w:rPr>
              <w:t xml:space="preserve">. </w:t>
            </w: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ПРИ ВОДЕНИЦАТА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68494.120.16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000638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0,047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652722">
              <w:rPr>
                <w:rFonts w:ascii="Arial" w:hAnsi="Arial" w:cs="Arial"/>
                <w:lang w:val="bg-BG" w:eastAsia="bg-BG"/>
              </w:rPr>
              <w:t>използв</w:t>
            </w:r>
            <w:proofErr w:type="spellEnd"/>
            <w:r w:rsidRPr="00652722">
              <w:rPr>
                <w:rFonts w:ascii="Arial" w:hAnsi="Arial" w:cs="Arial"/>
                <w:lang w:val="bg-BG" w:eastAsia="bg-BG"/>
              </w:rPr>
              <w:t xml:space="preserve">. </w:t>
            </w: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68494.141.7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11,455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652722">
              <w:rPr>
                <w:rFonts w:ascii="Arial" w:hAnsi="Arial" w:cs="Arial"/>
                <w:lang w:val="bg-BG" w:eastAsia="bg-BG"/>
              </w:rPr>
              <w:t>използв</w:t>
            </w:r>
            <w:proofErr w:type="spellEnd"/>
            <w:r w:rsidRPr="00652722">
              <w:rPr>
                <w:rFonts w:ascii="Arial" w:hAnsi="Arial" w:cs="Arial"/>
                <w:lang w:val="bg-BG" w:eastAsia="bg-BG"/>
              </w:rPr>
              <w:t xml:space="preserve">. </w:t>
            </w:r>
            <w:r>
              <w:rPr>
                <w:rFonts w:ascii="Arial" w:hAnsi="Arial" w:cs="Arial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ДЪЛГИ ПРИПЕК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68494.1.20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ХАСАН ДЕРИ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2,386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ХАСАН ДЕРИ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68494.3.13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4,023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ТОПАЛ МАХАЛА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68494.9.12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000038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12,648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ВАЛТИНАТА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7,933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ВЛАТИНАТА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68494.26.7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000053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1,483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НАД ТУРСКИТЕ ГРОБИЩА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68494.22.9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000083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1,817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ЧИСТОВО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68494.90.18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4,850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ПОД ЦИГАНИТЕ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68494.88.10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000136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3,835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ПЪТЕКА ЗА НОВОГОРЦИ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68494.124.8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000238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7,353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БУЮК МЕЗАРЛЪК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68494.188.5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000284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4,920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ПОВЕЛЯ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68494.188.4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000285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6,659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ПОВЕЛЯ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68494.144.17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0,885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ХАЛЕ ЕКИНИКИ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68494.156.32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2,438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ЧОБАН ТЪРЛА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68494.156.29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7,335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ЧОБАН ТЪРЛА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68494.202.313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2,065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АЛА ГЮНЕ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68494.201.6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7,013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АЛА ГЮНЕ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68494.201.7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4,434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АЛА ГЮНЕ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68494.201.8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000316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7,928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АЛА ГЮНЕ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68494.188.3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2,037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ПЪТЕКАТА ЗА НОВОГОРЦИ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68494.90.23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2,326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ПОД ЦИГАНИТЕ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68494.79.17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000453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0,714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ГОЛЯМАТА НИВА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68494.84.17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ПРИ ВОДЕНИЦАТА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68494.66.30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2,267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ГЬОЛА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68494.66.31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000497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1,553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ГЬОЛА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68494.65.10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0,978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РОХКИТЕ КАМЪНИ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68494.230.19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000541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2,810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РЕКАТА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68494.42.8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8,099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НАД ИЗВОРЦИ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68494.41.16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7,198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ИЗВОРЦИ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51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68494.111.3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1,407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ПОД ПАВЛЮ ЧАИР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68494.113.11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1,936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КОВЧАЗ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68494.189.4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000676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4,026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ХАРМАН АВУЛУ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68494.137.3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000679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4,585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ГЬОЧА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68494.156.30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000680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3,082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ЧОБАН ТЪРЛА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68494.201.16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000684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1,704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АЛА ГЮНЕ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68494.165.14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5,121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КАВАКЛЪК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68494.20.12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4,151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ЧИСТОВО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68494.76.785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000785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2,252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НОВОГОРЦИ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68494.70.5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000795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5,040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МОТАЛИПОВОТО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68494.95.5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000926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10,311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lastRenderedPageBreak/>
              <w:t>46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68494.123.16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000962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7,520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пасища, мера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47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Средно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68494.189.2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189002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14,162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пасища с храсти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ХАРМАН АВУЛУ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652722">
              <w:rPr>
                <w:rFonts w:ascii="Arial" w:hAnsi="Arial" w:cs="Arial"/>
                <w:lang w:val="bg-BG" w:eastAsia="bg-BG"/>
              </w:rPr>
              <w:t>осма</w:t>
            </w:r>
          </w:p>
        </w:tc>
      </w:tr>
      <w:tr w:rsidR="004505D9" w:rsidRPr="00652722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rPr>
                <w:rFonts w:ascii="Arial" w:hAnsi="Arial" w:cs="Arial"/>
                <w:color w:val="000000"/>
                <w:lang w:val="bg-BG" w:eastAsia="bg-BG"/>
              </w:rPr>
            </w:pPr>
            <w:r w:rsidRPr="00652722">
              <w:rPr>
                <w:rFonts w:ascii="Arial" w:hAnsi="Arial" w:cs="Arial"/>
                <w:color w:val="000000"/>
                <w:lang w:val="bg-BG"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rPr>
                <w:rFonts w:ascii="Arial" w:hAnsi="Arial" w:cs="Arial"/>
                <w:color w:val="000000"/>
                <w:lang w:val="bg-BG" w:eastAsia="bg-BG"/>
              </w:rPr>
            </w:pPr>
            <w:r w:rsidRPr="00652722">
              <w:rPr>
                <w:rFonts w:ascii="Arial" w:hAnsi="Arial" w:cs="Arial"/>
                <w:color w:val="000000"/>
                <w:lang w:val="bg-BG" w:eastAsia="bg-BG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7D4045" w:rsidRDefault="004505D9" w:rsidP="00CC72ED">
            <w:pPr>
              <w:rPr>
                <w:rFonts w:ascii="Arial" w:hAnsi="Arial" w:cs="Arial"/>
                <w:b/>
                <w:color w:val="000000"/>
                <w:lang w:val="bg-BG" w:eastAsia="bg-BG"/>
              </w:rPr>
            </w:pPr>
            <w:r w:rsidRPr="007D4045">
              <w:rPr>
                <w:rFonts w:ascii="Arial" w:hAnsi="Arial" w:cs="Arial"/>
                <w:b/>
                <w:color w:val="000000"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7D4045" w:rsidRDefault="004505D9" w:rsidP="00CC72ED">
            <w:pPr>
              <w:rPr>
                <w:rFonts w:ascii="Arial" w:hAnsi="Arial" w:cs="Arial"/>
                <w:b/>
                <w:color w:val="000000"/>
                <w:lang w:val="bg-BG" w:eastAsia="bg-BG"/>
              </w:rPr>
            </w:pPr>
            <w:r w:rsidRPr="007D4045">
              <w:rPr>
                <w:rFonts w:ascii="Arial" w:hAnsi="Arial" w:cs="Arial"/>
                <w:b/>
                <w:color w:val="000000"/>
                <w:lang w:val="bg-BG" w:eastAsia="bg-BG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7D4045" w:rsidRDefault="004505D9" w:rsidP="00CC72ED">
            <w:pPr>
              <w:jc w:val="right"/>
              <w:rPr>
                <w:rFonts w:ascii="Arial" w:hAnsi="Arial" w:cs="Arial"/>
                <w:b/>
                <w:color w:val="000000"/>
                <w:lang w:val="bg-BG" w:eastAsia="bg-BG"/>
              </w:rPr>
            </w:pPr>
            <w:r w:rsidRPr="007D4045">
              <w:rPr>
                <w:rFonts w:ascii="Arial" w:hAnsi="Arial" w:cs="Arial"/>
                <w:b/>
                <w:color w:val="000000"/>
                <w:lang w:val="bg-BG" w:eastAsia="bg-BG"/>
              </w:rPr>
              <w:t>245,962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rPr>
                <w:rFonts w:ascii="Arial" w:hAnsi="Arial" w:cs="Arial"/>
                <w:color w:val="000000"/>
                <w:lang w:val="bg-BG" w:eastAsia="bg-BG"/>
              </w:rPr>
            </w:pPr>
            <w:r w:rsidRPr="00652722">
              <w:rPr>
                <w:rFonts w:ascii="Arial" w:hAnsi="Arial" w:cs="Arial"/>
                <w:color w:val="000000"/>
                <w:lang w:val="bg-BG" w:eastAsia="bg-BG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rPr>
                <w:rFonts w:ascii="Arial" w:hAnsi="Arial" w:cs="Arial"/>
                <w:color w:val="000000"/>
                <w:lang w:val="bg-BG" w:eastAsia="bg-BG"/>
              </w:rPr>
            </w:pPr>
            <w:r w:rsidRPr="00652722">
              <w:rPr>
                <w:rFonts w:ascii="Arial" w:hAnsi="Arial" w:cs="Arial"/>
                <w:color w:val="000000"/>
                <w:lang w:val="bg-BG" w:eastAsia="bg-BG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rPr>
                <w:rFonts w:ascii="Arial" w:hAnsi="Arial" w:cs="Arial"/>
                <w:color w:val="000000"/>
                <w:lang w:val="bg-BG" w:eastAsia="bg-BG"/>
              </w:rPr>
            </w:pPr>
            <w:r w:rsidRPr="00652722">
              <w:rPr>
                <w:rFonts w:ascii="Arial" w:hAnsi="Arial" w:cs="Arial"/>
                <w:color w:val="000000"/>
                <w:lang w:val="bg-BG" w:eastAsia="bg-BG"/>
              </w:rPr>
              <w:t> 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№ по ред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Кадастрален идентификатор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№ по КВС /стар №/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 xml:space="preserve">Площ </w:t>
            </w:r>
            <w:r>
              <w:rPr>
                <w:rFonts w:ascii="Arial" w:hAnsi="Arial" w:cs="Arial"/>
                <w:b/>
                <w:bCs/>
                <w:lang w:val="bg-BG" w:eastAsia="bg-BG"/>
              </w:rPr>
              <w:t>дка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НТП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местност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652722" w:rsidRDefault="004505D9" w:rsidP="00CC72E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652722">
              <w:rPr>
                <w:rFonts w:ascii="Arial" w:hAnsi="Arial" w:cs="Arial"/>
                <w:b/>
                <w:bCs/>
                <w:lang w:val="bg-BG" w:eastAsia="bg-BG"/>
              </w:rPr>
              <w:t>категория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17213.21.151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021151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1,921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ЛАХНАЛЪКА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трета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17213.12.16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000124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2,186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ливада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АСАРА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17213.24.1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024001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408,952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ДВОР В СЕЛОТО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пета/четвърта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17213.19.12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019012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70,515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МАЛКАТА УСОЙНА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десета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17213.22.108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022108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4,416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ПИРИМЛИИ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трета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17213.27.191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027191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0,960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КАЙРАКА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17213.23.150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023150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1,479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БЪЛГАРСКИ ЛОЗЯ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17213.3.25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000048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3,859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БАТАКЛАДЖА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трета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17213.23.125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023125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5,475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БЪЛГАРСКИ ЛОЗЯ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17213.5.111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000225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2,728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ЯЛИЯТА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трета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17213.52.64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052064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0,989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ПИРИМЛИИ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трета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17213.102.41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000298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10,553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ДАЛ КОРУ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17213.27.169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027169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0,541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КАЙРАКА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17213.32.105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000350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7,165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ДУРНАДЕСКО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втора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17213.27.225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027225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7,264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КАЙРАКА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17213.102.36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000316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2,326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ОСМАНОВИТЕ БЮЛИЦИ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17213.102.43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000296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4,819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ДАЛ КОРУ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Горско Ново село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17213.102.42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000297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3,019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пасище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ДАЛ КОРУ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color w:val="000000"/>
                <w:lang w:val="bg-BG" w:eastAsia="bg-BG"/>
              </w:rPr>
              <w:t>четвърта</w:t>
            </w:r>
          </w:p>
        </w:tc>
      </w:tr>
      <w:tr w:rsidR="004505D9" w:rsidRPr="00ED7141" w:rsidTr="004505D9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b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b/>
                <w:color w:val="000000"/>
                <w:lang w:val="bg-BG" w:eastAsia="bg-BG"/>
              </w:rPr>
              <w:t>Общо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b/>
                <w:color w:val="000000"/>
                <w:lang w:val="bg-BG" w:eastAsia="bg-BG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b/>
                <w:color w:val="000000"/>
                <w:lang w:val="bg-BG" w:eastAsia="bg-BG"/>
              </w:rPr>
            </w:pPr>
            <w:r w:rsidRPr="00ED7141">
              <w:rPr>
                <w:rFonts w:ascii="Arial" w:hAnsi="Arial" w:cs="Arial"/>
                <w:b/>
                <w:color w:val="000000"/>
                <w:lang w:val="bg-BG" w:eastAsia="bg-BG"/>
              </w:rPr>
              <w:t>539,167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5D9" w:rsidRPr="00ED7141" w:rsidRDefault="004505D9" w:rsidP="00CC72ED">
            <w:pPr>
              <w:jc w:val="center"/>
              <w:rPr>
                <w:rFonts w:ascii="Arial" w:hAnsi="Arial" w:cs="Arial"/>
                <w:color w:val="000000"/>
                <w:lang w:val="bg-BG" w:eastAsia="bg-BG"/>
              </w:rPr>
            </w:pPr>
          </w:p>
        </w:tc>
      </w:tr>
    </w:tbl>
    <w:p w:rsidR="00D904F5" w:rsidRDefault="00D904F5"/>
    <w:sectPr w:rsidR="00D90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Baltic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687F"/>
    <w:multiLevelType w:val="hybridMultilevel"/>
    <w:tmpl w:val="CE8C8012"/>
    <w:lvl w:ilvl="0" w:tplc="192ACE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4F08DBA">
      <w:numFmt w:val="none"/>
      <w:lvlText w:val=""/>
      <w:lvlJc w:val="left"/>
      <w:pPr>
        <w:tabs>
          <w:tab w:val="num" w:pos="360"/>
        </w:tabs>
      </w:pPr>
    </w:lvl>
    <w:lvl w:ilvl="2" w:tplc="B8EA82B0">
      <w:numFmt w:val="none"/>
      <w:lvlText w:val=""/>
      <w:lvlJc w:val="left"/>
      <w:pPr>
        <w:tabs>
          <w:tab w:val="num" w:pos="360"/>
        </w:tabs>
      </w:pPr>
    </w:lvl>
    <w:lvl w:ilvl="3" w:tplc="218C4A30">
      <w:numFmt w:val="none"/>
      <w:lvlText w:val=""/>
      <w:lvlJc w:val="left"/>
      <w:pPr>
        <w:tabs>
          <w:tab w:val="num" w:pos="360"/>
        </w:tabs>
      </w:pPr>
    </w:lvl>
    <w:lvl w:ilvl="4" w:tplc="9004632A">
      <w:numFmt w:val="none"/>
      <w:lvlText w:val=""/>
      <w:lvlJc w:val="left"/>
      <w:pPr>
        <w:tabs>
          <w:tab w:val="num" w:pos="360"/>
        </w:tabs>
      </w:pPr>
    </w:lvl>
    <w:lvl w:ilvl="5" w:tplc="BC7EAC1C">
      <w:numFmt w:val="none"/>
      <w:lvlText w:val=""/>
      <w:lvlJc w:val="left"/>
      <w:pPr>
        <w:tabs>
          <w:tab w:val="num" w:pos="360"/>
        </w:tabs>
      </w:pPr>
    </w:lvl>
    <w:lvl w:ilvl="6" w:tplc="4A82EA6A">
      <w:numFmt w:val="none"/>
      <w:lvlText w:val=""/>
      <w:lvlJc w:val="left"/>
      <w:pPr>
        <w:tabs>
          <w:tab w:val="num" w:pos="360"/>
        </w:tabs>
      </w:pPr>
    </w:lvl>
    <w:lvl w:ilvl="7" w:tplc="A31605A6">
      <w:numFmt w:val="none"/>
      <w:lvlText w:val=""/>
      <w:lvlJc w:val="left"/>
      <w:pPr>
        <w:tabs>
          <w:tab w:val="num" w:pos="360"/>
        </w:tabs>
      </w:pPr>
    </w:lvl>
    <w:lvl w:ilvl="8" w:tplc="1F50C8C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37C4C74"/>
    <w:multiLevelType w:val="hybridMultilevel"/>
    <w:tmpl w:val="93DA89A8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04"/>
    <w:rsid w:val="004505D9"/>
    <w:rsid w:val="00B00304"/>
    <w:rsid w:val="00D9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39F6"/>
  <w15:chartTrackingRefBased/>
  <w15:docId w15:val="{6383EC4E-DB0B-43F4-A8E3-05D4B9BB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5D9"/>
    <w:pPr>
      <w:spacing w:after="0" w:line="240" w:lineRule="auto"/>
    </w:pPr>
    <w:rPr>
      <w:rFonts w:ascii="TimokU" w:eastAsia="Times New Roman" w:hAnsi="TimokU" w:cs="Times New Roman"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4505D9"/>
    <w:pPr>
      <w:keepNext/>
      <w:ind w:right="-432"/>
      <w:jc w:val="center"/>
      <w:outlineLvl w:val="1"/>
    </w:pPr>
    <w:rPr>
      <w:rFonts w:ascii="Baltic" w:hAnsi="Baltic"/>
      <w:sz w:val="28"/>
      <w:lang w:val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5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4505D9"/>
    <w:rPr>
      <w:rFonts w:ascii="Baltic" w:eastAsia="Times New Roman" w:hAnsi="Baltic" w:cs="Times New Roman"/>
      <w:sz w:val="28"/>
      <w:szCs w:val="20"/>
    </w:rPr>
  </w:style>
  <w:style w:type="character" w:customStyle="1" w:styleId="30">
    <w:name w:val="Заглавие 3 Знак"/>
    <w:basedOn w:val="a0"/>
    <w:link w:val="3"/>
    <w:uiPriority w:val="9"/>
    <w:semiHidden/>
    <w:rsid w:val="004505D9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3">
    <w:name w:val="Body Text"/>
    <w:basedOn w:val="a"/>
    <w:link w:val="a4"/>
    <w:rsid w:val="004505D9"/>
    <w:pPr>
      <w:ind w:right="-432"/>
      <w:jc w:val="both"/>
    </w:pPr>
    <w:rPr>
      <w:rFonts w:ascii="Times New Roman" w:hAnsi="Times New Roman"/>
      <w:sz w:val="28"/>
      <w:lang w:val="bg-BG"/>
    </w:rPr>
  </w:style>
  <w:style w:type="character" w:customStyle="1" w:styleId="a4">
    <w:name w:val="Основен текст Знак"/>
    <w:basedOn w:val="a0"/>
    <w:link w:val="a3"/>
    <w:rsid w:val="004505D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4505D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505D9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4505D9"/>
    <w:rPr>
      <w:rFonts w:ascii="TimokU" w:eastAsia="Times New Roman" w:hAnsi="TimokU" w:cs="Times New Roman"/>
      <w:sz w:val="20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4505D9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4505D9"/>
    <w:rPr>
      <w:rFonts w:ascii="TimokU" w:eastAsia="Times New Roman" w:hAnsi="TimokU" w:cs="Times New Roman"/>
      <w:sz w:val="20"/>
      <w:szCs w:val="20"/>
      <w:lang w:val="en-US"/>
    </w:rPr>
  </w:style>
  <w:style w:type="table" w:styleId="aa">
    <w:name w:val="Table Grid"/>
    <w:basedOn w:val="a1"/>
    <w:uiPriority w:val="59"/>
    <w:rsid w:val="004505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4505D9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4505D9"/>
    <w:rPr>
      <w:color w:val="800080"/>
      <w:u w:val="single"/>
    </w:rPr>
  </w:style>
  <w:style w:type="paragraph" w:customStyle="1" w:styleId="msonormal0">
    <w:name w:val="msonormal"/>
    <w:basedOn w:val="a"/>
    <w:rsid w:val="004505D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5">
    <w:name w:val="xl65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bg-BG" w:eastAsia="bg-BG"/>
    </w:rPr>
  </w:style>
  <w:style w:type="paragraph" w:customStyle="1" w:styleId="xl66">
    <w:name w:val="xl66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bg-BG" w:eastAsia="bg-BG"/>
    </w:rPr>
  </w:style>
  <w:style w:type="paragraph" w:customStyle="1" w:styleId="xl67">
    <w:name w:val="xl67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bg-BG" w:eastAsia="bg-BG"/>
    </w:rPr>
  </w:style>
  <w:style w:type="paragraph" w:customStyle="1" w:styleId="xl68">
    <w:name w:val="xl68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bg-BG" w:eastAsia="bg-BG"/>
    </w:rPr>
  </w:style>
  <w:style w:type="paragraph" w:customStyle="1" w:styleId="xl69">
    <w:name w:val="xl69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bg-BG" w:eastAsia="bg-BG"/>
    </w:rPr>
  </w:style>
  <w:style w:type="paragraph" w:customStyle="1" w:styleId="xl70">
    <w:name w:val="xl70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bg-BG" w:eastAsia="bg-BG"/>
    </w:rPr>
  </w:style>
  <w:style w:type="paragraph" w:customStyle="1" w:styleId="xl71">
    <w:name w:val="xl71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bg-BG" w:eastAsia="bg-BG"/>
    </w:rPr>
  </w:style>
  <w:style w:type="paragraph" w:customStyle="1" w:styleId="xl72">
    <w:name w:val="xl72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bg-BG" w:eastAsia="bg-BG"/>
    </w:rPr>
  </w:style>
  <w:style w:type="paragraph" w:customStyle="1" w:styleId="xl73">
    <w:name w:val="xl73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bg-BG" w:eastAsia="bg-BG"/>
    </w:rPr>
  </w:style>
  <w:style w:type="paragraph" w:customStyle="1" w:styleId="xl74">
    <w:name w:val="xl74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bg-BG" w:eastAsia="bg-BG"/>
    </w:rPr>
  </w:style>
  <w:style w:type="paragraph" w:customStyle="1" w:styleId="xl75">
    <w:name w:val="xl75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bg-BG" w:eastAsia="bg-BG"/>
    </w:rPr>
  </w:style>
  <w:style w:type="paragraph" w:customStyle="1" w:styleId="xl76">
    <w:name w:val="xl76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bg-BG" w:eastAsia="bg-BG"/>
    </w:rPr>
  </w:style>
  <w:style w:type="paragraph" w:customStyle="1" w:styleId="xl77">
    <w:name w:val="xl77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bg-BG" w:eastAsia="bg-BG"/>
    </w:rPr>
  </w:style>
  <w:style w:type="paragraph" w:customStyle="1" w:styleId="xl78">
    <w:name w:val="xl78"/>
    <w:basedOn w:val="a"/>
    <w:rsid w:val="004505D9"/>
    <w:pPr>
      <w:spacing w:before="100" w:beforeAutospacing="1" w:after="100" w:afterAutospacing="1"/>
    </w:pPr>
    <w:rPr>
      <w:rFonts w:ascii="Arial" w:hAnsi="Arial" w:cs="Arial"/>
      <w:lang w:val="bg-BG" w:eastAsia="bg-BG"/>
    </w:rPr>
  </w:style>
  <w:style w:type="paragraph" w:customStyle="1" w:styleId="xl79">
    <w:name w:val="xl79"/>
    <w:basedOn w:val="a"/>
    <w:rsid w:val="004505D9"/>
    <w:pPr>
      <w:spacing w:before="100" w:beforeAutospacing="1" w:after="100" w:afterAutospacing="1"/>
    </w:pPr>
    <w:rPr>
      <w:rFonts w:ascii="Arial" w:hAnsi="Arial" w:cs="Arial"/>
      <w:color w:val="FF0000"/>
      <w:lang w:val="bg-BG" w:eastAsia="bg-BG"/>
    </w:rPr>
  </w:style>
  <w:style w:type="paragraph" w:customStyle="1" w:styleId="xl80">
    <w:name w:val="xl80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bg-BG" w:eastAsia="bg-BG"/>
    </w:rPr>
  </w:style>
  <w:style w:type="paragraph" w:customStyle="1" w:styleId="xl81">
    <w:name w:val="xl81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bg-BG" w:eastAsia="bg-BG"/>
    </w:rPr>
  </w:style>
  <w:style w:type="paragraph" w:customStyle="1" w:styleId="xl82">
    <w:name w:val="xl82"/>
    <w:basedOn w:val="a"/>
    <w:rsid w:val="004505D9"/>
    <w:pPr>
      <w:spacing w:before="100" w:beforeAutospacing="1" w:after="100" w:afterAutospacing="1"/>
    </w:pPr>
    <w:rPr>
      <w:rFonts w:ascii="Arial" w:hAnsi="Arial" w:cs="Arial"/>
      <w:lang w:val="bg-BG" w:eastAsia="bg-BG"/>
    </w:rPr>
  </w:style>
  <w:style w:type="paragraph" w:customStyle="1" w:styleId="xl83">
    <w:name w:val="xl83"/>
    <w:basedOn w:val="a"/>
    <w:rsid w:val="004505D9"/>
    <w:pPr>
      <w:spacing w:before="100" w:beforeAutospacing="1" w:after="100" w:afterAutospacing="1"/>
    </w:pPr>
    <w:rPr>
      <w:rFonts w:ascii="Arial" w:hAnsi="Arial" w:cs="Arial"/>
      <w:lang w:val="bg-BG" w:eastAsia="bg-BG"/>
    </w:rPr>
  </w:style>
  <w:style w:type="paragraph" w:customStyle="1" w:styleId="xl84">
    <w:name w:val="xl84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bg-BG" w:eastAsia="bg-BG"/>
    </w:rPr>
  </w:style>
  <w:style w:type="paragraph" w:customStyle="1" w:styleId="xl85">
    <w:name w:val="xl85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bg-BG" w:eastAsia="bg-BG"/>
    </w:rPr>
  </w:style>
  <w:style w:type="paragraph" w:customStyle="1" w:styleId="xl86">
    <w:name w:val="xl86"/>
    <w:basedOn w:val="a"/>
    <w:rsid w:val="00450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4263</Words>
  <Characters>24302</Characters>
  <Application>Microsoft Office Word</Application>
  <DocSecurity>0</DocSecurity>
  <Lines>202</Lines>
  <Paragraphs>57</Paragraphs>
  <ScaleCrop>false</ScaleCrop>
  <Company/>
  <LinksUpToDate>false</LinksUpToDate>
  <CharactersWithSpaces>28508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Адриана Колева</dc:creator>
  <cp:keywords/>
  <dc:description/>
  <cp:lastModifiedBy>Адриана Колева</cp:lastModifiedBy>
  <cp:revision>2</cp:revision>
  <dcterms:created xsi:type="dcterms:W3CDTF">2021-02-28T18:19:00Z</dcterms:created>
  <dcterms:modified xsi:type="dcterms:W3CDTF">2021-02-28T18:23:00Z</dcterms:modified>
</cp:coreProperties>
</file>